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ED5C" w14:textId="77777777" w:rsidR="0052599C" w:rsidRDefault="0052599C">
      <w:pPr>
        <w:jc w:val="both"/>
        <w:rPr>
          <w:rFonts w:ascii="Trebuchet MS" w:eastAsia="Trebuchet MS" w:hAnsi="Trebuchet MS" w:cs="Trebuchet MS"/>
        </w:rPr>
      </w:pPr>
      <w:bookmarkStart w:id="0" w:name="_gjdgxs" w:colFirst="0" w:colLast="0"/>
      <w:bookmarkEnd w:id="0"/>
    </w:p>
    <w:p w14:paraId="0060C375" w14:textId="0298E9D5" w:rsidR="007345E5" w:rsidRDefault="00A7442B" w:rsidP="00A7442B">
      <w:pPr>
        <w:spacing w:before="120" w:after="600"/>
        <w:jc w:val="right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noProof/>
        </w:rPr>
        <w:drawing>
          <wp:inline distT="0" distB="0" distL="0" distR="0" wp14:anchorId="3F4F3881" wp14:editId="3A35A8EE">
            <wp:extent cx="5039995" cy="516534"/>
            <wp:effectExtent l="0" t="0" r="0" b="0"/>
            <wp:docPr id="11767009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0094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9133" cy="5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1B99" w14:textId="77777777" w:rsidR="007345E5" w:rsidRDefault="007345E5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65A0FD" w14:textId="6DBC3012" w:rsidR="0052599C" w:rsidRPr="0058431D" w:rsidRDefault="009219EA">
      <w:pPr>
        <w:spacing w:before="120" w:after="600"/>
        <w:jc w:val="center"/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</w:pPr>
      <w:r w:rsidRPr="0058431D"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  <w:t>ANEXO TÉCNICO</w:t>
      </w:r>
    </w:p>
    <w:p w14:paraId="2D81B9B2" w14:textId="77777777" w:rsidR="00693248" w:rsidRDefault="00B62BDE">
      <w:pPr>
        <w:spacing w:before="120" w:after="600"/>
        <w:jc w:val="center"/>
        <w:rPr>
          <w:b/>
          <w:bCs/>
          <w:color w:val="1C2B60"/>
          <w:sz w:val="26"/>
        </w:rPr>
      </w:pPr>
      <w:r w:rsidRPr="00F20E3D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 xml:space="preserve">SIID – I&amp;D Empresarial – </w:t>
      </w:r>
      <w:r w:rsidR="009132B5" w:rsidRPr="00CA0023">
        <w:rPr>
          <w:b/>
          <w:bCs/>
          <w:color w:val="1C2B60"/>
          <w:sz w:val="26"/>
        </w:rPr>
        <w:t>Operações em Copromoção</w:t>
      </w:r>
      <w:r w:rsidR="00455CFE">
        <w:rPr>
          <w:b/>
          <w:bCs/>
          <w:color w:val="1C2B60"/>
          <w:sz w:val="26"/>
        </w:rPr>
        <w:t xml:space="preserve"> ou Individuais</w:t>
      </w:r>
    </w:p>
    <w:p w14:paraId="5D697358" w14:textId="7AB3A471" w:rsidR="00B62BDE" w:rsidRPr="00F20E3D" w:rsidRDefault="00693248">
      <w:pPr>
        <w:spacing w:before="120" w:after="600"/>
        <w:jc w:val="center"/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</w:pPr>
      <w:r>
        <w:rPr>
          <w:b/>
          <w:bCs/>
          <w:color w:val="1C2B60"/>
          <w:sz w:val="26"/>
        </w:rPr>
        <w:t xml:space="preserve">Parcerias Internacionais (Canadá) </w:t>
      </w:r>
    </w:p>
    <w:p w14:paraId="2255D69E" w14:textId="77777777" w:rsidR="00FF3404" w:rsidRDefault="00FF3404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8133CC" w14:textId="77777777" w:rsidR="00941302" w:rsidRDefault="00941302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7CFECE70" w14:textId="051E96AC" w:rsidR="00F529D0" w:rsidRPr="0019340A" w:rsidRDefault="00F529D0" w:rsidP="002D68F4">
      <w:pPr>
        <w:pStyle w:val="Etiqueta"/>
        <w:ind w:firstLine="3544"/>
      </w:pPr>
      <w:r w:rsidRPr="00C458EE">
        <w:rPr>
          <w:sz w:val="28"/>
          <w:szCs w:val="24"/>
        </w:rPr>
        <w:t>Código do aviso</w:t>
      </w:r>
      <w:r w:rsidR="002D68F4">
        <w:rPr>
          <w:sz w:val="28"/>
          <w:szCs w:val="24"/>
        </w:rPr>
        <w:t>: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sdt>
        <w:sdtPr>
          <w:rPr>
            <w:rStyle w:val="Estilo2"/>
            <w:color w:val="auto"/>
          </w:rPr>
          <w:alias w:val="códigoAviso"/>
          <w:tag w:val="CódigoAviso"/>
          <w:id w:val="258572872"/>
          <w:placeholder>
            <w:docPart w:val="CA8F336B22F84777B9A4F83D565B57BF"/>
          </w:placeholder>
          <w15:color w:val="B2B2B2"/>
          <w:text/>
        </w:sdtPr>
        <w:sdtEndPr>
          <w:rPr>
            <w:rStyle w:val="Estilo2"/>
          </w:rPr>
        </w:sdtEndPr>
        <w:sdtContent>
          <w:r w:rsidRPr="00A7442B">
            <w:rPr>
              <w:rStyle w:val="Estilo2"/>
              <w:color w:val="auto"/>
            </w:rPr>
            <w:t>MPr-202</w:t>
          </w:r>
          <w:r w:rsidR="00693248">
            <w:rPr>
              <w:rStyle w:val="Estilo2"/>
              <w:color w:val="auto"/>
            </w:rPr>
            <w:t>4</w:t>
          </w:r>
          <w:r w:rsidRPr="00A7442B">
            <w:rPr>
              <w:rStyle w:val="Estilo2"/>
              <w:color w:val="auto"/>
            </w:rPr>
            <w:t>-</w:t>
          </w:r>
          <w:r w:rsidR="00693248">
            <w:rPr>
              <w:rStyle w:val="Estilo2"/>
              <w:color w:val="auto"/>
            </w:rPr>
            <w:t>11</w:t>
          </w:r>
        </w:sdtContent>
      </w:sdt>
    </w:p>
    <w:p w14:paraId="56429A2B" w14:textId="3472FDF3" w:rsidR="00F529D0" w:rsidRDefault="00F529D0" w:rsidP="002D68F4">
      <w:pPr>
        <w:pStyle w:val="Etiqueta"/>
        <w:ind w:firstLine="3544"/>
        <w:rPr>
          <w:sz w:val="24"/>
          <w:szCs w:val="22"/>
        </w:rPr>
      </w:pPr>
      <w:r>
        <w:rPr>
          <w:sz w:val="24"/>
          <w:szCs w:val="22"/>
        </w:rPr>
        <w:t>Data de publicação</w:t>
      </w:r>
      <w:r w:rsidR="002D68F4">
        <w:rPr>
          <w:sz w:val="24"/>
          <w:szCs w:val="22"/>
        </w:rPr>
        <w:t>: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ab/>
      </w:r>
      <w:sdt>
        <w:sdtPr>
          <w:rPr>
            <w:rStyle w:val="Estilo2"/>
            <w:color w:val="auto"/>
          </w:rPr>
          <w:alias w:val="datapublicação"/>
          <w:tag w:val="datapublicação"/>
          <w:id w:val="-1843077710"/>
          <w:placeholder>
            <w:docPart w:val="DF42F8A1D5C8447E80C583AC4B4AE7A2"/>
          </w:placeholder>
          <w15:color w:val="B2B2B2"/>
          <w:date w:fullDate="2024-10-30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="002434AD" w:rsidRPr="002434AD">
            <w:rPr>
              <w:rStyle w:val="Estilo2"/>
              <w:color w:val="auto"/>
            </w:rPr>
            <w:t>30</w:t>
          </w:r>
          <w:r w:rsidRPr="002434AD">
            <w:rPr>
              <w:rStyle w:val="Estilo2"/>
              <w:color w:val="auto"/>
            </w:rPr>
            <w:t>/1</w:t>
          </w:r>
          <w:r w:rsidR="00693248">
            <w:rPr>
              <w:rStyle w:val="Estilo2"/>
              <w:color w:val="auto"/>
            </w:rPr>
            <w:t>0</w:t>
          </w:r>
          <w:r w:rsidRPr="002434AD">
            <w:rPr>
              <w:rStyle w:val="Estilo2"/>
              <w:color w:val="auto"/>
            </w:rPr>
            <w:t>/202</w:t>
          </w:r>
          <w:r w:rsidR="00693248">
            <w:rPr>
              <w:rStyle w:val="Estilo2"/>
              <w:color w:val="auto"/>
            </w:rPr>
            <w:t>4</w:t>
          </w:r>
        </w:sdtContent>
      </w:sdt>
    </w:p>
    <w:p w14:paraId="1491934D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2B46763" w14:textId="77777777" w:rsidR="007A7A9A" w:rsidRDefault="007A7A9A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B35700C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C1869D4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FA0D251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7B14145" w14:textId="58536335" w:rsidR="002C67E5" w:rsidRDefault="002C67E5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br w:type="page"/>
      </w:r>
    </w:p>
    <w:p w14:paraId="1211BA3B" w14:textId="77777777" w:rsidR="0052599C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84CC3CE" w14:textId="77777777" w:rsidR="00CE6484" w:rsidRDefault="00CE6484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CB94ECB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1594EB00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D7B1475" w14:textId="77777777" w:rsidR="0031239C" w:rsidRPr="00320289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621D7B8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B5D9E04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5700C87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B5D60B2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F5A6055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"/>
        <w:tblpPr w:leftFromText="141" w:rightFromText="141" w:vertAnchor="page" w:horzAnchor="margin" w:tblpY="2533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9039"/>
      </w:tblGrid>
      <w:tr w:rsidR="0052599C" w:rsidRPr="00320289" w14:paraId="74F2BC6C" w14:textId="77777777" w:rsidTr="00CE6484">
        <w:trPr>
          <w:trHeight w:val="5806"/>
        </w:trPr>
        <w:tc>
          <w:tcPr>
            <w:tcW w:w="9039" w:type="dxa"/>
            <w:shd w:val="clear" w:color="auto" w:fill="F2F2F2" w:themeFill="background1" w:themeFillShade="F2"/>
          </w:tcPr>
          <w:p w14:paraId="792E81BB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0833CFA9" w14:textId="4E6424E3" w:rsidR="0052599C" w:rsidRPr="00320289" w:rsidRDefault="009219EA" w:rsidP="00CE6484">
            <w:pPr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eastAsia="Trebuchet MS" w:hAnsi="Calibri Light" w:cs="Calibri Light"/>
              </w:rPr>
              <w:t>Na preparação da sua candidatura, siga a estrutura (tópicos) deste</w:t>
            </w:r>
            <w:r w:rsidRPr="004F1424">
              <w:rPr>
                <w:rFonts w:ascii="Calibri Light" w:eastAsia="Trebuchet MS" w:hAnsi="Calibri Light" w:cs="Calibri Light"/>
                <w:i/>
                <w:iCs/>
              </w:rPr>
              <w:t xml:space="preserve"> </w:t>
            </w:r>
            <w:proofErr w:type="spellStart"/>
            <w:r w:rsidRPr="004F1424">
              <w:rPr>
                <w:rFonts w:ascii="Calibri Light" w:eastAsia="Trebuchet MS" w:hAnsi="Calibri Light" w:cs="Calibri Light"/>
                <w:i/>
                <w:iCs/>
              </w:rPr>
              <w:t>template</w:t>
            </w:r>
            <w:proofErr w:type="spellEnd"/>
            <w:r w:rsidRPr="00320289">
              <w:rPr>
                <w:rFonts w:ascii="Calibri Light" w:eastAsia="Trebuchet MS" w:hAnsi="Calibri Light" w:cs="Calibri Light"/>
              </w:rPr>
              <w:t>. O mesmo foi desenhado com o objetivo de assegurar que os aspetos importantes do projeto fiquem evidentes e claros de forma a permitir aos peritos avaliadores uma avaliação eficaz.</w:t>
            </w:r>
          </w:p>
          <w:p w14:paraId="46B22916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3D0D7AC1" w14:textId="3ECF21E0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color w:val="000000" w:themeColor="text1"/>
              </w:rPr>
            </w:pPr>
            <w:r w:rsidRPr="00320289">
              <w:rPr>
                <w:rFonts w:ascii="Calibri Light" w:eastAsia="Times New Roman" w:hAnsi="Calibri Light" w:cs="Calibri Light"/>
                <w:noProof/>
                <w:color w:val="000000"/>
                <w:sz w:val="26"/>
                <w:szCs w:val="26"/>
              </w:rPr>
              <w:drawing>
                <wp:inline distT="0" distB="0" distL="114300" distR="114300" wp14:anchorId="3BD7F3F9" wp14:editId="66B7787D">
                  <wp:extent cx="161925" cy="1619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 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</w:rPr>
              <w:t>Limites de páginas</w:t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: </w:t>
            </w:r>
            <w:r w:rsidRPr="00320289">
              <w:rPr>
                <w:rFonts w:ascii="Calibri Light" w:eastAsia="Trebuchet MS" w:hAnsi="Calibri Light" w:cs="Calibri Light"/>
                <w:color w:val="000000"/>
                <w:u w:val="single"/>
              </w:rPr>
              <w:t xml:space="preserve">As secções não devem no seu conjunto ultrapassar as </w:t>
            </w:r>
            <w:r w:rsidR="004F142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40</w:t>
            </w:r>
            <w:r w:rsidR="00BF1BCE" w:rsidRPr="2287BAD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 xml:space="preserve"> 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páginas.</w:t>
            </w:r>
          </w:p>
          <w:p w14:paraId="36BD65CB" w14:textId="2673F641" w:rsidR="0052599C" w:rsidRDefault="2287BAD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</w:pPr>
            <w:r w:rsidRPr="2287BAD4">
              <w:rPr>
                <w:rFonts w:ascii="Calibri Light" w:eastAsia="Trebuchet MS" w:hAnsi="Calibri Light" w:cs="Calibri Light"/>
                <w:color w:val="000000" w:themeColor="text1"/>
              </w:rPr>
              <w:t>O tamanho mínimo da letra é 11 pontos. As páginas devem seguir o tamanho A4, e todas as margens (superior, inferior, esquerda, direita) devem ter pelo menos 3 cm (excluindo cabeçalhos e rodapés), sendo que a estrutura do índice não deve ser alterada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  <w:t>.</w:t>
            </w:r>
          </w:p>
          <w:p w14:paraId="5EC69EE5" w14:textId="7C60E0B9" w:rsidR="009101E0" w:rsidRPr="00320289" w:rsidRDefault="009101E0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bCs/>
                <w:color w:val="000000"/>
              </w:rPr>
            </w:pPr>
            <w:r w:rsidRPr="00320289">
              <w:rPr>
                <w:rFonts w:ascii="Calibri Light" w:eastAsia="Times New Roman" w:hAnsi="Calibri Light" w:cs="Calibri Light"/>
                <w:noProof/>
                <w:color w:val="000000"/>
                <w:sz w:val="26"/>
                <w:szCs w:val="26"/>
              </w:rPr>
              <w:drawing>
                <wp:inline distT="0" distB="0" distL="114300" distR="114300" wp14:anchorId="32EA9E8E" wp14:editId="6DD16EFF">
                  <wp:extent cx="161925" cy="161925"/>
                  <wp:effectExtent l="0" t="0" r="0" b="0"/>
                  <wp:docPr id="14701445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 Light" w:eastAsia="Trebuchet MS" w:hAnsi="Calibri Light" w:cs="Calibri Light"/>
                <w:b/>
                <w:bCs/>
                <w:color w:val="000000"/>
              </w:rPr>
              <w:t xml:space="preserve"> O Anexo Técnico deve ser redigido em língua inglesa.</w:t>
            </w:r>
          </w:p>
          <w:p w14:paraId="53C1D41A" w14:textId="0329AA90" w:rsidR="00F013E5" w:rsidRPr="00320289" w:rsidRDefault="00CA7C72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</w:rPr>
              <w:pict w14:anchorId="40D889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12.5pt;visibility:visible">
                  <v:imagedata r:id="rId12" o:title=""/>
                </v:shape>
              </w:pict>
            </w:r>
            <w:r w:rsidR="009219EA" w:rsidRPr="00320289">
              <w:rPr>
                <w:rFonts w:ascii="Calibri Light" w:eastAsia="Trebuchet MS" w:hAnsi="Calibri Light" w:cs="Calibri Light"/>
              </w:rPr>
              <w:t>Após preenchimento, o anexo deverá ser convertido para o formato PDF (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Portable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Document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Format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>) e submetido (por upload) previamente à submissão da candidatura.</w:t>
            </w:r>
          </w:p>
          <w:p w14:paraId="4DF2C169" w14:textId="022748E8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hAnsi="Calibri Light" w:cs="Calibri Light"/>
                <w:noProof/>
              </w:rPr>
              <w:drawing>
                <wp:inline distT="0" distB="0" distL="114300" distR="114300" wp14:anchorId="5687E58D" wp14:editId="367E252B">
                  <wp:extent cx="161925" cy="1619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b/>
              </w:rPr>
              <w:t>ATENÇÃO</w:t>
            </w:r>
            <w:r w:rsidRPr="00320289">
              <w:rPr>
                <w:rFonts w:ascii="Calibri Light" w:eastAsia="Trebuchet MS" w:hAnsi="Calibri Light" w:cs="Calibri Light"/>
              </w:rPr>
              <w:t>, se efetuar o upload do anexo com um número de páginas acima do limite permitido, o excesso de páginas não será considerado</w:t>
            </w:r>
            <w:r w:rsidR="006227B9">
              <w:rPr>
                <w:rFonts w:ascii="Calibri Light" w:eastAsia="Trebuchet MS" w:hAnsi="Calibri Light" w:cs="Calibri Light"/>
              </w:rPr>
              <w:t xml:space="preserve"> para avaliação</w:t>
            </w:r>
            <w:r w:rsidRPr="00320289">
              <w:rPr>
                <w:rFonts w:ascii="Calibri Light" w:eastAsia="Trebuchet MS" w:hAnsi="Calibri Light" w:cs="Calibri Light"/>
              </w:rPr>
              <w:t>.</w:t>
            </w:r>
          </w:p>
        </w:tc>
      </w:tr>
    </w:tbl>
    <w:p w14:paraId="3003141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125D2EE" w14:textId="77777777" w:rsidR="0052599C" w:rsidRPr="00320289" w:rsidRDefault="0052599C" w:rsidP="00601D9D">
      <w:pPr>
        <w:jc w:val="center"/>
        <w:rPr>
          <w:rFonts w:ascii="Calibri Light" w:eastAsia="Trebuchet MS" w:hAnsi="Calibri Light" w:cs="Calibri Light"/>
          <w:sz w:val="20"/>
          <w:szCs w:val="20"/>
        </w:rPr>
      </w:pPr>
    </w:p>
    <w:p w14:paraId="2319A684" w14:textId="77777777" w:rsidR="0052599C" w:rsidRPr="00320289" w:rsidRDefault="009219EA">
      <w:pPr>
        <w:rPr>
          <w:rFonts w:ascii="Calibri Light" w:eastAsia="Trebuchet MS" w:hAnsi="Calibri Light" w:cs="Calibri Light"/>
          <w:sz w:val="20"/>
          <w:szCs w:val="20"/>
        </w:rPr>
      </w:pPr>
      <w:r w:rsidRPr="00320289">
        <w:rPr>
          <w:rFonts w:ascii="Calibri Light" w:hAnsi="Calibri Light" w:cs="Calibri Light"/>
        </w:rPr>
        <w:br w:type="page"/>
      </w:r>
    </w:p>
    <w:p w14:paraId="2A15D65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22CBC7E4" w14:textId="13121339" w:rsidR="0052599C" w:rsidRPr="00BD49C5" w:rsidRDefault="009219EA" w:rsidP="001018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8645"/>
        </w:tabs>
        <w:spacing w:before="480" w:after="0"/>
        <w:rPr>
          <w:rFonts w:ascii="Calibri Light" w:eastAsia="Trebuchet MS" w:hAnsi="Calibri Light" w:cs="Calibri Light"/>
          <w:b/>
          <w:sz w:val="24"/>
          <w:szCs w:val="24"/>
        </w:rPr>
      </w:pPr>
      <w:r w:rsidRPr="00BD49C5">
        <w:rPr>
          <w:rFonts w:ascii="Calibri Light" w:eastAsia="Trebuchet MS" w:hAnsi="Calibri Light" w:cs="Calibri Light"/>
          <w:b/>
          <w:sz w:val="24"/>
          <w:szCs w:val="24"/>
        </w:rPr>
        <w:t>Índice</w:t>
      </w:r>
      <w:r w:rsidR="001018CB">
        <w:rPr>
          <w:rFonts w:ascii="Calibri Light" w:eastAsia="Trebuchet MS" w:hAnsi="Calibri Light" w:cs="Calibri Light"/>
          <w:b/>
          <w:sz w:val="24"/>
          <w:szCs w:val="24"/>
        </w:rPr>
        <w:tab/>
      </w:r>
    </w:p>
    <w:p w14:paraId="7EC04B94" w14:textId="77777777" w:rsidR="0052599C" w:rsidRPr="00320289" w:rsidRDefault="0052599C">
      <w:pPr>
        <w:rPr>
          <w:rFonts w:ascii="Calibri Light" w:eastAsia="Trebuchet MS" w:hAnsi="Calibri Light" w:cs="Calibri Light"/>
          <w:sz w:val="20"/>
          <w:szCs w:val="20"/>
        </w:rPr>
      </w:pPr>
    </w:p>
    <w:sdt>
      <w:sdtPr>
        <w:rPr>
          <w:rFonts w:ascii="Calibri Light" w:hAnsi="Calibri Light" w:cs="Calibri Light"/>
        </w:rPr>
        <w:id w:val="705989603"/>
        <w:docPartObj>
          <w:docPartGallery w:val="Table of Contents"/>
          <w:docPartUnique/>
        </w:docPartObj>
      </w:sdtPr>
      <w:sdtEndPr/>
      <w:sdtContent>
        <w:p w14:paraId="6C3D9BE8" w14:textId="4A6E6B7F" w:rsidR="00110B55" w:rsidRDefault="009219E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320289">
            <w:rPr>
              <w:rFonts w:ascii="Calibri Light" w:hAnsi="Calibri Light" w:cs="Calibri Light"/>
            </w:rPr>
            <w:fldChar w:fldCharType="begin"/>
          </w:r>
          <w:r w:rsidRPr="00320289">
            <w:rPr>
              <w:rFonts w:ascii="Calibri Light" w:hAnsi="Calibri Light" w:cs="Calibri Light"/>
            </w:rPr>
            <w:instrText xml:space="preserve"> TOC \h \u \z </w:instrText>
          </w:r>
          <w:r w:rsidRPr="00320289">
            <w:rPr>
              <w:rFonts w:ascii="Calibri Light" w:hAnsi="Calibri Light" w:cs="Calibri Light"/>
            </w:rPr>
            <w:fldChar w:fldCharType="separate"/>
          </w:r>
          <w:hyperlink w:anchor="_Toc182433963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Acrónimo e Título do Projeto: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_Toc182433963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5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1293009B" w14:textId="559CB125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64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Síntese</w:t>
            </w:r>
            <w:r w:rsidR="00110B55">
              <w:rPr>
                <w:noProof/>
                <w:webHidden/>
              </w:rPr>
              <w:tab/>
              <w:t xml:space="preserve">                                                                                                                                                         </w:t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_Toc182433964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5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2C8AEE63" w14:textId="35EF6CA8" w:rsidR="00110B55" w:rsidRDefault="00CA7C72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65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1.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Descrição do projeto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_Toc182433965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6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68E808A8" w14:textId="437D1C06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66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1.1.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Enquadramento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_Toc182433966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6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28A0F3D1" w14:textId="34205013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67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1.2.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Qualidade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_Toc182433967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6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41B66A26" w14:textId="7326D854" w:rsidR="00110B55" w:rsidRDefault="00CA7C72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68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2.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Capacidade de Execução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_Toc182433968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7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0E1309C0" w14:textId="7FECF56F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69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2.1.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Apresentação do consórcio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_Toc182433969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7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0B69CB57" w14:textId="62C48F4F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0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2.2.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Identificação das Atividades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_Toc182433970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8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74AA921B" w14:textId="3D088E04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1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2.3.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Descrição das Atividades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_Toc182433971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8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4EB41D47" w14:textId="26608B84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2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2.4.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Quadro resumo dos entregáveis (deliverables)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_Toc182433972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9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6ED41637" w14:textId="0D67E8F7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3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2.5.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Quadro resumo dos marcos (milestones)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_Toc182433973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9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59652B9F" w14:textId="18FC6DF4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4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2.6.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Descrição dos riscos críticos para a implementação do Projeto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_Toc182433974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9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1947657B" w14:textId="747E9FB9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5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2.7.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Resumo da dedicação dos Recursos Humanos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_Toc182433975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11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630CD6AE" w14:textId="5C38149D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6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2.8.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Gestão do projeto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_Toc182433976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11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7E94B77C" w14:textId="73E921E7" w:rsidR="00110B55" w:rsidRDefault="00CA7C72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7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3.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Impacto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_Toc182433977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11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2A500DEE" w14:textId="3D90A3B0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8" w:history="1">
            <w:r w:rsidR="00110B55" w:rsidRPr="006812F2">
              <w:rPr>
                <w:rStyle w:val="Hyperlink"/>
                <w:rFonts w:ascii="Calibri Light" w:hAnsi="Calibri Light"/>
                <w:bCs/>
                <w:noProof/>
              </w:rPr>
              <w:t>3.1.</w:t>
            </w:r>
            <w:r w:rsidR="00110B55" w:rsidRPr="006812F2">
              <w:rPr>
                <w:rStyle w:val="Hyperlink"/>
                <w:rFonts w:ascii="Calibri Light" w:hAnsi="Calibri Light"/>
                <w:noProof/>
              </w:rPr>
              <w:t xml:space="preserve"> </w:t>
            </w:r>
            <w:r w:rsidR="00110B55" w:rsidRPr="006812F2">
              <w:rPr>
                <w:rStyle w:val="Hyperlink"/>
                <w:rFonts w:ascii="Calibri Light" w:hAnsi="Calibri Light"/>
                <w:bCs/>
                <w:noProof/>
              </w:rPr>
              <w:t>Impacto económico e/ou empresarial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_Toc182433978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11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5C331CEE" w14:textId="357B7AC8" w:rsidR="00110B55" w:rsidRDefault="00CA7C72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9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3.2. Plano de</w:t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bCs/>
                <w:noProof/>
              </w:rPr>
              <w:t xml:space="preserve"> Comunicação, disseminação e valorização dos resultados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_Toc182433979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12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2FE9BC84" w14:textId="52A863D2" w:rsidR="00110B55" w:rsidRDefault="00CA7C72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80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4.</w:t>
            </w:r>
            <w:r w:rsidR="00110B55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Adequação da operação aos objetivos e medidas de política pública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_Toc182433980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14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34F1D691" w14:textId="1909E921" w:rsidR="00110B55" w:rsidRDefault="00CA7C72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81" w:history="1">
            <w:r w:rsidR="00110B55" w:rsidRPr="006812F2">
              <w:rPr>
                <w:rStyle w:val="Hyperlink"/>
                <w:rFonts w:ascii="Calibri Light" w:eastAsia="Trebuchet MS" w:hAnsi="Calibri Light" w:cs="Calibri Light"/>
                <w:noProof/>
              </w:rPr>
              <w:t>ANEXO 1 - Lista de eventos de risco</w:t>
            </w:r>
            <w:r w:rsidR="00110B55">
              <w:rPr>
                <w:noProof/>
                <w:webHidden/>
              </w:rPr>
              <w:tab/>
            </w:r>
            <w:r w:rsidR="00110B55">
              <w:rPr>
                <w:noProof/>
                <w:webHidden/>
              </w:rPr>
              <w:fldChar w:fldCharType="begin"/>
            </w:r>
            <w:r w:rsidR="00110B55">
              <w:rPr>
                <w:noProof/>
                <w:webHidden/>
              </w:rPr>
              <w:instrText xml:space="preserve"> PAGEREF _Toc182433981 \h </w:instrText>
            </w:r>
            <w:r w:rsidR="00110B55">
              <w:rPr>
                <w:noProof/>
                <w:webHidden/>
              </w:rPr>
            </w:r>
            <w:r w:rsidR="00110B55">
              <w:rPr>
                <w:noProof/>
                <w:webHidden/>
              </w:rPr>
              <w:fldChar w:fldCharType="separate"/>
            </w:r>
            <w:r w:rsidR="00110B55">
              <w:rPr>
                <w:noProof/>
                <w:webHidden/>
              </w:rPr>
              <w:t>16</w:t>
            </w:r>
            <w:r w:rsidR="00110B55">
              <w:rPr>
                <w:noProof/>
                <w:webHidden/>
              </w:rPr>
              <w:fldChar w:fldCharType="end"/>
            </w:r>
          </w:hyperlink>
        </w:p>
        <w:p w14:paraId="60EE9E07" w14:textId="3C8F93C2" w:rsidR="0052599C" w:rsidRPr="00320289" w:rsidRDefault="009219EA">
          <w:pPr>
            <w:rPr>
              <w:rFonts w:ascii="Calibri Light" w:eastAsia="Trebuchet MS" w:hAnsi="Calibri Light" w:cs="Calibri Light"/>
            </w:rPr>
          </w:pPr>
          <w:r w:rsidRPr="00320289">
            <w:rPr>
              <w:rFonts w:ascii="Calibri Light" w:hAnsi="Calibri Light" w:cs="Calibri Light"/>
            </w:rPr>
            <w:fldChar w:fldCharType="end"/>
          </w:r>
        </w:p>
      </w:sdtContent>
    </w:sdt>
    <w:p w14:paraId="3D316B2E" w14:textId="77777777" w:rsidR="00EE55DC" w:rsidRPr="00320289" w:rsidRDefault="00EE55DC">
      <w:pPr>
        <w:rPr>
          <w:rFonts w:ascii="Calibri Light" w:eastAsia="Trebuchet MS" w:hAnsi="Calibri Light" w:cs="Calibri Light"/>
          <w:b/>
          <w:color w:val="000000"/>
          <w:sz w:val="24"/>
          <w:szCs w:val="24"/>
        </w:rPr>
      </w:pPr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br w:type="page"/>
      </w:r>
    </w:p>
    <w:p w14:paraId="2BE9881F" w14:textId="77777777" w:rsidR="00302281" w:rsidRPr="00320289" w:rsidRDefault="00302281">
      <w:pPr>
        <w:pStyle w:val="Heading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</w:p>
    <w:p w14:paraId="3917E0E2" w14:textId="77777777" w:rsidR="0052599C" w:rsidRPr="000B07C6" w:rsidRDefault="009219EA">
      <w:pPr>
        <w:pStyle w:val="Heading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" w:name="_Toc182433963"/>
      <w:r w:rsidRPr="000B07C6">
        <w:rPr>
          <w:rFonts w:ascii="Calibri Light" w:eastAsia="Trebuchet MS" w:hAnsi="Calibri Light" w:cs="Calibri Light"/>
          <w:color w:val="000000"/>
          <w:sz w:val="24"/>
          <w:szCs w:val="24"/>
        </w:rPr>
        <w:t>Acrónimo e Título do Projeto:</w:t>
      </w:r>
      <w:bookmarkEnd w:id="1"/>
    </w:p>
    <w:p w14:paraId="7CC8DD5C" w14:textId="77777777" w:rsidR="0052599C" w:rsidRPr="00320289" w:rsidRDefault="009219EA">
      <w:pPr>
        <w:pStyle w:val="Heading2"/>
        <w:ind w:left="72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" w:name="_Toc18243396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Síntese</w:t>
      </w:r>
      <w:bookmarkEnd w:id="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0C075587" w14:textId="505CF6A9" w:rsidR="001649E8" w:rsidRPr="00320289" w:rsidRDefault="001649E8" w:rsidP="001649E8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0E10E47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b/>
          <w:sz w:val="20"/>
          <w:szCs w:val="20"/>
        </w:rPr>
      </w:pPr>
    </w:p>
    <w:tbl>
      <w:tblPr>
        <w:tblStyle w:val="a0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D6E6833" w14:textId="77777777">
        <w:tc>
          <w:tcPr>
            <w:tcW w:w="4820" w:type="dxa"/>
            <w:shd w:val="clear" w:color="auto" w:fill="EBF1DD"/>
            <w:vAlign w:val="center"/>
          </w:tcPr>
          <w:p w14:paraId="7ABB2EB5" w14:textId="426724FB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E</w:t>
            </w:r>
            <w:r w:rsidR="00EB3FDF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ntidade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líder</w:t>
            </w:r>
            <w:r w:rsidR="004077FB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/promotora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do projeto: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FBD6DA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1FA041DF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1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CDF3F45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14:paraId="620BDD94" w14:textId="5695931A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1 - Total de </w:t>
            </w:r>
            <w:r w:rsidR="009101E0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beneficiários</w:t>
            </w:r>
            <w:r w:rsidR="009101E0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(2+3):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40613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99F3E29" w14:textId="77777777">
        <w:tc>
          <w:tcPr>
            <w:tcW w:w="4820" w:type="dxa"/>
            <w:shd w:val="clear" w:color="auto" w:fill="FFFFFF"/>
            <w:vAlign w:val="center"/>
          </w:tcPr>
          <w:p w14:paraId="2B8B194D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2 - Empresas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5673A5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C2E940D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206DBC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3 - Entidades Não Empresariais do Sistema de I&amp;I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1E79A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16AAC7" w14:textId="77777777">
        <w:tc>
          <w:tcPr>
            <w:tcW w:w="4820" w:type="dxa"/>
            <w:shd w:val="clear" w:color="auto" w:fill="EBF1DD"/>
            <w:vAlign w:val="center"/>
          </w:tcPr>
          <w:p w14:paraId="41F28506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4 - Parceiros: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E609E7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0BA24F31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2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024C8E87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CC4B56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início: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4AB9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5B80C8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E04730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conclusão: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F220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4FB3992E" w14:textId="77777777">
        <w:tc>
          <w:tcPr>
            <w:tcW w:w="2693" w:type="dxa"/>
            <w:shd w:val="clear" w:color="auto" w:fill="EBF1DD"/>
            <w:vAlign w:val="center"/>
          </w:tcPr>
          <w:p w14:paraId="5C68334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Duração (meses):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82F9BD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38086B87" w14:textId="77777777" w:rsidR="0052599C" w:rsidRPr="00320289" w:rsidRDefault="0052599C">
      <w:pPr>
        <w:ind w:left="708"/>
        <w:jc w:val="both"/>
        <w:rPr>
          <w:rFonts w:ascii="Calibri Light" w:eastAsia="Arial" w:hAnsi="Calibri Light" w:cs="Calibri Light"/>
          <w:sz w:val="20"/>
          <w:szCs w:val="20"/>
        </w:rPr>
      </w:pPr>
    </w:p>
    <w:tbl>
      <w:tblPr>
        <w:tblStyle w:val="a3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3385722F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1167C99" w14:textId="77777777" w:rsidR="0052599C" w:rsidRPr="00320289" w:rsidRDefault="009219EA"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606060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Investimento Elegível: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F298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69387AF3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4B922F3" w14:textId="76928AF0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b/>
        </w:rPr>
      </w:pPr>
      <w:r w:rsidRPr="00320289">
        <w:rPr>
          <w:rFonts w:ascii="Calibri Light" w:eastAsia="Trebuchet MS" w:hAnsi="Calibri Light" w:cs="Calibri Light"/>
          <w:b/>
        </w:rPr>
        <w:t xml:space="preserve">Lista de </w:t>
      </w:r>
      <w:r w:rsidR="009101E0">
        <w:rPr>
          <w:rFonts w:ascii="Calibri Light" w:eastAsia="Trebuchet MS" w:hAnsi="Calibri Light" w:cs="Calibri Light"/>
          <w:b/>
        </w:rPr>
        <w:t>beneficiários</w:t>
      </w:r>
    </w:p>
    <w:tbl>
      <w:tblPr>
        <w:tblStyle w:val="a4"/>
        <w:tblW w:w="90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1"/>
        <w:gridCol w:w="1976"/>
        <w:gridCol w:w="1843"/>
        <w:gridCol w:w="2551"/>
        <w:gridCol w:w="1134"/>
        <w:gridCol w:w="994"/>
      </w:tblGrid>
      <w:tr w:rsidR="00BB38A1" w:rsidRPr="00320289" w14:paraId="0CCFA5B1" w14:textId="77777777" w:rsidTr="00C5395E">
        <w:trPr>
          <w:trHeight w:val="52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7EA43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N.º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3E6D8C18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0BA4599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B0D229C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Entidade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1F59C1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Entidade NE do SI&amp;I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718A3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Público/ Privado</w:t>
            </w:r>
          </w:p>
        </w:tc>
      </w:tr>
      <w:tr w:rsidR="00BB38A1" w:rsidRPr="00320289" w14:paraId="21B0BC14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51435A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435AB336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(Líder)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099A0845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53BF6E3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7B48AB" w14:textId="54C7E0E9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C9F98A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C30B24E" w14:textId="77777777" w:rsidTr="00C5395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2C0A9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789EBC42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1)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CA930C6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1C1256D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C5860F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B4E7E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943636A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3350EB6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658234AE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2)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4F2BEBE0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304C318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D5DF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3C9A17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3E5413F6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499A8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17BAB9D0" w14:textId="0C233B94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n)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1772904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36D7119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987C4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CE3E85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57B3E3C4" w14:textId="77777777" w:rsidR="00475469" w:rsidRDefault="00475469" w:rsidP="00911221">
      <w:pPr>
        <w:ind w:left="708"/>
        <w:jc w:val="both"/>
        <w:rPr>
          <w:rFonts w:ascii="Calibri Light" w:eastAsia="Trebuchet MS" w:hAnsi="Calibri Light" w:cs="Calibri Light"/>
          <w:b/>
        </w:rPr>
      </w:pPr>
    </w:p>
    <w:p w14:paraId="707C1BEA" w14:textId="7BF50771" w:rsidR="00911221" w:rsidRPr="00320289" w:rsidRDefault="00911221" w:rsidP="00911221">
      <w:pPr>
        <w:ind w:left="708"/>
        <w:jc w:val="both"/>
        <w:rPr>
          <w:rFonts w:ascii="Calibri Light" w:eastAsia="Trebuchet MS" w:hAnsi="Calibri Light" w:cs="Calibri Light"/>
          <w:b/>
        </w:rPr>
      </w:pPr>
      <w:r w:rsidRPr="00320289">
        <w:rPr>
          <w:rFonts w:ascii="Calibri Light" w:eastAsia="Trebuchet MS" w:hAnsi="Calibri Light" w:cs="Calibri Light"/>
          <w:b/>
        </w:rPr>
        <w:t xml:space="preserve">Lista de </w:t>
      </w:r>
      <w:r w:rsidR="0035057D">
        <w:rPr>
          <w:rFonts w:ascii="Calibri Light" w:eastAsia="Trebuchet MS" w:hAnsi="Calibri Light" w:cs="Calibri Light"/>
          <w:b/>
        </w:rPr>
        <w:t>parceiros</w:t>
      </w:r>
      <w:r w:rsidR="002A5050">
        <w:rPr>
          <w:rStyle w:val="FootnoteReference"/>
          <w:rFonts w:ascii="Calibri Light" w:eastAsia="Trebuchet MS" w:hAnsi="Calibri Light" w:cs="Calibri Light"/>
          <w:b/>
        </w:rPr>
        <w:footnoteReference w:id="1"/>
      </w:r>
    </w:p>
    <w:tbl>
      <w:tblPr>
        <w:tblStyle w:val="a4"/>
        <w:tblW w:w="90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1"/>
        <w:gridCol w:w="1976"/>
        <w:gridCol w:w="1843"/>
        <w:gridCol w:w="2551"/>
        <w:gridCol w:w="1134"/>
        <w:gridCol w:w="994"/>
      </w:tblGrid>
      <w:tr w:rsidR="00911221" w:rsidRPr="00320289" w14:paraId="02084D64" w14:textId="77777777" w:rsidTr="009D4FEF">
        <w:trPr>
          <w:trHeight w:val="52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447DEDC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N.º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343D8BB1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3824E31D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A2992E4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Entidade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7F54059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Entidade NE do SI&amp;I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6B25234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Público/ Privado</w:t>
            </w:r>
          </w:p>
        </w:tc>
      </w:tr>
      <w:tr w:rsidR="00911221" w:rsidRPr="00320289" w14:paraId="28D98098" w14:textId="77777777" w:rsidTr="009D4FE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FEFF845" w14:textId="30626A81" w:rsidR="00911221" w:rsidRPr="00320289" w:rsidRDefault="0035057D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64146DD8" w14:textId="21E45CDD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35057D">
              <w:rPr>
                <w:rFonts w:ascii="Calibri Light" w:eastAsia="Trebuchet MS" w:hAnsi="Calibri Light" w:cs="Calibri Light"/>
                <w:sz w:val="18"/>
                <w:szCs w:val="18"/>
              </w:rPr>
              <w:t>parceiro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1)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EC6DE31" w14:textId="77777777" w:rsidR="00911221" w:rsidRPr="00320289" w:rsidRDefault="00911221" w:rsidP="009D4FEF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E46FF21" w14:textId="77777777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4B65C3E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2FDACC3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911221" w:rsidRPr="00320289" w14:paraId="5A94002D" w14:textId="77777777" w:rsidTr="009D4FEF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271332" w14:textId="7636F1F3" w:rsidR="00911221" w:rsidRPr="00320289" w:rsidRDefault="0035057D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6518460B" w14:textId="356540E4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35057D">
              <w:rPr>
                <w:rFonts w:ascii="Calibri Light" w:eastAsia="Trebuchet MS" w:hAnsi="Calibri Light" w:cs="Calibri Light"/>
                <w:sz w:val="18"/>
                <w:szCs w:val="18"/>
              </w:rPr>
              <w:t>parceiro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2)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6F440EE0" w14:textId="77777777" w:rsidR="00911221" w:rsidRPr="00320289" w:rsidRDefault="00911221" w:rsidP="009D4FEF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0FBA362" w14:textId="77777777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0B7B1C1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2B1A12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911221" w:rsidRPr="00320289" w14:paraId="3D2D07E3" w14:textId="77777777" w:rsidTr="009D4FEF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AD79DCE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3CCDD169" w14:textId="356E962C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35057D">
              <w:rPr>
                <w:rFonts w:ascii="Calibri Light" w:eastAsia="Trebuchet MS" w:hAnsi="Calibri Light" w:cs="Calibri Light"/>
                <w:sz w:val="18"/>
                <w:szCs w:val="18"/>
              </w:rPr>
              <w:t>parceiro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n)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3EE78070" w14:textId="77777777" w:rsidR="00911221" w:rsidRPr="00320289" w:rsidRDefault="00911221" w:rsidP="009D4FEF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37139D" w14:textId="77777777" w:rsidR="00911221" w:rsidRPr="00320289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5F86074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49903A1" w14:textId="77777777" w:rsidR="00911221" w:rsidRPr="00320289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394657D" w14:textId="77777777" w:rsidR="00911221" w:rsidRPr="00320289" w:rsidRDefault="00911221" w:rsidP="00911221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DE1F736" w14:textId="77777777" w:rsidR="0052599C" w:rsidRPr="00320289" w:rsidRDefault="009219EA">
      <w:pPr>
        <w:pStyle w:val="Heading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3" w:name="_Toc182433965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Descrição do projeto</w:t>
      </w:r>
      <w:bookmarkEnd w:id="3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</w:t>
      </w:r>
    </w:p>
    <w:p w14:paraId="30D59082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C15A66B" w14:textId="77777777" w:rsidR="0052599C" w:rsidRPr="00320289" w:rsidRDefault="009219EA" w:rsidP="0018155C">
      <w:pPr>
        <w:pStyle w:val="Heading2"/>
        <w:numPr>
          <w:ilvl w:val="1"/>
          <w:numId w:val="4"/>
        </w:numPr>
        <w:spacing w:before="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4" w:name="_Toc182433966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Enquadramento</w:t>
      </w:r>
      <w:bookmarkEnd w:id="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0947AD1C" w14:textId="47B56968" w:rsidR="00217120" w:rsidRDefault="4D8424F6" w:rsidP="0018155C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Descrição do contexto, identificando as necessidades que motivaram a definição do 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projeto</w:t>
      </w:r>
      <w:r w:rsidR="00217120">
        <w:rPr>
          <w:rFonts w:ascii="Calibri Light" w:eastAsia="Trebuchet MS" w:hAnsi="Calibri Light" w:cs="Calibri Light"/>
          <w:color w:val="7F7F7F" w:themeColor="text1" w:themeTint="80"/>
        </w:rPr>
        <w:t xml:space="preserve"> em parceria</w:t>
      </w:r>
      <w:r w:rsidR="004519B7">
        <w:rPr>
          <w:rFonts w:ascii="Calibri Light" w:eastAsia="Trebuchet MS" w:hAnsi="Calibri Light" w:cs="Calibri Light"/>
          <w:color w:val="7F7F7F" w:themeColor="text1" w:themeTint="80"/>
        </w:rPr>
        <w:t xml:space="preserve"> internacional</w:t>
      </w:r>
      <w:r w:rsidR="00217120">
        <w:rPr>
          <w:rFonts w:ascii="Calibri Light" w:eastAsia="Trebuchet MS" w:hAnsi="Calibri Light" w:cs="Calibri Light"/>
          <w:color w:val="7F7F7F" w:themeColor="text1" w:themeTint="80"/>
        </w:rPr>
        <w:t xml:space="preserve"> e</w:t>
      </w:r>
      <w:r w:rsidR="0093554D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836D83">
        <w:rPr>
          <w:rFonts w:ascii="Calibri Light" w:eastAsia="Trebuchet MS" w:hAnsi="Calibri Light" w:cs="Calibri Light"/>
          <w:color w:val="7F7F7F" w:themeColor="text1" w:themeTint="80"/>
        </w:rPr>
        <w:t xml:space="preserve">os </w:t>
      </w:r>
      <w:r w:rsidR="00C0758E">
        <w:rPr>
          <w:rFonts w:ascii="Calibri Light" w:eastAsia="Trebuchet MS" w:hAnsi="Calibri Light" w:cs="Calibri Light"/>
          <w:color w:val="7F7F7F" w:themeColor="text1" w:themeTint="80"/>
        </w:rPr>
        <w:t xml:space="preserve">seus </w:t>
      </w:r>
      <w:r w:rsidR="00603208">
        <w:rPr>
          <w:rFonts w:ascii="Calibri Light" w:eastAsia="Trebuchet MS" w:hAnsi="Calibri Light" w:cs="Calibri Light"/>
          <w:color w:val="7F7F7F" w:themeColor="text1" w:themeTint="80"/>
        </w:rPr>
        <w:t>objetivos globais</w:t>
      </w:r>
      <w:r w:rsidR="00217120">
        <w:rPr>
          <w:rFonts w:ascii="Calibri Light" w:eastAsia="Trebuchet MS" w:hAnsi="Calibri Light" w:cs="Calibri Light"/>
          <w:color w:val="7F7F7F" w:themeColor="text1" w:themeTint="80"/>
        </w:rPr>
        <w:t>.</w:t>
      </w:r>
      <w:r w:rsidR="00EE4F50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p w14:paraId="1F2D93C2" w14:textId="517AC705" w:rsidR="004519B7" w:rsidRDefault="004519B7" w:rsidP="00382AC3">
      <w:pPr>
        <w:spacing w:before="200"/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 xml:space="preserve">Identifique a contribuição da componente nacional para o projeto e </w:t>
      </w:r>
      <w:r>
        <w:rPr>
          <w:rFonts w:ascii="Calibri Light" w:eastAsia="Calibri Light" w:hAnsi="Calibri Light" w:cs="Calibri Light"/>
          <w:color w:val="7F7F7F" w:themeColor="text1" w:themeTint="80"/>
        </w:rPr>
        <w:t>d</w:t>
      </w:r>
      <w:r w:rsidRPr="00382AC3">
        <w:rPr>
          <w:rFonts w:ascii="Calibri Light" w:eastAsia="Calibri Light" w:hAnsi="Calibri Light" w:cs="Calibri Light"/>
          <w:color w:val="7F7F7F" w:themeColor="text1" w:themeTint="80"/>
        </w:rPr>
        <w:t xml:space="preserve">escreva os </w:t>
      </w:r>
      <w:r w:rsidR="001F2745">
        <w:rPr>
          <w:rFonts w:ascii="Calibri Light" w:eastAsia="Calibri Light" w:hAnsi="Calibri Light" w:cs="Calibri Light"/>
          <w:color w:val="7F7F7F" w:themeColor="text1" w:themeTint="80"/>
        </w:rPr>
        <w:t xml:space="preserve">seus </w:t>
      </w:r>
      <w:r w:rsidRPr="00382AC3">
        <w:rPr>
          <w:rFonts w:ascii="Calibri Light" w:eastAsia="Calibri Light" w:hAnsi="Calibri Light" w:cs="Calibri Light"/>
          <w:color w:val="7F7F7F" w:themeColor="text1" w:themeTint="80"/>
        </w:rPr>
        <w:t xml:space="preserve">objetivos </w:t>
      </w:r>
      <w:r>
        <w:rPr>
          <w:rFonts w:ascii="Calibri Light" w:eastAsia="Calibri Light" w:hAnsi="Calibri Light" w:cs="Calibri Light"/>
          <w:color w:val="7F7F7F" w:themeColor="text1" w:themeTint="80"/>
        </w:rPr>
        <w:t>específicos</w:t>
      </w:r>
      <w:r w:rsidR="001F2745">
        <w:rPr>
          <w:rFonts w:ascii="Calibri Light" w:eastAsia="Calibri Light" w:hAnsi="Calibri Light" w:cs="Calibri Light"/>
          <w:color w:val="7F7F7F" w:themeColor="text1" w:themeTint="80"/>
        </w:rPr>
        <w:t xml:space="preserve">. </w:t>
      </w:r>
    </w:p>
    <w:p w14:paraId="359E0C85" w14:textId="28E33F5F" w:rsidR="0052599C" w:rsidRDefault="001F2745" w:rsidP="00382AC3">
      <w:pPr>
        <w:spacing w:before="200"/>
        <w:ind w:left="720"/>
        <w:jc w:val="both"/>
        <w:rPr>
          <w:rFonts w:ascii="Calibri Light" w:eastAsia="Calibri Light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>Releve a forma como o</w:t>
      </w:r>
      <w:r w:rsidR="00EE4F50">
        <w:rPr>
          <w:rFonts w:ascii="Calibri Light" w:eastAsia="Trebuchet MS" w:hAnsi="Calibri Light" w:cs="Calibri Light"/>
          <w:color w:val="7F7F7F" w:themeColor="text1" w:themeTint="80"/>
        </w:rPr>
        <w:t>(</w:t>
      </w:r>
      <w:r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EE4F50">
        <w:rPr>
          <w:rFonts w:ascii="Calibri Light" w:eastAsia="Trebuchet MS" w:hAnsi="Calibri Light" w:cs="Calibri Light"/>
          <w:color w:val="7F7F7F" w:themeColor="text1" w:themeTint="80"/>
        </w:rPr>
        <w:t>)</w:t>
      </w:r>
      <w:r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EE4F50">
        <w:rPr>
          <w:rFonts w:ascii="Calibri Light" w:eastAsia="Trebuchet MS" w:hAnsi="Calibri Light" w:cs="Calibri Light"/>
          <w:color w:val="7F7F7F" w:themeColor="text1" w:themeTint="80"/>
        </w:rPr>
        <w:t>beneficiário(s)</w:t>
      </w:r>
      <w:r>
        <w:rPr>
          <w:rFonts w:ascii="Calibri Light" w:eastAsia="Trebuchet MS" w:hAnsi="Calibri Light" w:cs="Calibri Light"/>
          <w:color w:val="7F7F7F" w:themeColor="text1" w:themeTint="80"/>
        </w:rPr>
        <w:t xml:space="preserve"> naciona</w:t>
      </w:r>
      <w:r w:rsidR="00EE4F50">
        <w:rPr>
          <w:rFonts w:ascii="Calibri Light" w:eastAsia="Trebuchet MS" w:hAnsi="Calibri Light" w:cs="Calibri Light"/>
          <w:color w:val="7F7F7F" w:themeColor="text1" w:themeTint="80"/>
        </w:rPr>
        <w:t>l(a</w:t>
      </w:r>
      <w:r>
        <w:rPr>
          <w:rFonts w:ascii="Calibri Light" w:eastAsia="Trebuchet MS" w:hAnsi="Calibri Light" w:cs="Calibri Light"/>
          <w:color w:val="7F7F7F" w:themeColor="text1" w:themeTint="80"/>
        </w:rPr>
        <w:t>is</w:t>
      </w:r>
      <w:r w:rsidR="00EE4F50">
        <w:rPr>
          <w:rFonts w:ascii="Calibri Light" w:eastAsia="Trebuchet MS" w:hAnsi="Calibri Light" w:cs="Calibri Light"/>
          <w:color w:val="7F7F7F" w:themeColor="text1" w:themeTint="80"/>
        </w:rPr>
        <w:t>)</w:t>
      </w:r>
      <w:r>
        <w:rPr>
          <w:rFonts w:ascii="Calibri Light" w:eastAsia="Trebuchet MS" w:hAnsi="Calibri Light" w:cs="Calibri Light"/>
          <w:color w:val="7F7F7F" w:themeColor="text1" w:themeTint="80"/>
        </w:rPr>
        <w:t xml:space="preserve"> ir</w:t>
      </w:r>
      <w:r w:rsidR="00EE4F50">
        <w:rPr>
          <w:rFonts w:ascii="Calibri Light" w:eastAsia="Trebuchet MS" w:hAnsi="Calibri Light" w:cs="Calibri Light"/>
          <w:color w:val="7F7F7F" w:themeColor="text1" w:themeTint="80"/>
        </w:rPr>
        <w:t>á(</w:t>
      </w:r>
      <w:proofErr w:type="spellStart"/>
      <w:r>
        <w:rPr>
          <w:rFonts w:ascii="Calibri Light" w:eastAsia="Trebuchet MS" w:hAnsi="Calibri Light" w:cs="Calibri Light"/>
          <w:color w:val="7F7F7F" w:themeColor="text1" w:themeTint="80"/>
        </w:rPr>
        <w:t>ão</w:t>
      </w:r>
      <w:proofErr w:type="spellEnd"/>
      <w:r w:rsidR="00EE4F50">
        <w:rPr>
          <w:rFonts w:ascii="Calibri Light" w:eastAsia="Trebuchet MS" w:hAnsi="Calibri Light" w:cs="Calibri Light"/>
          <w:color w:val="7F7F7F" w:themeColor="text1" w:themeTint="80"/>
        </w:rPr>
        <w:t>)</w:t>
      </w:r>
      <w:r>
        <w:rPr>
          <w:rFonts w:ascii="Calibri Light" w:eastAsia="Trebuchet MS" w:hAnsi="Calibri Light" w:cs="Calibri Light"/>
          <w:color w:val="7F7F7F" w:themeColor="text1" w:themeTint="80"/>
        </w:rPr>
        <w:t xml:space="preserve"> beneficiar </w:t>
      </w:r>
      <w:r>
        <w:rPr>
          <w:rFonts w:ascii="Calibri Light" w:eastAsia="Trebuchet MS" w:hAnsi="Calibri Light" w:cs="Calibri Light"/>
          <w:color w:val="7F7F7F" w:themeColor="text1" w:themeTint="80"/>
        </w:rPr>
        <w:t xml:space="preserve">do projeto </w:t>
      </w:r>
      <w:r w:rsidRPr="00217120">
        <w:rPr>
          <w:rFonts w:ascii="Calibri Light" w:eastAsia="Trebuchet MS" w:hAnsi="Calibri Light" w:cs="Calibri Light"/>
          <w:color w:val="7F7F7F" w:themeColor="text1" w:themeTint="80"/>
        </w:rPr>
        <w:t>a curto e médio/longo prazo</w:t>
      </w:r>
      <w:r>
        <w:rPr>
          <w:rFonts w:ascii="Calibri Light" w:eastAsia="Trebuchet MS" w:hAnsi="Calibri Light" w:cs="Calibri Light"/>
          <w:color w:val="7F7F7F" w:themeColor="text1" w:themeTint="80"/>
        </w:rPr>
        <w:t>.</w:t>
      </w:r>
      <w:r w:rsidR="0051140A">
        <w:rPr>
          <w:rFonts w:ascii="Calibri Light" w:eastAsia="Calibri Light" w:hAnsi="Calibri Light" w:cs="Calibri Light"/>
          <w:color w:val="7F7F7F" w:themeColor="text1" w:themeTint="80"/>
        </w:rPr>
        <w:t xml:space="preserve"> </w:t>
      </w:r>
    </w:p>
    <w:p w14:paraId="4DBDB1A3" w14:textId="77777777" w:rsidR="00A75A8D" w:rsidRDefault="00A75A8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DE359AD" w14:textId="77777777" w:rsidR="00DD092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C95919F" w14:textId="77777777" w:rsidR="00DD0929" w:rsidRPr="0032028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55879AF" w14:textId="77777777" w:rsidR="00F17897" w:rsidRPr="00320289" w:rsidRDefault="00F17897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E411F6B" w14:textId="0A69C373" w:rsidR="00F1127A" w:rsidRDefault="0092604D" w:rsidP="0018155C">
      <w:pPr>
        <w:pStyle w:val="Heading2"/>
        <w:numPr>
          <w:ilvl w:val="1"/>
          <w:numId w:val="18"/>
        </w:numPr>
        <w:spacing w:before="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5" w:name="_Toc4174668"/>
      <w:bookmarkStart w:id="6" w:name="_Toc4174800"/>
      <w:bookmarkStart w:id="7" w:name="_Toc4174829"/>
      <w:bookmarkStart w:id="8" w:name="_Toc4175059"/>
      <w:bookmarkStart w:id="9" w:name="_Toc4180112"/>
      <w:bookmarkStart w:id="10" w:name="_Toc4755799"/>
      <w:bookmarkStart w:id="11" w:name="_Toc4755833"/>
      <w:bookmarkStart w:id="12" w:name="_Toc182433967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Calibri Light" w:eastAsia="Trebuchet MS" w:hAnsi="Calibri Light" w:cs="Calibri Light"/>
          <w:color w:val="000000"/>
          <w:sz w:val="22"/>
          <w:szCs w:val="22"/>
        </w:rPr>
        <w:t>Qualidade</w:t>
      </w:r>
      <w:bookmarkEnd w:id="12"/>
    </w:p>
    <w:p w14:paraId="55F265C5" w14:textId="12784574" w:rsidR="002C25BC" w:rsidRDefault="00FF7B05" w:rsidP="0018155C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Preencha o quadro abaixo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 xml:space="preserve">, que constituirá uma ferramenta </w:t>
      </w:r>
      <w:r w:rsidR="00316B50">
        <w:rPr>
          <w:rFonts w:ascii="Calibri Light" w:eastAsia="Trebuchet MS" w:hAnsi="Calibri Light" w:cs="Calibri Light"/>
          <w:color w:val="7F7F7F" w:themeColor="text1" w:themeTint="80"/>
        </w:rPr>
        <w:t xml:space="preserve">chave 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>de avaliação</w:t>
      </w:r>
      <w:r w:rsidR="00FB272E">
        <w:rPr>
          <w:rFonts w:ascii="Calibri Light" w:eastAsia="Trebuchet MS" w:hAnsi="Calibri Light" w:cs="Calibri Light"/>
          <w:color w:val="7F7F7F" w:themeColor="text1" w:themeTint="80"/>
        </w:rPr>
        <w:t xml:space="preserve"> e monitorização</w:t>
      </w:r>
      <w:r w:rsidR="0015062E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714E70">
        <w:rPr>
          <w:rFonts w:ascii="Calibri Light" w:eastAsia="Trebuchet MS" w:hAnsi="Calibri Light" w:cs="Calibri Light"/>
          <w:color w:val="7F7F7F" w:themeColor="text1" w:themeTint="80"/>
        </w:rPr>
        <w:t>d</w:t>
      </w:r>
      <w:r w:rsidR="00E864E4">
        <w:rPr>
          <w:rFonts w:ascii="Calibri Light" w:eastAsia="Trebuchet MS" w:hAnsi="Calibri Light" w:cs="Calibri Light"/>
          <w:color w:val="7F7F7F" w:themeColor="text1" w:themeTint="80"/>
        </w:rPr>
        <w:t xml:space="preserve">a </w:t>
      </w:r>
      <w:r w:rsidR="00E864E4" w:rsidRPr="004F1424">
        <w:rPr>
          <w:rFonts w:ascii="Calibri Light" w:eastAsia="Trebuchet MS" w:hAnsi="Calibri Light" w:cs="Calibri Light"/>
          <w:color w:val="7F7F7F" w:themeColor="text1" w:themeTint="80"/>
          <w:u w:val="single"/>
        </w:rPr>
        <w:t>componente nacional do</w:t>
      </w:r>
      <w:r w:rsidR="00714E70" w:rsidRPr="004F1424">
        <w:rPr>
          <w:rFonts w:ascii="Calibri Light" w:eastAsia="Trebuchet MS" w:hAnsi="Calibri Light" w:cs="Calibri Light"/>
          <w:color w:val="7F7F7F" w:themeColor="text1" w:themeTint="80"/>
          <w:u w:val="single"/>
        </w:rPr>
        <w:t xml:space="preserve"> projeto</w:t>
      </w:r>
      <w:r w:rsidR="00382AC3">
        <w:rPr>
          <w:rFonts w:ascii="Calibri Light" w:eastAsia="Trebuchet MS" w:hAnsi="Calibri Light" w:cs="Calibri Light"/>
          <w:color w:val="7F7F7F" w:themeColor="text1" w:themeTint="80"/>
        </w:rPr>
        <w:t>.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p w14:paraId="1DF9505C" w14:textId="07E0CBAD" w:rsidR="0036403D" w:rsidRPr="00D4297D" w:rsidRDefault="00E864E4" w:rsidP="002D2EB9">
      <w:pPr>
        <w:spacing w:before="200"/>
        <w:ind w:left="720"/>
        <w:jc w:val="both"/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</w:pPr>
      <w:r w:rsidRPr="00D4297D">
        <w:rPr>
          <w:rFonts w:ascii="Calibri Light" w:eastAsia="Trebuchet MS" w:hAnsi="Calibri Light" w:cs="Calibri Light"/>
          <w:b/>
          <w:bCs/>
          <w:color w:val="7F7F7F" w:themeColor="text1" w:themeTint="80"/>
          <w:sz w:val="18"/>
          <w:szCs w:val="18"/>
        </w:rPr>
        <w:t>Nota</w:t>
      </w:r>
      <w:r w:rsidRPr="00D4297D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: este mesmo quadro está presente no formulário de candidatura e deverá conter a mesma informação.</w:t>
      </w:r>
    </w:p>
    <w:tbl>
      <w:tblPr>
        <w:tblStyle w:val="a7"/>
        <w:tblpPr w:leftFromText="141" w:rightFromText="141" w:vertAnchor="text" w:horzAnchor="page" w:tblpX="2424" w:tblpY="61"/>
        <w:tblW w:w="72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55"/>
        <w:gridCol w:w="1360"/>
        <w:gridCol w:w="1360"/>
        <w:gridCol w:w="1360"/>
        <w:gridCol w:w="1360"/>
      </w:tblGrid>
      <w:tr w:rsidR="0065248F" w:rsidRPr="00320289" w14:paraId="57F76A04" w14:textId="77777777" w:rsidTr="009D4293">
        <w:trPr>
          <w:trHeight w:val="520"/>
        </w:trPr>
        <w:tc>
          <w:tcPr>
            <w:tcW w:w="185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735F147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21A1668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7E763EB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12F11986" w14:textId="34579FFA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66CD36A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Importância Relativa (%)</w:t>
            </w:r>
          </w:p>
        </w:tc>
      </w:tr>
      <w:tr w:rsidR="0065248F" w:rsidRPr="00320289" w14:paraId="1727D9B0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9AAF37E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E4C1306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782966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7D0193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5638D1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  <w:tr w:rsidR="0065248F" w:rsidRPr="00320289" w14:paraId="61708893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ED6E8DC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5B03B67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E3C57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11A76E4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F4FBF7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</w:tbl>
    <w:p w14:paraId="02AF750B" w14:textId="085339BE" w:rsidR="0065248F" w:rsidRPr="00320289" w:rsidRDefault="0065248F" w:rsidP="2287BAD4">
      <w:pPr>
        <w:ind w:left="720"/>
        <w:jc w:val="both"/>
        <w:rPr>
          <w:rFonts w:ascii="Calibri Light" w:eastAsia="Trebuchet MS" w:hAnsi="Calibri Light" w:cs="Calibri Light"/>
          <w:b/>
          <w:bCs/>
          <w:sz w:val="20"/>
          <w:szCs w:val="20"/>
        </w:rPr>
      </w:pPr>
    </w:p>
    <w:p w14:paraId="440F9F25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455424DD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2029CA84" w14:textId="39974125" w:rsidR="0052599C" w:rsidRPr="00382AC3" w:rsidRDefault="009219EA" w:rsidP="00302281">
      <w:pPr>
        <w:ind w:left="709"/>
        <w:jc w:val="both"/>
        <w:rPr>
          <w:rFonts w:ascii="Calibri Light" w:eastAsia="Trebuchet MS" w:hAnsi="Calibri Light" w:cs="Calibri Light"/>
          <w:color w:val="1F497D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Fundamente as características inovadoras dos novos ou significativamente melhorados produtos, processos e/ ou serviços </w:t>
      </w:r>
      <w:r w:rsidR="00695B25">
        <w:rPr>
          <w:rFonts w:ascii="Calibri Light" w:eastAsia="Trebuchet MS" w:hAnsi="Calibri Light" w:cs="Calibri Light"/>
          <w:color w:val="7F7F7F" w:themeColor="text1" w:themeTint="80"/>
        </w:rPr>
        <w:t xml:space="preserve">identificados 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no quadro </w:t>
      </w:r>
      <w:r w:rsidR="00C671BD" w:rsidRPr="00382AC3">
        <w:rPr>
          <w:rFonts w:ascii="Calibri Light" w:eastAsia="Trebuchet MS" w:hAnsi="Calibri Light" w:cs="Calibri Light"/>
          <w:color w:val="7F7F7F" w:themeColor="text1" w:themeTint="80"/>
        </w:rPr>
        <w:t>anterior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, nomeadamente referindo-as face ao desempenho de soluções comparáveis no mercado.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Fundamente as características </w:t>
      </w:r>
      <w:r w:rsidR="00AB73D4" w:rsidRPr="00A8389B">
        <w:rPr>
          <w:rFonts w:ascii="Calibri Light" w:eastAsia="Trebuchet MS" w:hAnsi="Calibri Light" w:cs="Calibri Light"/>
          <w:b/>
          <w:bCs/>
          <w:i/>
          <w:iCs/>
          <w:color w:val="7F7F7F" w:themeColor="text1" w:themeTint="80"/>
        </w:rPr>
        <w:t>SMART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do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>s objetivos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do projeto, </w:t>
      </w:r>
      <w:r w:rsidR="00F76116" w:rsidRPr="00382AC3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cima identificados.</w:t>
      </w:r>
    </w:p>
    <w:p w14:paraId="7ECA11F9" w14:textId="77777777" w:rsidR="00A84554" w:rsidRDefault="00A8455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A88956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3769D2E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AD672C" w14:textId="0481226E" w:rsidR="005D3B10" w:rsidRDefault="005D3B10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691298B8" w14:textId="77777777" w:rsidR="0052599C" w:rsidRPr="00320289" w:rsidRDefault="0052599C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C5BC526" w14:textId="71952539" w:rsidR="0052599C" w:rsidRPr="00382AC3" w:rsidRDefault="4D8424F6" w:rsidP="00302281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Descreva o(s) desenvolvimento(s) científico(s) e/ou tecnológico(s) propostos, especificando o nível de maturidade tecnológica (TRL) do ponto de partida e o TRL que pretende atingir</w:t>
      </w:r>
      <w:r w:rsidR="0019218C">
        <w:rPr>
          <w:rFonts w:ascii="Calibri Light" w:eastAsia="Trebuchet MS" w:hAnsi="Calibri Light" w:cs="Calibri Light"/>
          <w:color w:val="7F7F7F" w:themeColor="text1" w:themeTint="80"/>
        </w:rPr>
        <w:t>, quer da componente nacional, como do projeto internacional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. Posicione o(s) desenvolvimento(s) propostos face ao estado da arte científico e tecnológico. </w:t>
      </w:r>
    </w:p>
    <w:p w14:paraId="57A70531" w14:textId="77777777" w:rsidR="0052599C" w:rsidRDefault="0052599C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  <w:bookmarkStart w:id="13" w:name="_d4gi3ngkbhqi" w:colFirst="0" w:colLast="0"/>
      <w:bookmarkEnd w:id="13"/>
    </w:p>
    <w:p w14:paraId="208E6FBA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B1221BF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0936E4" w14:textId="77777777" w:rsidR="00797A3C" w:rsidRPr="00320289" w:rsidRDefault="00797A3C" w:rsidP="00D50E2B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75FF5B" w14:textId="35211A20" w:rsidR="00F76116" w:rsidRPr="00382AC3" w:rsidRDefault="4D8424F6" w:rsidP="00F76116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Explique a abordagem metodológica, técnica e científica para alcançar os objetivos propostos</w:t>
      </w:r>
      <w:r w:rsidR="0019218C">
        <w:rPr>
          <w:rFonts w:ascii="Calibri Light" w:eastAsia="Trebuchet MS" w:hAnsi="Calibri Light" w:cs="Calibri Light"/>
          <w:color w:val="7F7F7F" w:themeColor="text1" w:themeTint="80"/>
        </w:rPr>
        <w:t xml:space="preserve">, quer da componente nacional, como do projeto </w:t>
      </w:r>
      <w:r w:rsidR="00090646">
        <w:rPr>
          <w:rFonts w:ascii="Calibri Light" w:eastAsia="Trebuchet MS" w:hAnsi="Calibri Light" w:cs="Calibri Light"/>
          <w:color w:val="7F7F7F" w:themeColor="text1" w:themeTint="80"/>
        </w:rPr>
        <w:t>internacional.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CA7C72" w:rsidRPr="00CA7C72">
        <w:rPr>
          <w:rFonts w:ascii="Calibri Light" w:eastAsia="Trebuchet MS" w:hAnsi="Calibri Light" w:cs="Calibri Light"/>
          <w:color w:val="7F7F7F" w:themeColor="text1" w:themeTint="80"/>
        </w:rPr>
        <w:t>Evidencie as interdependências entre os desenvolvimentos a realizar pelo(s) beneficiário(s) nacional(ais) e parceiro</w:t>
      </w:r>
      <w:r w:rsidR="00CA7C72">
        <w:rPr>
          <w:rFonts w:ascii="Calibri Light" w:eastAsia="Trebuchet MS" w:hAnsi="Calibri Light" w:cs="Calibri Light"/>
          <w:color w:val="7F7F7F" w:themeColor="text1" w:themeTint="80"/>
        </w:rPr>
        <w:t>(</w:t>
      </w:r>
      <w:r w:rsidR="00CA7C72" w:rsidRPr="00CA7C72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CA7C72">
        <w:rPr>
          <w:rFonts w:ascii="Calibri Light" w:eastAsia="Trebuchet MS" w:hAnsi="Calibri Light" w:cs="Calibri Light"/>
          <w:color w:val="7F7F7F" w:themeColor="text1" w:themeTint="80"/>
        </w:rPr>
        <w:t>)</w:t>
      </w:r>
      <w:r w:rsidR="00CA7C72" w:rsidRPr="00CA7C72">
        <w:rPr>
          <w:rFonts w:ascii="Calibri Light" w:eastAsia="Trebuchet MS" w:hAnsi="Calibri Light" w:cs="Calibri Light"/>
          <w:color w:val="7F7F7F" w:themeColor="text1" w:themeTint="80"/>
        </w:rPr>
        <w:t xml:space="preserve"> Canadiano</w:t>
      </w:r>
      <w:r w:rsidR="00CA7C72">
        <w:rPr>
          <w:rFonts w:ascii="Calibri Light" w:eastAsia="Trebuchet MS" w:hAnsi="Calibri Light" w:cs="Calibri Light"/>
          <w:color w:val="7F7F7F" w:themeColor="text1" w:themeTint="80"/>
        </w:rPr>
        <w:t>(</w:t>
      </w:r>
      <w:r w:rsidR="00CA7C72" w:rsidRPr="00CA7C72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CA7C72">
        <w:rPr>
          <w:rFonts w:ascii="Calibri Light" w:eastAsia="Trebuchet MS" w:hAnsi="Calibri Light" w:cs="Calibri Light"/>
          <w:color w:val="7F7F7F" w:themeColor="text1" w:themeTint="80"/>
        </w:rPr>
        <w:t>)</w:t>
      </w:r>
      <w:r w:rsidR="00CA7C72" w:rsidRPr="00CA7C72">
        <w:rPr>
          <w:rFonts w:ascii="Calibri Light" w:eastAsia="Trebuchet MS" w:hAnsi="Calibri Light" w:cs="Calibri Light"/>
          <w:color w:val="7F7F7F" w:themeColor="text1" w:themeTint="80"/>
        </w:rPr>
        <w:t>.</w:t>
      </w:r>
      <w:r w:rsidR="00CA7C72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Clarifique a forma como os conhecimentos e métodos de diferentes áreas serão reunidos e integrados na persecução dos objetivos. Se aplicável, justifique a ausência da abordagem multidisciplinar.</w:t>
      </w:r>
    </w:p>
    <w:p w14:paraId="47D9A7A2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D298C2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C93485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400DF2D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C3363A6" w14:textId="3DF47B31" w:rsidR="0003359C" w:rsidRPr="00320289" w:rsidRDefault="00F76116" w:rsidP="0003359C">
      <w:pPr>
        <w:pStyle w:val="Heading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4" w:name="_Toc182433968"/>
      <w:r>
        <w:rPr>
          <w:rFonts w:ascii="Calibri Light" w:eastAsia="Trebuchet MS" w:hAnsi="Calibri Light" w:cs="Calibri Light"/>
          <w:color w:val="000000"/>
          <w:sz w:val="24"/>
          <w:szCs w:val="24"/>
        </w:rPr>
        <w:t>Capacidade de Execução</w:t>
      </w:r>
      <w:bookmarkEnd w:id="14"/>
    </w:p>
    <w:p w14:paraId="6A82A35B" w14:textId="4A6BD56B" w:rsidR="0003359C" w:rsidRDefault="0003359C">
      <w:pPr>
        <w:ind w:left="696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2866149" w14:textId="77777777" w:rsidR="00F76116" w:rsidRPr="00320289" w:rsidRDefault="00F76116" w:rsidP="00F76116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15" w:name="_Toc182433969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Apresentação do consórcio</w:t>
      </w:r>
      <w:bookmarkEnd w:id="15"/>
    </w:p>
    <w:p w14:paraId="4FBB3508" w14:textId="4C28EAAA" w:rsidR="00CB55E0" w:rsidRDefault="0058734D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>Apresente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B644B6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1304BA">
        <w:rPr>
          <w:rFonts w:ascii="Calibri Light" w:eastAsia="Trebuchet MS" w:hAnsi="Calibri Light" w:cs="Calibri Light"/>
          <w:color w:val="7F7F7F" w:themeColor="text1" w:themeTint="80"/>
        </w:rPr>
        <w:t>(</w:t>
      </w:r>
      <w:r w:rsidR="00B644B6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1304BA">
        <w:rPr>
          <w:rFonts w:ascii="Calibri Light" w:eastAsia="Trebuchet MS" w:hAnsi="Calibri Light" w:cs="Calibri Light"/>
          <w:color w:val="7F7F7F" w:themeColor="text1" w:themeTint="80"/>
        </w:rPr>
        <w:t>)</w:t>
      </w:r>
      <w:r w:rsidR="00B644B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090646">
        <w:rPr>
          <w:rFonts w:ascii="Calibri Light" w:eastAsia="Trebuchet MS" w:hAnsi="Calibri Light" w:cs="Calibri Light"/>
          <w:color w:val="7F7F7F" w:themeColor="text1" w:themeTint="80"/>
        </w:rPr>
        <w:t>entidades beneficiárias</w:t>
      </w:r>
      <w:r w:rsidR="001304BA">
        <w:rPr>
          <w:rFonts w:ascii="Calibri Light" w:eastAsia="Trebuchet MS" w:hAnsi="Calibri Light" w:cs="Calibri Light"/>
          <w:color w:val="7F7F7F" w:themeColor="text1" w:themeTint="80"/>
        </w:rPr>
        <w:t xml:space="preserve">(s) </w:t>
      </w:r>
      <w:r w:rsidR="00304978">
        <w:rPr>
          <w:rFonts w:ascii="Calibri Light" w:eastAsia="Trebuchet MS" w:hAnsi="Calibri Light" w:cs="Calibri Light"/>
          <w:color w:val="7F7F7F" w:themeColor="text1" w:themeTint="80"/>
        </w:rPr>
        <w:t>nacion</w:t>
      </w:r>
      <w:r w:rsidR="003933BE">
        <w:rPr>
          <w:rFonts w:ascii="Calibri Light" w:eastAsia="Trebuchet MS" w:hAnsi="Calibri Light" w:cs="Calibri Light"/>
          <w:color w:val="7F7F7F" w:themeColor="text1" w:themeTint="80"/>
        </w:rPr>
        <w:t>al(</w:t>
      </w:r>
      <w:r w:rsidR="00304978">
        <w:rPr>
          <w:rFonts w:ascii="Calibri Light" w:eastAsia="Trebuchet MS" w:hAnsi="Calibri Light" w:cs="Calibri Light"/>
          <w:color w:val="7F7F7F" w:themeColor="text1" w:themeTint="80"/>
        </w:rPr>
        <w:t>ais</w:t>
      </w:r>
      <w:r w:rsidR="003933BE">
        <w:rPr>
          <w:rFonts w:ascii="Calibri Light" w:eastAsia="Trebuchet MS" w:hAnsi="Calibri Light" w:cs="Calibri Light"/>
          <w:color w:val="7F7F7F" w:themeColor="text1" w:themeTint="80"/>
        </w:rPr>
        <w:t>)</w:t>
      </w:r>
      <w:r w:rsidR="004A0278">
        <w:rPr>
          <w:rFonts w:ascii="Calibri Light" w:eastAsia="Trebuchet MS" w:hAnsi="Calibri Light" w:cs="Calibri Light"/>
          <w:color w:val="7F7F7F" w:themeColor="text1" w:themeTint="80"/>
        </w:rPr>
        <w:t xml:space="preserve"> e</w:t>
      </w:r>
      <w:r w:rsidR="007639F4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4A0278">
        <w:rPr>
          <w:rFonts w:ascii="Calibri Light" w:eastAsia="Trebuchet MS" w:hAnsi="Calibri Light" w:cs="Calibri Light"/>
          <w:color w:val="7F7F7F" w:themeColor="text1" w:themeTint="80"/>
        </w:rPr>
        <w:t>parceir</w:t>
      </w:r>
      <w:r w:rsidR="00E716F4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4A0278">
        <w:rPr>
          <w:rFonts w:ascii="Calibri Light" w:eastAsia="Trebuchet MS" w:hAnsi="Calibri Light" w:cs="Calibri Light"/>
          <w:color w:val="7F7F7F" w:themeColor="text1" w:themeTint="80"/>
        </w:rPr>
        <w:t>(s) internacional(ais)</w:t>
      </w:r>
      <w:r w:rsidR="00E716F4">
        <w:rPr>
          <w:rFonts w:ascii="Calibri Light" w:eastAsia="Trebuchet MS" w:hAnsi="Calibri Light" w:cs="Calibri Light"/>
          <w:color w:val="7F7F7F" w:themeColor="text1" w:themeTint="80"/>
        </w:rPr>
        <w:t>,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715CD4">
        <w:rPr>
          <w:rFonts w:ascii="Calibri Light" w:eastAsia="Trebuchet MS" w:hAnsi="Calibri Light" w:cs="Calibri Light"/>
          <w:color w:val="7F7F7F" w:themeColor="text1" w:themeTint="80"/>
        </w:rPr>
        <w:t>incluindo a descrição</w:t>
      </w:r>
      <w:r w:rsidR="009440B8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715CD4">
        <w:rPr>
          <w:rFonts w:ascii="Calibri Light" w:eastAsia="Trebuchet MS" w:hAnsi="Calibri Light" w:cs="Calibri Light"/>
          <w:color w:val="7F7F7F" w:themeColor="text1" w:themeTint="80"/>
        </w:rPr>
        <w:t>d</w:t>
      </w:r>
      <w:r w:rsidR="009440B8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experiência </w:t>
      </w:r>
      <w:r w:rsidR="007C7793">
        <w:rPr>
          <w:rFonts w:ascii="Calibri Light" w:eastAsia="Trebuchet MS" w:hAnsi="Calibri Light" w:cs="Calibri Light"/>
          <w:color w:val="7F7F7F" w:themeColor="text1" w:themeTint="80"/>
        </w:rPr>
        <w:t xml:space="preserve">e competência 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>relevante</w:t>
      </w:r>
      <w:r w:rsidR="007C7793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para o contributo esperado no projeto</w:t>
      </w:r>
      <w:r w:rsidR="009373B8">
        <w:rPr>
          <w:rFonts w:ascii="Calibri Light" w:eastAsia="Trebuchet MS" w:hAnsi="Calibri Light" w:cs="Calibri Light"/>
          <w:color w:val="7F7F7F" w:themeColor="text1" w:themeTint="80"/>
        </w:rPr>
        <w:t>.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p w14:paraId="4E3190CB" w14:textId="2C026758" w:rsidR="00FA0829" w:rsidRDefault="003D1124" w:rsidP="005B52AE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>Identifique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o perfil </w:t>
      </w:r>
      <w:r w:rsidR="001304BA">
        <w:rPr>
          <w:rFonts w:ascii="Calibri Light" w:eastAsia="Trebuchet MS" w:hAnsi="Calibri Light" w:cs="Calibri Light"/>
          <w:color w:val="7F7F7F" w:themeColor="text1" w:themeTint="80"/>
        </w:rPr>
        <w:t xml:space="preserve">de competências 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dos </w:t>
      </w:r>
      <w:r>
        <w:rPr>
          <w:rFonts w:ascii="Calibri Light" w:eastAsia="Trebuchet MS" w:hAnsi="Calibri Light" w:cs="Calibri Light"/>
          <w:color w:val="7F7F7F" w:themeColor="text1" w:themeTint="80"/>
        </w:rPr>
        <w:t>elementos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da equipa que vão realizar os trabalhos</w:t>
      </w:r>
      <w:r w:rsidR="00162230">
        <w:rPr>
          <w:rFonts w:ascii="Calibri Light" w:eastAsia="Trebuchet MS" w:hAnsi="Calibri Light" w:cs="Calibri Light"/>
          <w:color w:val="7F7F7F" w:themeColor="text1" w:themeTint="80"/>
        </w:rPr>
        <w:t xml:space="preserve"> da componente nacional</w:t>
      </w:r>
      <w:r w:rsidR="00FE477C">
        <w:rPr>
          <w:rFonts w:ascii="Calibri Light" w:eastAsia="Trebuchet MS" w:hAnsi="Calibri Light" w:cs="Calibri Light"/>
          <w:color w:val="7F7F7F" w:themeColor="text1" w:themeTint="80"/>
        </w:rPr>
        <w:t>. N</w:t>
      </w:r>
      <w:r w:rsidR="005B52AE" w:rsidRPr="00B50716">
        <w:rPr>
          <w:rFonts w:ascii="Calibri Light" w:eastAsia="Trebuchet MS" w:hAnsi="Calibri Light" w:cs="Calibri Light"/>
          <w:color w:val="7F7F7F" w:themeColor="text1" w:themeTint="80"/>
        </w:rPr>
        <w:t>o caso de recursos humanos críticos para os desenvolvimentos propostos, apresente os curricula (</w:t>
      </w:r>
      <w:proofErr w:type="spellStart"/>
      <w:r w:rsidR="005B52AE" w:rsidRPr="00B50716">
        <w:rPr>
          <w:rFonts w:ascii="Calibri Light" w:eastAsia="Trebuchet MS" w:hAnsi="Calibri Light" w:cs="Calibri Light"/>
          <w:color w:val="7F7F7F" w:themeColor="text1" w:themeTint="80"/>
        </w:rPr>
        <w:t>résumé</w:t>
      </w:r>
      <w:proofErr w:type="spellEnd"/>
      <w:r w:rsidR="005B52AE" w:rsidRPr="00B50716">
        <w:rPr>
          <w:rFonts w:ascii="Calibri Light" w:eastAsia="Trebuchet MS" w:hAnsi="Calibri Light" w:cs="Calibri Light"/>
          <w:color w:val="7F7F7F" w:themeColor="text1" w:themeTint="80"/>
        </w:rPr>
        <w:t>) desses recursos.</w:t>
      </w:r>
      <w:r w:rsidR="00FE477C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p w14:paraId="45320E5A" w14:textId="0CCD05AA" w:rsidR="007D63E1" w:rsidRDefault="00BE2193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 xml:space="preserve">Tratando-se de uma operação </w:t>
      </w:r>
      <w:r w:rsidR="00387EBC">
        <w:rPr>
          <w:rFonts w:ascii="Calibri Light" w:eastAsia="Trebuchet MS" w:hAnsi="Calibri Light" w:cs="Calibri Light"/>
          <w:color w:val="7F7F7F" w:themeColor="text1" w:themeTint="80"/>
        </w:rPr>
        <w:t>na modalidade</w:t>
      </w:r>
      <w:r>
        <w:rPr>
          <w:rFonts w:ascii="Calibri Light" w:eastAsia="Trebuchet MS" w:hAnsi="Calibri Light" w:cs="Calibri Light"/>
          <w:color w:val="7F7F7F" w:themeColor="text1" w:themeTint="80"/>
        </w:rPr>
        <w:t xml:space="preserve"> copromoção, d</w:t>
      </w:r>
      <w:r w:rsidR="4D8424F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emonstre a complementaridade entre os diferentes participantes </w:t>
      </w:r>
      <w:r w:rsidR="001250A9">
        <w:rPr>
          <w:rFonts w:ascii="Calibri Light" w:eastAsia="Trebuchet MS" w:hAnsi="Calibri Light" w:cs="Calibri Light"/>
          <w:color w:val="7F7F7F" w:themeColor="text1" w:themeTint="80"/>
        </w:rPr>
        <w:t>nacionais</w:t>
      </w:r>
      <w:r w:rsidR="007D63E1">
        <w:rPr>
          <w:rFonts w:ascii="Calibri Light" w:eastAsia="Trebuchet MS" w:hAnsi="Calibri Light" w:cs="Calibri Light"/>
          <w:color w:val="7F7F7F" w:themeColor="text1" w:themeTint="80"/>
        </w:rPr>
        <w:t>.</w:t>
      </w:r>
    </w:p>
    <w:p w14:paraId="1787A0B1" w14:textId="6AB0580D" w:rsidR="00F76116" w:rsidRPr="00B50716" w:rsidRDefault="007D63E1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4D8424F6" w:rsidRPr="00B50716">
        <w:rPr>
          <w:rFonts w:ascii="Calibri Light" w:eastAsia="Trebuchet MS" w:hAnsi="Calibri Light" w:cs="Calibri Light"/>
          <w:color w:val="7F7F7F" w:themeColor="text1" w:themeTint="80"/>
        </w:rPr>
        <w:t>e aplicável, fundamente a necessidade de recurso a quaisquer competências críticas externas que estejam em falta e respetivo plano para a sua endogeneização.</w:t>
      </w:r>
    </w:p>
    <w:p w14:paraId="492C5308" w14:textId="4EE45407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bookmarkStart w:id="16" w:name="_Toc4174682"/>
      <w:bookmarkStart w:id="17" w:name="_Toc4174813"/>
      <w:bookmarkStart w:id="18" w:name="_Toc4174842"/>
      <w:bookmarkStart w:id="19" w:name="_Toc4175072"/>
      <w:bookmarkStart w:id="20" w:name="_Toc4180125"/>
      <w:bookmarkStart w:id="21" w:name="_Toc4755812"/>
      <w:bookmarkStart w:id="22" w:name="_Toc4755846"/>
      <w:bookmarkStart w:id="23" w:name="_Toc13006763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B50716">
        <w:rPr>
          <w:rFonts w:ascii="Calibri Light" w:eastAsia="Trebuchet MS" w:hAnsi="Calibri Light" w:cs="Calibri Light"/>
          <w:color w:val="7F7F7F" w:themeColor="text1" w:themeTint="80"/>
        </w:rPr>
        <w:t>Justifique a motivação (de mercado e/ou científica) de cada membro do consórcio</w:t>
      </w:r>
      <w:r w:rsidR="00DC4D5B">
        <w:rPr>
          <w:rFonts w:ascii="Calibri Light" w:eastAsia="Trebuchet MS" w:hAnsi="Calibri Light" w:cs="Calibri Light"/>
          <w:color w:val="7F7F7F" w:themeColor="text1" w:themeTint="80"/>
        </w:rPr>
        <w:t>/ da empresa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para participar no projeto. </w:t>
      </w:r>
    </w:p>
    <w:p w14:paraId="447A449B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7357D7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1DAAEB6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5E73FE4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0C1C1E9" w14:textId="3CC39394" w:rsidR="0052599C" w:rsidRPr="00320289" w:rsidRDefault="009219EA" w:rsidP="00F17897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4" w:name="_Toc182433970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Identificação das </w:t>
      </w:r>
      <w:r w:rsidRPr="004D1625">
        <w:rPr>
          <w:rFonts w:ascii="Calibri Light" w:eastAsia="Trebuchet MS" w:hAnsi="Calibri Light" w:cs="Calibri Light"/>
          <w:color w:val="000000"/>
          <w:sz w:val="22"/>
          <w:szCs w:val="22"/>
        </w:rPr>
        <w:t>Atividades</w:t>
      </w:r>
      <w:bookmarkEnd w:id="2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  <w:r w:rsidR="009101E0">
        <w:rPr>
          <w:rFonts w:ascii="Calibri Light" w:eastAsia="Trebuchet MS" w:hAnsi="Calibri Light" w:cs="Calibri Light"/>
          <w:color w:val="000000"/>
          <w:sz w:val="22"/>
          <w:szCs w:val="22"/>
        </w:rPr>
        <w:t>(componente nacional)</w:t>
      </w:r>
    </w:p>
    <w:tbl>
      <w:tblPr>
        <w:tblStyle w:val="a8"/>
        <w:tblW w:w="8507" w:type="dxa"/>
        <w:tblInd w:w="645" w:type="dxa"/>
        <w:tblLayout w:type="fixed"/>
        <w:tblLook w:val="0400" w:firstRow="0" w:lastRow="0" w:firstColumn="0" w:lastColumn="0" w:noHBand="0" w:noVBand="1"/>
      </w:tblPr>
      <w:tblGrid>
        <w:gridCol w:w="949"/>
        <w:gridCol w:w="2030"/>
        <w:gridCol w:w="3118"/>
        <w:gridCol w:w="567"/>
        <w:gridCol w:w="1843"/>
      </w:tblGrid>
      <w:tr w:rsidR="00BB38A1" w:rsidRPr="00320289" w14:paraId="778ED696" w14:textId="77777777" w:rsidTr="00D6614E">
        <w:trPr>
          <w:trHeight w:val="438"/>
        </w:trPr>
        <w:tc>
          <w:tcPr>
            <w:tcW w:w="94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438D80C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 da Atividade</w:t>
            </w:r>
          </w:p>
        </w:tc>
        <w:tc>
          <w:tcPr>
            <w:tcW w:w="2030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63C4F4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Designação da Atividade</w:t>
            </w:r>
          </w:p>
        </w:tc>
        <w:tc>
          <w:tcPr>
            <w:tcW w:w="3118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15D205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Classificação</w:t>
            </w:r>
          </w:p>
        </w:tc>
        <w:tc>
          <w:tcPr>
            <w:tcW w:w="24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35170979" w14:textId="77777777" w:rsidR="00BB38A1" w:rsidRPr="00320289" w:rsidRDefault="00F636D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Promotor</w:t>
            </w:r>
            <w:r w:rsidR="00BB38A1"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 xml:space="preserve"> responsável</w:t>
            </w:r>
          </w:p>
          <w:p w14:paraId="4FD34870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</w:tr>
      <w:tr w:rsidR="00BB38A1" w:rsidRPr="00320289" w14:paraId="18232FAB" w14:textId="77777777" w:rsidTr="00D6614E">
        <w:trPr>
          <w:trHeight w:val="438"/>
        </w:trPr>
        <w:tc>
          <w:tcPr>
            <w:tcW w:w="94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CB39E5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878D458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76F8C2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531D437" w14:textId="77777777" w:rsidR="00BB38A1" w:rsidRPr="00320289" w:rsidRDefault="00C5395E" w:rsidP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3A6FC1F" w14:textId="77777777" w:rsidR="00BB38A1" w:rsidRPr="00320289" w:rsidRDefault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Abreviatura</w:t>
            </w:r>
          </w:p>
        </w:tc>
      </w:tr>
      <w:tr w:rsidR="00BB38A1" w:rsidRPr="00320289" w14:paraId="1C548950" w14:textId="77777777" w:rsidTr="00D6614E">
        <w:trPr>
          <w:trHeight w:val="313"/>
        </w:trPr>
        <w:tc>
          <w:tcPr>
            <w:tcW w:w="949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18E87702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292A50EF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576FA60F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Investigação Industrial/Desenvolvimento experimental/Gestão Técnica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14260F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1A8FDE6C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  <w:tr w:rsidR="00BB38A1" w:rsidRPr="00320289" w14:paraId="77EEFD58" w14:textId="77777777" w:rsidTr="00D6614E">
        <w:trPr>
          <w:trHeight w:val="313"/>
        </w:trPr>
        <w:tc>
          <w:tcPr>
            <w:tcW w:w="949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2247EC0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n</w:t>
            </w:r>
          </w:p>
        </w:tc>
        <w:tc>
          <w:tcPr>
            <w:tcW w:w="203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D1F90E5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3F0698DA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B22C02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7F338E82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</w:tbl>
    <w:p w14:paraId="35C5777D" w14:textId="04B1E7EB" w:rsidR="0025647D" w:rsidRPr="00320289" w:rsidRDefault="0025647D" w:rsidP="00243B17">
      <w:pPr>
        <w:spacing w:before="200"/>
        <w:ind w:left="697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Descreva resumidamente a estrutura e lógica do plano de trabalhos. Identifique as principais atividades previstas e as suas </w:t>
      </w:r>
      <w:r w:rsidR="006A142B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inter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dependências.</w:t>
      </w:r>
    </w:p>
    <w:p w14:paraId="7385D62A" w14:textId="77777777" w:rsidR="0025647D" w:rsidRDefault="0025647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C5F4F86" w14:textId="77777777" w:rsidR="00DD0929" w:rsidRDefault="00DD0929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8D55B01" w14:textId="77777777" w:rsidR="00243B17" w:rsidRPr="00320289" w:rsidRDefault="00243B17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C1EFC8F" w14:textId="6BC0BB06" w:rsidR="0052599C" w:rsidRDefault="009219EA" w:rsidP="0003359C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5" w:name="_Toc182433971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das Atividades</w:t>
      </w:r>
      <w:bookmarkEnd w:id="2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  <w:r w:rsidR="00F458AE">
        <w:rPr>
          <w:rFonts w:ascii="Calibri Light" w:eastAsia="Trebuchet MS" w:hAnsi="Calibri Light" w:cs="Calibri Light"/>
          <w:color w:val="000000"/>
          <w:sz w:val="22"/>
          <w:szCs w:val="22"/>
        </w:rPr>
        <w:t>(componente nacional)</w:t>
      </w:r>
    </w:p>
    <w:p w14:paraId="210C25DD" w14:textId="3B53F4BE" w:rsidR="00AB7A4C" w:rsidRPr="006A142B" w:rsidRDefault="000F7291" w:rsidP="006A142B">
      <w:r>
        <w:tab/>
      </w:r>
      <w:r w:rsidR="00EE2B0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Copie </w:t>
      </w:r>
      <w:r w:rsidR="007E053A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e preencha </w:t>
      </w:r>
      <w:r w:rsidR="00EE2B0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o quadro</w:t>
      </w:r>
      <w:r w:rsidR="007E053A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abaixo para cada uma das atividades </w:t>
      </w:r>
      <w:r w:rsidR="003D298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previstas.</w:t>
      </w:r>
      <w:r w:rsidR="00EE2B09">
        <w:t xml:space="preserve"> </w:t>
      </w:r>
    </w:p>
    <w:tbl>
      <w:tblPr>
        <w:tblStyle w:val="a9"/>
        <w:tblW w:w="8572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3544"/>
        <w:gridCol w:w="3544"/>
      </w:tblGrid>
      <w:tr w:rsidR="0052599C" w:rsidRPr="00320289" w14:paraId="29D0FFD4" w14:textId="77777777" w:rsidTr="4D8424F6">
        <w:trPr>
          <w:trHeight w:val="420"/>
        </w:trPr>
        <w:tc>
          <w:tcPr>
            <w:tcW w:w="1484" w:type="dxa"/>
            <w:shd w:val="clear" w:color="auto" w:fill="EBF1DE"/>
            <w:vAlign w:val="center"/>
          </w:tcPr>
          <w:p w14:paraId="4BCBECD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de Atividade</w:t>
            </w:r>
          </w:p>
        </w:tc>
        <w:tc>
          <w:tcPr>
            <w:tcW w:w="7088" w:type="dxa"/>
            <w:gridSpan w:val="2"/>
            <w:shd w:val="clear" w:color="auto" w:fill="EBF1DE"/>
            <w:vAlign w:val="center"/>
          </w:tcPr>
          <w:p w14:paraId="6948D2E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da Atividade</w:t>
            </w:r>
            <w:r w:rsidR="007D453C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</w:t>
            </w:r>
          </w:p>
        </w:tc>
      </w:tr>
      <w:tr w:rsidR="008249E2" w:rsidRPr="00320289" w14:paraId="71EF8121" w14:textId="77777777" w:rsidTr="4D8424F6">
        <w:trPr>
          <w:trHeight w:val="300"/>
        </w:trPr>
        <w:tc>
          <w:tcPr>
            <w:tcW w:w="1484" w:type="dxa"/>
            <w:vMerge w:val="restart"/>
            <w:shd w:val="clear" w:color="auto" w:fill="FFFFFF" w:themeFill="background1"/>
            <w:vAlign w:val="center"/>
          </w:tcPr>
          <w:p w14:paraId="51F33C29" w14:textId="77777777" w:rsidR="008249E2" w:rsidRPr="00320289" w:rsidRDefault="0015790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A1…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14:paraId="7B57CA0E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249E2" w:rsidRPr="00320289" w14:paraId="744714FC" w14:textId="77777777" w:rsidTr="4D8424F6">
        <w:trPr>
          <w:trHeight w:val="300"/>
        </w:trPr>
        <w:tc>
          <w:tcPr>
            <w:tcW w:w="1484" w:type="dxa"/>
            <w:vMerge/>
            <w:vAlign w:val="center"/>
          </w:tcPr>
          <w:p w14:paraId="0C39CD8C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08F1F65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início: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B42DA0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conclusão: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</w:tr>
      <w:tr w:rsidR="0052599C" w:rsidRPr="00320289" w14:paraId="352DD8F2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65FCFAC9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Objetivos da Atividade</w:t>
            </w:r>
          </w:p>
        </w:tc>
      </w:tr>
      <w:tr w:rsidR="0052599C" w:rsidRPr="00320289" w14:paraId="15ECF805" w14:textId="77777777" w:rsidTr="4D8424F6">
        <w:trPr>
          <w:trHeight w:val="300"/>
        </w:trPr>
        <w:tc>
          <w:tcPr>
            <w:tcW w:w="8572" w:type="dxa"/>
            <w:gridSpan w:val="3"/>
            <w:shd w:val="clear" w:color="auto" w:fill="FFFFFF" w:themeFill="background1"/>
            <w:vAlign w:val="center"/>
          </w:tcPr>
          <w:p w14:paraId="3AE89348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71581080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0767030F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25B7517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3EF399AE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da Atividade</w:t>
            </w:r>
          </w:p>
        </w:tc>
      </w:tr>
      <w:tr w:rsidR="0052599C" w:rsidRPr="00320289" w14:paraId="11B5BAC7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9A7B4C5" w14:textId="1BE48587" w:rsidR="0052599C" w:rsidRPr="00320289" w:rsidRDefault="4D8424F6" w:rsidP="00B37241">
            <w:pPr>
              <w:spacing w:after="0" w:line="240" w:lineRule="auto"/>
              <w:jc w:val="both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Descreva os trabalhos </w:t>
            </w:r>
            <w:r w:rsidR="00363630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e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,</w:t>
            </w:r>
            <w:r w:rsidR="00FB5885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no caso da modalidade copromoção,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</w:t>
            </w:r>
            <w:r w:rsidR="00FB5885"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identifi</w:t>
            </w:r>
            <w:r w:rsidR="00FB5885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que</w:t>
            </w:r>
            <w:r w:rsidR="00FB5885"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as intervenções da entidade responsável </w:t>
            </w:r>
            <w:r w:rsidR="0009064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pela atividade 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e restantes copromotores envolvidos. </w:t>
            </w:r>
            <w:r w:rsidR="004A0278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Identifique, se aplicável a intervenção do(s) parceiro(s) </w:t>
            </w:r>
            <w:r w:rsidR="00CA7C72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Canadiano(s)</w:t>
            </w:r>
            <w:r w:rsidR="004A0278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. 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A descrição dos trabalhos deverá fornecer detalhe relevante quanto </w:t>
            </w:r>
            <w:r w:rsidR="003F1ECE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ao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acesso</w:t>
            </w:r>
            <w:r w:rsidR="003606E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(interno</w:t>
            </w:r>
            <w:r w:rsidR="00B74613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e/ou externo)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a infraestruturas e </w:t>
            </w:r>
            <w:r w:rsidR="00B74613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à necessidade de recurso</w:t>
            </w:r>
            <w:bookmarkStart w:id="26" w:name="_Hlk150386003"/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a competências críticas externas</w:t>
            </w:r>
            <w:bookmarkEnd w:id="26"/>
            <w:r w:rsidRPr="4D8424F6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</w:p>
          <w:p w14:paraId="21CEB300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44FB03A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03CB2B7B" w14:textId="4DBB1B55" w:rsidR="0052599C" w:rsidRPr="00320289" w:rsidRDefault="4D8424F6" w:rsidP="4D8424F6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Esforço em </w:t>
            </w:r>
            <w:proofErr w:type="spellStart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ETI’s</w:t>
            </w:r>
            <w:proofErr w:type="spellEnd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(por </w:t>
            </w:r>
            <w:r w:rsidR="00F458AE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beneficiário</w:t>
            </w:r>
            <w:r w:rsidR="004A0278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nacional</w:t>
            </w: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)</w:t>
            </w:r>
          </w:p>
        </w:tc>
      </w:tr>
      <w:tr w:rsidR="0052599C" w:rsidRPr="00320289" w14:paraId="12103B94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02870CC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3E77D134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4A7BFFC6" w14:textId="2E442DC3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FA3950" w:rsidRPr="00320289" w14:paraId="55A2D31B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13CA5EC8" w14:textId="098F7643" w:rsidR="00FA3950" w:rsidRPr="00320289" w:rsidRDefault="00357B37" w:rsidP="00E95B4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dos entregáveis (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deliverables</w:t>
            </w:r>
            <w:proofErr w:type="spellEnd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 Descrição dos marcos (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milestones</w:t>
            </w:r>
            <w:proofErr w:type="spellEnd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FA3950" w:rsidRPr="00320289" w14:paraId="52C00426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2899257" w14:textId="0E789C88" w:rsidR="00DD0929" w:rsidRPr="00320289" w:rsidRDefault="00DD0929" w:rsidP="00DD0929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68387A40" w14:textId="6F9E7D4D" w:rsidR="0052599C" w:rsidRPr="00320289" w:rsidRDefault="009219EA" w:rsidP="0003359C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7" w:name="_Toc18243397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entregáveis (</w:t>
      </w:r>
      <w:proofErr w:type="spellStart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deliverables</w:t>
      </w:r>
      <w:proofErr w:type="spellEnd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)</w:t>
      </w:r>
      <w:bookmarkEnd w:id="27"/>
      <w:r w:rsidR="007D453C"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  <w:r w:rsidR="00F458AE">
        <w:rPr>
          <w:rFonts w:ascii="Calibri Light" w:eastAsia="Trebuchet MS" w:hAnsi="Calibri Light" w:cs="Calibri Light"/>
          <w:color w:val="000000"/>
          <w:sz w:val="22"/>
          <w:szCs w:val="22"/>
        </w:rPr>
        <w:t>(componente nacional)</w:t>
      </w:r>
    </w:p>
    <w:p w14:paraId="59B6DC44" w14:textId="77777777" w:rsidR="002842F9" w:rsidRPr="00D6614E" w:rsidRDefault="009219EA" w:rsidP="002842F9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>Identifi</w:t>
      </w:r>
      <w:r w:rsidR="00B93E1A" w:rsidRPr="00D6614E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e classifi</w:t>
      </w:r>
      <w:r w:rsidR="00B93E1A" w:rsidRPr="00D6614E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os entregáveis do</w:t>
      </w:r>
      <w:r w:rsidR="00914D3C"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F17897" w:rsidRPr="00D6614E">
        <w:rPr>
          <w:rFonts w:ascii="Calibri Light" w:eastAsia="Trebuchet MS" w:hAnsi="Calibri Light" w:cs="Calibri Light"/>
          <w:color w:val="7F7F7F" w:themeColor="text1" w:themeTint="80"/>
        </w:rPr>
        <w:t>projeto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, bem como as </w:t>
      </w:r>
      <w:r w:rsidR="009C6DA4" w:rsidRPr="00D6614E">
        <w:rPr>
          <w:rFonts w:ascii="Calibri Light" w:eastAsia="Trebuchet MS" w:hAnsi="Calibri Light" w:cs="Calibri Light"/>
          <w:color w:val="7F7F7F" w:themeColor="text1" w:themeTint="80"/>
        </w:rPr>
        <w:t>atividades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a que estão associados:</w:t>
      </w:r>
    </w:p>
    <w:tbl>
      <w:tblPr>
        <w:tblStyle w:val="aa"/>
        <w:tblW w:w="8714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864"/>
        <w:gridCol w:w="788"/>
        <w:gridCol w:w="1108"/>
        <w:gridCol w:w="1418"/>
        <w:gridCol w:w="567"/>
        <w:gridCol w:w="1417"/>
        <w:gridCol w:w="1276"/>
        <w:gridCol w:w="1276"/>
      </w:tblGrid>
      <w:tr w:rsidR="00942D40" w:rsidRPr="00320289" w14:paraId="62EA9EA4" w14:textId="77777777" w:rsidTr="00B576D1">
        <w:trPr>
          <w:trHeight w:val="226"/>
        </w:trPr>
        <w:tc>
          <w:tcPr>
            <w:tcW w:w="864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72CEF93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lastRenderedPageBreak/>
              <w:t>Nº do Entregável</w:t>
            </w:r>
          </w:p>
        </w:tc>
        <w:tc>
          <w:tcPr>
            <w:tcW w:w="78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1EFB031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10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347472F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Entregável</w:t>
            </w:r>
          </w:p>
        </w:tc>
        <w:tc>
          <w:tcPr>
            <w:tcW w:w="141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082817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19AD45DD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75DF964" w14:textId="41FACC21" w:rsidR="00942D40" w:rsidRPr="00320289" w:rsidRDefault="00F458A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Beneficiário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</w:t>
            </w:r>
            <w:r w:rsidR="00942D40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responsável</w:t>
            </w:r>
            <w:r w:rsidR="003F519B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B353D74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Entregável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8379F6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Nível de Divulgação</w:t>
            </w:r>
          </w:p>
        </w:tc>
      </w:tr>
      <w:tr w:rsidR="00942D40" w:rsidRPr="00320289" w14:paraId="51935081" w14:textId="77777777" w:rsidTr="00B576D1">
        <w:trPr>
          <w:trHeight w:val="225"/>
        </w:trPr>
        <w:tc>
          <w:tcPr>
            <w:tcW w:w="864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DD4F65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DFB054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064BF0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69BF32E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17CD0002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E860D7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7BF65AB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4AC505A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8C4C2A" w:rsidRPr="00320289" w14:paraId="5C35CFF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B844D7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E1.1 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D9C9796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7028A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8D4CD0F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76CBA75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DFAE36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Pr="00243B17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Documento; Relatório; Protótipo; Demonstrador; Piloto; Website; Publicação; etc.)</w:t>
            </w: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92B4655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594D7C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Confidencial / Público (*)</w:t>
            </w:r>
          </w:p>
        </w:tc>
      </w:tr>
      <w:tr w:rsidR="008C4C2A" w:rsidRPr="00320289" w14:paraId="6C7F0A7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778339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E1.2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5EE65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6847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D03ED25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3AAD753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B76917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EB7CEA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C4C2A" w:rsidRPr="00320289" w14:paraId="6FC5582E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0C193E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EN.n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53FDE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AN.n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A41545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74DBFD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5CC6397B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98065D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39001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D4D726" w14:textId="77777777" w:rsidR="0052599C" w:rsidRDefault="009219EA" w:rsidP="00386455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t xml:space="preserve"> </w:t>
      </w:r>
      <w:r w:rsidRPr="00EF612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(*) Confidencial: divulgação apenas no âmbito do consórcio e das equipas de avaliação e acompanhamento / Público: divulgação sem limitações (por exemplo, no website do projeto ou do promotor líder)</w:t>
      </w:r>
    </w:p>
    <w:p w14:paraId="797ECB77" w14:textId="2A76E78A" w:rsidR="003F519B" w:rsidRPr="00320289" w:rsidRDefault="003F519B" w:rsidP="00386455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(1)</w:t>
      </w:r>
      <w:r w:rsidR="004E1758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 xml:space="preserve"> A preencher no caso de </w:t>
      </w:r>
      <w:r w:rsidR="00916F3C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operações na modalidade em copromoção</w:t>
      </w:r>
    </w:p>
    <w:p w14:paraId="004E78CB" w14:textId="77777777" w:rsidR="00722200" w:rsidRDefault="00722200" w:rsidP="00386455">
      <w:pPr>
        <w:ind w:left="360" w:firstLine="348"/>
        <w:jc w:val="both"/>
        <w:rPr>
          <w:rFonts w:ascii="Calibri Light" w:eastAsia="Trebuchet MS" w:hAnsi="Calibri Light" w:cs="Calibri Light"/>
          <w:bCs/>
          <w:sz w:val="20"/>
          <w:szCs w:val="20"/>
        </w:rPr>
      </w:pPr>
    </w:p>
    <w:p w14:paraId="5D7CA8C3" w14:textId="70FCD7F6" w:rsidR="0052599C" w:rsidRPr="00320289" w:rsidRDefault="009219EA" w:rsidP="0003359C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8" w:name="_Toc182433973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marcos (</w:t>
      </w:r>
      <w:proofErr w:type="spellStart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milestones</w:t>
      </w:r>
      <w:proofErr w:type="spellEnd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)</w:t>
      </w:r>
      <w:bookmarkEnd w:id="28"/>
      <w:r w:rsidR="00CE0514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(componente nacional)</w:t>
      </w:r>
    </w:p>
    <w:p w14:paraId="12631BD7" w14:textId="77777777" w:rsidR="0052599C" w:rsidRPr="00D6614E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>Identifi</w:t>
      </w:r>
      <w:r w:rsidR="00B93E1A" w:rsidRPr="00D6614E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os principais marcos do </w:t>
      </w:r>
      <w:r w:rsidR="00F17897" w:rsidRPr="00D6614E">
        <w:rPr>
          <w:rFonts w:ascii="Calibri Light" w:eastAsia="Trebuchet MS" w:hAnsi="Calibri Light" w:cs="Calibri Light"/>
          <w:color w:val="7F7F7F" w:themeColor="text1" w:themeTint="80"/>
        </w:rPr>
        <w:t>projeto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e os respetivos meios de verificação, bem como as </w:t>
      </w:r>
      <w:r w:rsidR="009C6DA4" w:rsidRPr="00D6614E">
        <w:rPr>
          <w:rFonts w:ascii="Calibri Light" w:eastAsia="Trebuchet MS" w:hAnsi="Calibri Light" w:cs="Calibri Light"/>
          <w:color w:val="7F7F7F" w:themeColor="text1" w:themeTint="80"/>
        </w:rPr>
        <w:t>atividades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a que estão associados:</w:t>
      </w:r>
    </w:p>
    <w:tbl>
      <w:tblPr>
        <w:tblStyle w:val="aa"/>
        <w:tblW w:w="8572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1201"/>
        <w:gridCol w:w="709"/>
        <w:gridCol w:w="1417"/>
        <w:gridCol w:w="2552"/>
        <w:gridCol w:w="2693"/>
      </w:tblGrid>
      <w:tr w:rsidR="00DE3C22" w:rsidRPr="00320289" w14:paraId="05DAEDAF" w14:textId="77777777" w:rsidTr="00AE0888">
        <w:trPr>
          <w:trHeight w:val="226"/>
        </w:trPr>
        <w:tc>
          <w:tcPr>
            <w:tcW w:w="1201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F2FD0C2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Marco/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8689185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417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A37CA7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30F1C446" w14:textId="6FBDEA95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2552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036E5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Marco/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CAD19A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Meios de Verificação</w:t>
            </w:r>
          </w:p>
          <w:p w14:paraId="67BE2D4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(dev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e ser possível 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quantific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ar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DE3C22" w:rsidRPr="00320289" w14:paraId="33D6FDDC" w14:textId="77777777" w:rsidTr="00AE0888">
        <w:trPr>
          <w:trHeight w:val="225"/>
        </w:trPr>
        <w:tc>
          <w:tcPr>
            <w:tcW w:w="1201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ADD089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C9FADFF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E2F65E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1228C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DB214D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DE3C22" w:rsidRPr="00320289" w14:paraId="3F3C90E8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D5B4C4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1.1 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684A6D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A020FB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C222944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595CF3F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1D4776D3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18FF923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M2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B5579EC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33342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C64280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5FDA5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42F07922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A639DE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N.n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06E2D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8397991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FF9AE9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8AC3EC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3B8A81" w14:textId="77777777" w:rsidR="00862F9C" w:rsidRPr="00320289" w:rsidRDefault="00862F9C" w:rsidP="00386455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B7ABF85" w14:textId="66057BF6" w:rsidR="00096A2A" w:rsidRPr="00320289" w:rsidRDefault="00096A2A" w:rsidP="0086727E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29" w:name="_Toc18243397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dos riscos críticos para a implementação do Projeto</w:t>
      </w:r>
      <w:bookmarkEnd w:id="29"/>
      <w:r w:rsidR="00CE0514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(componente nacional)</w:t>
      </w:r>
    </w:p>
    <w:p w14:paraId="1E6D0603" w14:textId="18BFB1D2" w:rsidR="005C6E0B" w:rsidRPr="00D6614E" w:rsidRDefault="009B289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Preencha a tabela abaixo, selecionando eventos de risco de natureza </w:t>
      </w:r>
      <w:r w:rsidRPr="00D6614E">
        <w:rPr>
          <w:rFonts w:ascii="Calibri Light" w:eastAsia="Trebuchet MS" w:hAnsi="Calibri Light" w:cs="Calibri Light"/>
          <w:color w:val="7F7F7F" w:themeColor="text1" w:themeTint="80"/>
          <w:u w:val="single"/>
        </w:rPr>
        <w:t>técnico-científica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e</w:t>
      </w:r>
      <w:r w:rsidR="00E83693">
        <w:rPr>
          <w:rFonts w:ascii="Calibri Light" w:eastAsia="Trebuchet MS" w:hAnsi="Calibri Light" w:cs="Calibri Light"/>
          <w:color w:val="7F7F7F" w:themeColor="text1" w:themeTint="80"/>
        </w:rPr>
        <w:t>/ou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de </w:t>
      </w:r>
      <w:r w:rsidRPr="00D6614E">
        <w:rPr>
          <w:rFonts w:ascii="Calibri Light" w:eastAsia="Trebuchet MS" w:hAnsi="Calibri Light" w:cs="Calibri Light"/>
          <w:color w:val="7F7F7F" w:themeColor="text1" w:themeTint="80"/>
          <w:u w:val="single"/>
        </w:rPr>
        <w:t>gestão de projeto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, com maior probabilidade de ocorrência e/ou maior impacto na concretização do projeto. </w:t>
      </w:r>
      <w:r w:rsidRPr="00D6614E">
        <w:rPr>
          <w:rFonts w:ascii="Calibri Light" w:eastAsia="Trebuchet MS" w:hAnsi="Calibri Light" w:cs="Calibri Light"/>
          <w:color w:val="7F7F7F" w:themeColor="text1" w:themeTint="80"/>
          <w:u w:val="single"/>
        </w:rPr>
        <w:t>No Anexo 1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encontra alguns exemplos de eventos de risco, </w:t>
      </w:r>
      <w:r w:rsidRPr="00D6614E">
        <w:rPr>
          <w:rFonts w:ascii="Calibri Light" w:eastAsia="Trebuchet MS" w:hAnsi="Calibri Light" w:cs="Calibri Light"/>
          <w:color w:val="7F7F7F" w:themeColor="text1" w:themeTint="80"/>
          <w:u w:val="single"/>
        </w:rPr>
        <w:t xml:space="preserve">podendo adicionar outros 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>não identificados que sejam pertinentes no âmbito do projeto</w:t>
      </w:r>
      <w:r w:rsidR="005C6E0B" w:rsidRPr="00D6614E">
        <w:rPr>
          <w:rFonts w:ascii="Calibri Light" w:eastAsia="Trebuchet MS" w:hAnsi="Calibri Light" w:cs="Calibri Light"/>
          <w:color w:val="7F7F7F" w:themeColor="text1" w:themeTint="80"/>
        </w:rPr>
        <w:t>.</w:t>
      </w:r>
    </w:p>
    <w:p w14:paraId="578C7143" w14:textId="63F79921" w:rsidR="005C6E0B" w:rsidRPr="00D6614E" w:rsidRDefault="0015633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Descreva </w:t>
      </w:r>
      <w:r w:rsidR="005C6E0B" w:rsidRPr="00D6614E">
        <w:rPr>
          <w:rFonts w:ascii="Calibri Light" w:eastAsia="Trebuchet MS" w:hAnsi="Calibri Light" w:cs="Calibri Light"/>
          <w:color w:val="7F7F7F" w:themeColor="text1" w:themeTint="80"/>
        </w:rPr>
        <w:t>detalhadamente cada evento de risco selecionado aplicado ao contexto do projeto.</w:t>
      </w:r>
    </w:p>
    <w:p w14:paraId="41E1FED1" w14:textId="22B0ABEA" w:rsidR="005C6E0B" w:rsidRPr="00D6614E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Para cada evento de risco selecionado, identifique </w:t>
      </w:r>
      <w:r w:rsidR="00814284" w:rsidRPr="00D6614E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(s) </w:t>
      </w:r>
      <w:r w:rsidR="00814284" w:rsidRPr="00D6614E">
        <w:rPr>
          <w:rFonts w:ascii="Calibri Light" w:eastAsia="Trebuchet MS" w:hAnsi="Calibri Light" w:cs="Calibri Light"/>
          <w:color w:val="7F7F7F" w:themeColor="text1" w:themeTint="80"/>
        </w:rPr>
        <w:t>atividades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associad</w:t>
      </w:r>
      <w:r w:rsidR="00814284" w:rsidRPr="00D6614E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s. Individualmente, para cada </w:t>
      </w:r>
      <w:r w:rsidR="00814284" w:rsidRPr="00D6614E">
        <w:rPr>
          <w:rFonts w:ascii="Calibri Light" w:eastAsia="Trebuchet MS" w:hAnsi="Calibri Light" w:cs="Calibri Light"/>
          <w:color w:val="7F7F7F" w:themeColor="text1" w:themeTint="80"/>
        </w:rPr>
        <w:t>atividade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, identificar a probabilidade </w:t>
      </w:r>
      <w:r w:rsidR="00E83693" w:rsidRPr="00D6614E">
        <w:rPr>
          <w:rFonts w:ascii="Calibri Light" w:eastAsia="Trebuchet MS" w:hAnsi="Calibri Light" w:cs="Calibri Light"/>
          <w:color w:val="7F7F7F" w:themeColor="text1" w:themeTint="80"/>
        </w:rPr>
        <w:t>de o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 xml:space="preserve"> evento de risco ocorrer e o </w:t>
      </w:r>
      <w:r w:rsidR="001836FB">
        <w:rPr>
          <w:rFonts w:ascii="Calibri Light" w:eastAsia="Trebuchet MS" w:hAnsi="Calibri Light" w:cs="Calibri Light"/>
          <w:color w:val="7F7F7F" w:themeColor="text1" w:themeTint="80"/>
        </w:rPr>
        <w:t xml:space="preserve">seu </w:t>
      </w:r>
      <w:r w:rsidRPr="00D6614E">
        <w:rPr>
          <w:rFonts w:ascii="Calibri Light" w:eastAsia="Trebuchet MS" w:hAnsi="Calibri Light" w:cs="Calibri Light"/>
          <w:color w:val="7F7F7F" w:themeColor="text1" w:themeTint="80"/>
        </w:rPr>
        <w:t>impacto.</w:t>
      </w:r>
    </w:p>
    <w:p w14:paraId="2673CA93" w14:textId="3CEDB19A" w:rsidR="002D2744" w:rsidRPr="00320289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D6614E">
        <w:rPr>
          <w:rFonts w:ascii="Calibri Light" w:eastAsia="Trebuchet MS" w:hAnsi="Calibri Light" w:cs="Calibri Light"/>
          <w:color w:val="7F7F7F" w:themeColor="text1" w:themeTint="80"/>
        </w:rPr>
        <w:t>Descrever as medidas de mitigação planeadas para cada risco.</w:t>
      </w:r>
    </w:p>
    <w:p w14:paraId="14CD0491" w14:textId="77777777" w:rsidR="008F45C1" w:rsidRPr="00320289" w:rsidRDefault="008F45C1">
      <w:pPr>
        <w:rPr>
          <w:rFonts w:ascii="Calibri Light" w:eastAsia="Trebuchet MS" w:hAnsi="Calibri Light" w:cs="Calibri Light"/>
          <w:color w:val="1F497D"/>
          <w:sz w:val="20"/>
          <w:szCs w:val="20"/>
        </w:rPr>
        <w:sectPr w:rsidR="008F45C1" w:rsidRPr="00320289" w:rsidSect="00120222">
          <w:headerReference w:type="default" r:id="rId13"/>
          <w:footerReference w:type="default" r:id="rId14"/>
          <w:pgSz w:w="11906" w:h="16838"/>
          <w:pgMar w:top="1701" w:right="1701" w:bottom="1418" w:left="1560" w:header="709" w:footer="374" w:gutter="0"/>
          <w:cols w:space="720"/>
        </w:sectPr>
      </w:pPr>
    </w:p>
    <w:p w14:paraId="6B8D5B2E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DD24816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2738"/>
        <w:gridCol w:w="1092"/>
        <w:gridCol w:w="1888"/>
        <w:gridCol w:w="2893"/>
        <w:gridCol w:w="3016"/>
      </w:tblGrid>
      <w:tr w:rsidR="007B23E3" w:rsidRPr="00320289" w14:paraId="4FD22B1F" w14:textId="77777777" w:rsidTr="00FE1B9A">
        <w:trPr>
          <w:trHeight w:val="561"/>
        </w:trPr>
        <w:tc>
          <w:tcPr>
            <w:tcW w:w="1845" w:type="dxa"/>
            <w:shd w:val="clear" w:color="auto" w:fill="EBF1DE"/>
            <w:vAlign w:val="center"/>
          </w:tcPr>
          <w:p w14:paraId="7DA49059" w14:textId="16E74ECE" w:rsidR="007B23E3" w:rsidRPr="00320289" w:rsidRDefault="4D8424F6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Evento de risco</w:t>
            </w:r>
          </w:p>
          <w:p w14:paraId="35AE9F9C" w14:textId="627FD0B1" w:rsidR="007B23E3" w:rsidRPr="00320289" w:rsidRDefault="00E83693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Técnico-científico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e/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ou de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G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estão do projeto </w:t>
            </w:r>
          </w:p>
        </w:tc>
        <w:tc>
          <w:tcPr>
            <w:tcW w:w="2828" w:type="dxa"/>
            <w:shd w:val="clear" w:color="auto" w:fill="EBF1DE"/>
            <w:vAlign w:val="center"/>
          </w:tcPr>
          <w:p w14:paraId="072E0635" w14:textId="6779D852" w:rsidR="007B23E3" w:rsidRPr="00320289" w:rsidRDefault="4D8424F6" w:rsidP="4D8424F6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Descrição do evento</w:t>
            </w:r>
          </w:p>
        </w:tc>
        <w:tc>
          <w:tcPr>
            <w:tcW w:w="631" w:type="dxa"/>
            <w:shd w:val="clear" w:color="auto" w:fill="EBF1DE"/>
            <w:vAlign w:val="center"/>
          </w:tcPr>
          <w:p w14:paraId="0BB0CD43" w14:textId="1F3FED35" w:rsidR="007B23E3" w:rsidRPr="00320289" w:rsidRDefault="00163E9E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associad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  <w:tc>
          <w:tcPr>
            <w:tcW w:w="1921" w:type="dxa"/>
            <w:shd w:val="clear" w:color="auto" w:fill="EBF1DE"/>
            <w:vAlign w:val="center"/>
          </w:tcPr>
          <w:p w14:paraId="18BF4B0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Probabilidade de ocorrência</w:t>
            </w:r>
          </w:p>
          <w:p w14:paraId="7DAEDEA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(1 - Baixa a 5 - Elevada)</w:t>
            </w:r>
          </w:p>
        </w:tc>
        <w:tc>
          <w:tcPr>
            <w:tcW w:w="2976" w:type="dxa"/>
            <w:shd w:val="clear" w:color="auto" w:fill="EBF1DE"/>
            <w:vAlign w:val="center"/>
          </w:tcPr>
          <w:p w14:paraId="297C2C81" w14:textId="343A70AE" w:rsidR="007B23E3" w:rsidRPr="00320289" w:rsidRDefault="007B23E3" w:rsidP="00092EFA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Impacto na concretização 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</w:p>
        </w:tc>
        <w:tc>
          <w:tcPr>
            <w:tcW w:w="3119" w:type="dxa"/>
            <w:shd w:val="clear" w:color="auto" w:fill="EBF1DE"/>
            <w:vAlign w:val="center"/>
          </w:tcPr>
          <w:p w14:paraId="1BC42BD4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Medidas mitigação planeadas</w:t>
            </w:r>
          </w:p>
        </w:tc>
      </w:tr>
      <w:tr w:rsidR="007B23E3" w:rsidRPr="00320289" w14:paraId="010F9701" w14:textId="77777777" w:rsidTr="00FE1B9A">
        <w:trPr>
          <w:trHeight w:val="284"/>
        </w:trPr>
        <w:tc>
          <w:tcPr>
            <w:tcW w:w="1845" w:type="dxa"/>
          </w:tcPr>
          <w:p w14:paraId="4CCD2C90" w14:textId="2D25D10C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7633642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2C963630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19A9996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A6E75E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AAD2FCD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31AB201D" w14:textId="77777777" w:rsidTr="00FE1B9A">
        <w:trPr>
          <w:trHeight w:val="284"/>
        </w:trPr>
        <w:tc>
          <w:tcPr>
            <w:tcW w:w="1845" w:type="dxa"/>
          </w:tcPr>
          <w:p w14:paraId="4E20B86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850679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FA22AE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2B5491B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6681E3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35BBE9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42CDD813" w14:textId="77777777" w:rsidTr="00FE1B9A">
        <w:trPr>
          <w:trHeight w:val="284"/>
        </w:trPr>
        <w:tc>
          <w:tcPr>
            <w:tcW w:w="1845" w:type="dxa"/>
          </w:tcPr>
          <w:p w14:paraId="0CFBC50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31C2D59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A87F9B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D83936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BB9EF6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721B29B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754F0F48" w14:textId="77777777" w:rsidTr="00FE1B9A">
        <w:trPr>
          <w:trHeight w:val="284"/>
        </w:trPr>
        <w:tc>
          <w:tcPr>
            <w:tcW w:w="1845" w:type="dxa"/>
          </w:tcPr>
          <w:p w14:paraId="6DE71C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64604E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5736089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EF3CB4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9C9BDB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B7F7F9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2F4E6F9E" w14:textId="77777777" w:rsidTr="00FE1B9A">
        <w:trPr>
          <w:trHeight w:val="284"/>
        </w:trPr>
        <w:tc>
          <w:tcPr>
            <w:tcW w:w="1845" w:type="dxa"/>
          </w:tcPr>
          <w:p w14:paraId="750A4346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25C3DA0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65901349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340C21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661EB4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58AF7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197D1EE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2834993" w14:textId="77777777" w:rsidR="00A27EBB" w:rsidRPr="00320289" w:rsidRDefault="00A27EB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3F787F3" w14:textId="77777777" w:rsidR="00F958CB" w:rsidRPr="00320289" w:rsidRDefault="00F958C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  <w:sectPr w:rsidR="00F958CB" w:rsidRPr="00320289" w:rsidSect="006D7C9A">
          <w:pgSz w:w="16838" w:h="11906" w:orient="landscape"/>
          <w:pgMar w:top="1560" w:right="1701" w:bottom="1701" w:left="1701" w:header="709" w:footer="709" w:gutter="0"/>
          <w:cols w:space="720"/>
          <w:docGrid w:linePitch="299"/>
        </w:sectPr>
      </w:pPr>
    </w:p>
    <w:p w14:paraId="0AE8FAAD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D116772" w14:textId="629DC7F2" w:rsidR="005665E6" w:rsidRDefault="4D8424F6" w:rsidP="0086727E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0" w:name="_Toc182433975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Resumo da dedicação dos Recursos Humanos</w:t>
      </w:r>
      <w:bookmarkEnd w:id="30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 </w:t>
      </w:r>
      <w:r w:rsidR="00CE0514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(componente nacional)</w:t>
      </w:r>
    </w:p>
    <w:p w14:paraId="4C366912" w14:textId="0A02E3F9" w:rsidR="003647CB" w:rsidRPr="00CD741A" w:rsidRDefault="00762102" w:rsidP="009354D6">
      <w:pPr>
        <w:ind w:left="720"/>
        <w:rPr>
          <w:sz w:val="24"/>
          <w:szCs w:val="24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Indique na tabela abaixo o resumo da dedicação dos recursos </w:t>
      </w:r>
      <w:r w:rsidR="00FB584B" w:rsidRPr="00CD741A">
        <w:rPr>
          <w:rFonts w:ascii="Calibri Light" w:eastAsia="Trebuchet MS" w:hAnsi="Calibri Light" w:cs="Calibri Light"/>
          <w:color w:val="7F7F7F" w:themeColor="text1" w:themeTint="80"/>
        </w:rPr>
        <w:t>humanos afetos ao projeto, por promotor e atividade.</w:t>
      </w:r>
    </w:p>
    <w:tbl>
      <w:tblPr>
        <w:tblStyle w:val="TableGrid1"/>
        <w:tblW w:w="0" w:type="auto"/>
        <w:tblInd w:w="776" w:type="dxa"/>
        <w:tblLook w:val="04A0" w:firstRow="1" w:lastRow="0" w:firstColumn="1" w:lastColumn="0" w:noHBand="0" w:noVBand="1"/>
      </w:tblPr>
      <w:tblGrid>
        <w:gridCol w:w="991"/>
        <w:gridCol w:w="2154"/>
        <w:gridCol w:w="894"/>
        <w:gridCol w:w="850"/>
        <w:gridCol w:w="851"/>
        <w:gridCol w:w="1559"/>
      </w:tblGrid>
      <w:tr w:rsidR="003647CB" w:rsidRPr="003647CB" w14:paraId="6D2BFDC1" w14:textId="77777777" w:rsidTr="00DD0929">
        <w:trPr>
          <w:trHeight w:val="595"/>
        </w:trPr>
        <w:tc>
          <w:tcPr>
            <w:tcW w:w="3145" w:type="dxa"/>
            <w:gridSpan w:val="2"/>
            <w:shd w:val="clear" w:color="auto" w:fill="E2EFD9"/>
            <w:vAlign w:val="center"/>
          </w:tcPr>
          <w:p w14:paraId="285DA50B" w14:textId="0EC55CEF" w:rsidR="003647CB" w:rsidRPr="003647CB" w:rsidRDefault="00F71ADF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Beneficiário(s)</w:t>
            </w:r>
            <w:r w:rsidR="00602229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  <w:gridSpan w:val="3"/>
            <w:shd w:val="clear" w:color="auto" w:fill="E2EFD9"/>
            <w:vAlign w:val="center"/>
          </w:tcPr>
          <w:p w14:paraId="2B915377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ETI por Atividade</w:t>
            </w:r>
          </w:p>
        </w:tc>
        <w:tc>
          <w:tcPr>
            <w:tcW w:w="1559" w:type="dxa"/>
            <w:shd w:val="clear" w:color="auto" w:fill="E2EFD9"/>
            <w:vAlign w:val="center"/>
          </w:tcPr>
          <w:p w14:paraId="013BC61D" w14:textId="77777777" w:rsidR="003647CB" w:rsidRPr="003647CB" w:rsidRDefault="003647CB" w:rsidP="00AA0AD0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 Pessoa\Mês</w:t>
            </w:r>
          </w:p>
        </w:tc>
      </w:tr>
      <w:tr w:rsidR="003647CB" w:rsidRPr="003647CB" w14:paraId="13C6A267" w14:textId="77777777" w:rsidTr="00DD0929">
        <w:tc>
          <w:tcPr>
            <w:tcW w:w="991" w:type="dxa"/>
          </w:tcPr>
          <w:p w14:paraId="4BB2D04C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N.º</w:t>
            </w:r>
          </w:p>
        </w:tc>
        <w:tc>
          <w:tcPr>
            <w:tcW w:w="2154" w:type="dxa"/>
          </w:tcPr>
          <w:p w14:paraId="25EDCA4E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Abreviatura</w:t>
            </w:r>
          </w:p>
        </w:tc>
        <w:tc>
          <w:tcPr>
            <w:tcW w:w="894" w:type="dxa"/>
          </w:tcPr>
          <w:p w14:paraId="2E76CBE2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50" w:type="dxa"/>
          </w:tcPr>
          <w:p w14:paraId="1E7863C3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51" w:type="dxa"/>
          </w:tcPr>
          <w:p w14:paraId="0B97EE55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proofErr w:type="spellStart"/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559" w:type="dxa"/>
          </w:tcPr>
          <w:p w14:paraId="5E9EF916" w14:textId="77777777" w:rsidR="003647CB" w:rsidRPr="003647CB" w:rsidRDefault="003647CB" w:rsidP="003647CB"/>
        </w:tc>
      </w:tr>
      <w:tr w:rsidR="003647CB" w:rsidRPr="003647CB" w14:paraId="67B1D51C" w14:textId="77777777" w:rsidTr="00DD0929">
        <w:tc>
          <w:tcPr>
            <w:tcW w:w="991" w:type="dxa"/>
            <w:vAlign w:val="center"/>
          </w:tcPr>
          <w:p w14:paraId="465101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154" w:type="dxa"/>
            <w:vAlign w:val="center"/>
          </w:tcPr>
          <w:p w14:paraId="2CC62612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48AF4E3D" w14:textId="77777777" w:rsidR="003647CB" w:rsidRPr="003647CB" w:rsidRDefault="003647CB" w:rsidP="003647CB"/>
        </w:tc>
        <w:tc>
          <w:tcPr>
            <w:tcW w:w="850" w:type="dxa"/>
          </w:tcPr>
          <w:p w14:paraId="085961DD" w14:textId="01705C51" w:rsidR="003647CB" w:rsidRPr="003647CB" w:rsidRDefault="003647CB" w:rsidP="003647CB"/>
        </w:tc>
        <w:tc>
          <w:tcPr>
            <w:tcW w:w="851" w:type="dxa"/>
          </w:tcPr>
          <w:p w14:paraId="680C1DBF" w14:textId="77777777" w:rsidR="003647CB" w:rsidRPr="003647CB" w:rsidRDefault="003647CB" w:rsidP="003647CB"/>
        </w:tc>
        <w:tc>
          <w:tcPr>
            <w:tcW w:w="1559" w:type="dxa"/>
          </w:tcPr>
          <w:p w14:paraId="33DE06A6" w14:textId="77777777" w:rsidR="003647CB" w:rsidRPr="003647CB" w:rsidRDefault="003647CB" w:rsidP="003647CB"/>
        </w:tc>
      </w:tr>
      <w:tr w:rsidR="003647CB" w:rsidRPr="003647CB" w14:paraId="481E10F9" w14:textId="77777777" w:rsidTr="00DD0929">
        <w:tc>
          <w:tcPr>
            <w:tcW w:w="991" w:type="dxa"/>
            <w:vAlign w:val="center"/>
          </w:tcPr>
          <w:p w14:paraId="2C4985F7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2154" w:type="dxa"/>
            <w:vAlign w:val="center"/>
          </w:tcPr>
          <w:p w14:paraId="1BA512B3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26CB18D2" w14:textId="77777777" w:rsidR="003647CB" w:rsidRPr="003647CB" w:rsidRDefault="003647CB" w:rsidP="003647CB"/>
        </w:tc>
        <w:tc>
          <w:tcPr>
            <w:tcW w:w="850" w:type="dxa"/>
          </w:tcPr>
          <w:p w14:paraId="5884082E" w14:textId="77777777" w:rsidR="003647CB" w:rsidRPr="003647CB" w:rsidRDefault="003647CB" w:rsidP="003647CB"/>
        </w:tc>
        <w:tc>
          <w:tcPr>
            <w:tcW w:w="851" w:type="dxa"/>
          </w:tcPr>
          <w:p w14:paraId="5C3AA905" w14:textId="77777777" w:rsidR="003647CB" w:rsidRPr="003647CB" w:rsidRDefault="003647CB" w:rsidP="003647CB"/>
        </w:tc>
        <w:tc>
          <w:tcPr>
            <w:tcW w:w="1559" w:type="dxa"/>
          </w:tcPr>
          <w:p w14:paraId="51731CA0" w14:textId="77777777" w:rsidR="003647CB" w:rsidRPr="003647CB" w:rsidRDefault="003647CB" w:rsidP="003647CB"/>
        </w:tc>
      </w:tr>
      <w:tr w:rsidR="003647CB" w:rsidRPr="003647CB" w14:paraId="1FC9BB37" w14:textId="77777777" w:rsidTr="00DD0929">
        <w:tc>
          <w:tcPr>
            <w:tcW w:w="991" w:type="dxa"/>
            <w:vAlign w:val="center"/>
          </w:tcPr>
          <w:p w14:paraId="447DFB0C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2154" w:type="dxa"/>
            <w:vAlign w:val="center"/>
          </w:tcPr>
          <w:p w14:paraId="3014C5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894" w:type="dxa"/>
          </w:tcPr>
          <w:p w14:paraId="27FC5174" w14:textId="77777777" w:rsidR="003647CB" w:rsidRPr="003647CB" w:rsidRDefault="003647CB" w:rsidP="003647CB"/>
        </w:tc>
        <w:tc>
          <w:tcPr>
            <w:tcW w:w="850" w:type="dxa"/>
          </w:tcPr>
          <w:p w14:paraId="15CDA11D" w14:textId="77777777" w:rsidR="003647CB" w:rsidRPr="003647CB" w:rsidRDefault="003647CB" w:rsidP="003647CB"/>
        </w:tc>
        <w:tc>
          <w:tcPr>
            <w:tcW w:w="851" w:type="dxa"/>
          </w:tcPr>
          <w:p w14:paraId="0CAAA470" w14:textId="77777777" w:rsidR="003647CB" w:rsidRPr="003647CB" w:rsidRDefault="003647CB" w:rsidP="003647CB"/>
        </w:tc>
        <w:tc>
          <w:tcPr>
            <w:tcW w:w="1559" w:type="dxa"/>
          </w:tcPr>
          <w:p w14:paraId="09731A6F" w14:textId="77777777" w:rsidR="003647CB" w:rsidRPr="003647CB" w:rsidRDefault="003647CB" w:rsidP="003647CB"/>
        </w:tc>
      </w:tr>
      <w:tr w:rsidR="003647CB" w:rsidRPr="003647CB" w14:paraId="3918A88A" w14:textId="77777777" w:rsidTr="00DD0929">
        <w:tc>
          <w:tcPr>
            <w:tcW w:w="5740" w:type="dxa"/>
            <w:gridSpan w:val="5"/>
          </w:tcPr>
          <w:p w14:paraId="191FEAE0" w14:textId="77777777" w:rsidR="003647CB" w:rsidRPr="003647CB" w:rsidRDefault="003647CB" w:rsidP="003647CB">
            <w:pPr>
              <w:jc w:val="center"/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78824832" w14:textId="77777777" w:rsidR="003647CB" w:rsidRPr="003647CB" w:rsidRDefault="003647CB" w:rsidP="003647CB"/>
        </w:tc>
      </w:tr>
    </w:tbl>
    <w:p w14:paraId="311FCBEB" w14:textId="77777777" w:rsidR="00FE1B9A" w:rsidRPr="00320289" w:rsidRDefault="00FE1B9A" w:rsidP="009265F9">
      <w:pPr>
        <w:spacing w:before="20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2659CC0" w14:textId="71679E76" w:rsidR="0052599C" w:rsidRPr="00DC25A7" w:rsidRDefault="4D8424F6" w:rsidP="00DC25A7">
      <w:pPr>
        <w:pStyle w:val="Heading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1" w:name="_Toc182433976"/>
      <w:r w:rsidRPr="00DC25A7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Gestão do projeto</w:t>
      </w:r>
      <w:bookmarkEnd w:id="31"/>
      <w:r w:rsidR="00F02D4A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 – componente nacional e internacional</w:t>
      </w:r>
    </w:p>
    <w:p w14:paraId="1892E64D" w14:textId="59435EDB" w:rsidR="00DF11A8" w:rsidRPr="00CD741A" w:rsidRDefault="00267689" w:rsidP="00F71ADF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Descreva os mecanismos de articulação e cooperação com os parceiros </w:t>
      </w:r>
      <w:r w:rsidR="000B3B23" w:rsidRPr="00CD741A">
        <w:rPr>
          <w:rFonts w:ascii="Calibri Light" w:eastAsia="Trebuchet MS" w:hAnsi="Calibri Light" w:cs="Calibri Light"/>
          <w:color w:val="7F7F7F" w:themeColor="text1" w:themeTint="80"/>
        </w:rPr>
        <w:t>internacionais</w:t>
      </w:r>
      <w:r w:rsidR="00CA282D">
        <w:rPr>
          <w:rFonts w:ascii="Calibri Light" w:eastAsia="Trebuchet MS" w:hAnsi="Calibri Light" w:cs="Calibri Light"/>
          <w:color w:val="7F7F7F" w:themeColor="text1" w:themeTint="80"/>
        </w:rPr>
        <w:t>, incluindo</w:t>
      </w:r>
      <w:r w:rsidR="00DF11A8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o modelo de gestão, a estrutura organizativa e os mecanismos de articulação e cooperação entre os vários participantes e demonstre a sua adequação à dimensão e complexidade do projeto.</w:t>
      </w:r>
    </w:p>
    <w:p w14:paraId="4318D386" w14:textId="77777777" w:rsidR="00854B4D" w:rsidRDefault="00854B4D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48D0F3E" w14:textId="77777777" w:rsidR="007E60C4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3B5CF5" w14:textId="77777777" w:rsidR="007E60C4" w:rsidRPr="00320289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990F05E" w14:textId="2924435A" w:rsidR="00374773" w:rsidRDefault="4D8424F6" w:rsidP="002B0F22">
      <w:pPr>
        <w:pStyle w:val="Heading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32" w:name="_Toc182433977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Impacto</w:t>
      </w:r>
      <w:bookmarkEnd w:id="32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  <w:bookmarkStart w:id="33" w:name="_Toc4174686"/>
      <w:bookmarkStart w:id="34" w:name="_Toc4174817"/>
      <w:bookmarkStart w:id="35" w:name="_Toc4174846"/>
      <w:bookmarkStart w:id="36" w:name="_Toc4175076"/>
      <w:bookmarkStart w:id="37" w:name="_Toc4180129"/>
      <w:bookmarkStart w:id="38" w:name="_Toc4755816"/>
      <w:bookmarkStart w:id="39" w:name="_Toc4755850"/>
      <w:bookmarkStart w:id="40" w:name="_Toc13006767"/>
      <w:bookmarkStart w:id="41" w:name="_Toc4174687"/>
      <w:bookmarkStart w:id="42" w:name="_Toc4174818"/>
      <w:bookmarkStart w:id="43" w:name="_Toc4174847"/>
      <w:bookmarkStart w:id="44" w:name="_Toc4175077"/>
      <w:bookmarkStart w:id="45" w:name="_Toc4180130"/>
      <w:bookmarkStart w:id="46" w:name="_Toc4755817"/>
      <w:bookmarkStart w:id="47" w:name="_Toc4755851"/>
      <w:bookmarkStart w:id="48" w:name="_Toc13006768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7F6C586" w14:textId="77777777" w:rsidR="002B0F22" w:rsidRPr="002B0F22" w:rsidRDefault="002B0F22" w:rsidP="002B0F22"/>
    <w:p w14:paraId="70C72F90" w14:textId="447CE715" w:rsidR="00B61494" w:rsidRPr="00981FD8" w:rsidRDefault="00374773" w:rsidP="002B0F22">
      <w:pPr>
        <w:pStyle w:val="Heading2"/>
        <w:ind w:left="708"/>
        <w:rPr>
          <w:rFonts w:ascii="Calibri Light" w:hAnsi="Calibri Light"/>
          <w:b w:val="0"/>
          <w:color w:val="auto"/>
          <w:sz w:val="22"/>
        </w:rPr>
      </w:pPr>
      <w:bookmarkStart w:id="49" w:name="_Toc182433978"/>
      <w:r w:rsidRPr="00981FD8">
        <w:rPr>
          <w:rFonts w:ascii="Calibri Light" w:hAnsi="Calibri Light"/>
          <w:bCs/>
          <w:color w:val="auto"/>
          <w:sz w:val="22"/>
        </w:rPr>
        <w:t>3.1</w:t>
      </w:r>
      <w:r w:rsidR="002B0F22">
        <w:rPr>
          <w:rFonts w:ascii="Calibri Light" w:hAnsi="Calibri Light"/>
          <w:bCs/>
          <w:color w:val="auto"/>
          <w:sz w:val="22"/>
        </w:rPr>
        <w:t>.</w:t>
      </w:r>
      <w:r w:rsidRPr="00981FD8">
        <w:rPr>
          <w:rFonts w:ascii="Calibri Light" w:hAnsi="Calibri Light"/>
          <w:b w:val="0"/>
          <w:color w:val="auto"/>
          <w:sz w:val="22"/>
        </w:rPr>
        <w:t xml:space="preserve"> </w:t>
      </w:r>
      <w:r w:rsidR="00B61494" w:rsidRPr="00981FD8">
        <w:rPr>
          <w:rFonts w:ascii="Calibri Light" w:hAnsi="Calibri Light"/>
          <w:bCs/>
          <w:color w:val="auto"/>
          <w:sz w:val="22"/>
        </w:rPr>
        <w:t>Impacto económico e/ou empresarial</w:t>
      </w:r>
      <w:bookmarkEnd w:id="49"/>
      <w:r w:rsidR="00F02D4A">
        <w:rPr>
          <w:rFonts w:ascii="Calibri Light" w:hAnsi="Calibri Light"/>
          <w:bCs/>
          <w:color w:val="auto"/>
          <w:sz w:val="22"/>
        </w:rPr>
        <w:t xml:space="preserve"> – projeto global (componente nacional e internacional)</w:t>
      </w:r>
    </w:p>
    <w:p w14:paraId="6CB870B9" w14:textId="2892D8D3" w:rsidR="0052599C" w:rsidRPr="00CD741A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Descreva a estratégia de exploração económica dos resultados do projeto e</w:t>
      </w:r>
      <w:r w:rsidR="00451305" w:rsidRPr="00CD741A">
        <w:rPr>
          <w:rFonts w:ascii="Calibri Light" w:eastAsia="Trebuchet MS" w:hAnsi="Calibri Light" w:cs="Calibri Light"/>
          <w:color w:val="7F7F7F" w:themeColor="text1" w:themeTint="80"/>
        </w:rPr>
        <w:t>, quando aplicável,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por empresa, nomeadamente:</w:t>
      </w:r>
    </w:p>
    <w:p w14:paraId="7AC950D4" w14:textId="6E89F224" w:rsidR="0052599C" w:rsidRPr="00CD741A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Identifique, caracterize e quantifique o mercado alvo (setores de aplicação, mercados geográficos, segmentos alvo e posicionamento), para a exploração dos resultados do projeto.</w:t>
      </w:r>
    </w:p>
    <w:p w14:paraId="182EDD50" w14:textId="5C3EA902" w:rsidR="0052599C" w:rsidRPr="00CD741A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Identifique potenciais concorrentes e suas soluções. </w:t>
      </w:r>
    </w:p>
    <w:p w14:paraId="1883D9E8" w14:textId="77777777" w:rsidR="0052599C" w:rsidRPr="00CD741A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Identifi</w:t>
      </w:r>
      <w:r w:rsidR="00B93E1A" w:rsidRPr="00CD741A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a estratégia de introdução no mercado (mercados geográficos, segmentos alvo e posicionamento).</w:t>
      </w:r>
    </w:p>
    <w:p w14:paraId="5A7B7253" w14:textId="2EE4B7E0" w:rsidR="0052599C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Identifique os canais de exportação existentes ou a desenvolver (expor a abordagem e recursos necessários para o estabelecimento de novos canais de exportação). </w:t>
      </w:r>
    </w:p>
    <w:p w14:paraId="0B9043FD" w14:textId="268D91EB" w:rsidR="0052599C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Identifique e quantifique objetivos de mercado para os resultados do projeto.</w:t>
      </w:r>
    </w:p>
    <w:p w14:paraId="08811579" w14:textId="085A2C59" w:rsidR="0052599C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lastRenderedPageBreak/>
        <w:t>- Identifique as necessidades de investimento (produtivo) complementares.</w:t>
      </w:r>
    </w:p>
    <w:p w14:paraId="1014DA2B" w14:textId="14117C62" w:rsidR="00903451" w:rsidRPr="00CD741A" w:rsidRDefault="4D8424F6" w:rsidP="0030228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Evidencie a contribuição do projeto para o reforço da capacidade de I&amp;DI das empresas, nomeadamente através da contratação de recursos humanos altamente qualificados (RHAQ).</w:t>
      </w:r>
    </w:p>
    <w:p w14:paraId="4B2B0A91" w14:textId="77777777" w:rsidR="00FC5D1C" w:rsidRPr="00CD741A" w:rsidRDefault="00FC5D1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B83A837" w14:textId="77777777" w:rsidR="0099732C" w:rsidRPr="00CD741A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D45F61" w14:textId="77777777" w:rsidR="0099732C" w:rsidRPr="00CD741A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864743F" w14:textId="77777777" w:rsidR="00AF3AA4" w:rsidRDefault="00AF3AA4" w:rsidP="00AF3AA4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52F3C359" w14:textId="39E9CC34" w:rsidR="00240296" w:rsidRPr="00CD741A" w:rsidRDefault="00AF3AA4" w:rsidP="0099732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Preencha a tabela abaixo, selecionando eventos de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  <w:u w:val="single"/>
        </w:rPr>
        <w:t>risco de mercado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com maior probabilidade de ocorrência e/ou maior impacto na exploração económica dos resultados do projeto. No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  <w:u w:val="single"/>
        </w:rPr>
        <w:t>Anexo 1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encontra alguns exemplos de eventos de risco,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  <w:u w:val="single"/>
        </w:rPr>
        <w:t xml:space="preserve">podendo adicionar outros </w:t>
      </w:r>
      <w:r w:rsidR="00C86EB6" w:rsidRPr="00CD741A">
        <w:rPr>
          <w:rFonts w:ascii="Calibri Light" w:eastAsia="Trebuchet MS" w:hAnsi="Calibri Light" w:cs="Calibri Light"/>
          <w:color w:val="7F7F7F" w:themeColor="text1" w:themeTint="80"/>
        </w:rPr>
        <w:t>não identificados que sejam pertinentes no âmbito do projeto. Descreva detalhadamente cada evento de risco selecionado aplicado ao contexto do projeto, bem as medidas de mitigação planeadas para cada risco.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403"/>
        <w:gridCol w:w="2459"/>
        <w:gridCol w:w="2806"/>
      </w:tblGrid>
      <w:tr w:rsidR="00FC5D1C" w14:paraId="39D15CDE" w14:textId="77777777" w:rsidTr="00796C03">
        <w:trPr>
          <w:trHeight w:val="675"/>
          <w:jc w:val="center"/>
        </w:trPr>
        <w:tc>
          <w:tcPr>
            <w:tcW w:w="1972" w:type="dxa"/>
            <w:shd w:val="clear" w:color="auto" w:fill="EBF1DE"/>
            <w:vAlign w:val="center"/>
          </w:tcPr>
          <w:p w14:paraId="38145B77" w14:textId="77777777" w:rsidR="00FC5D1C" w:rsidRPr="00FE16E5" w:rsidRDefault="00FC5D1C" w:rsidP="00FE16E5">
            <w:pPr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Evento de risco</w:t>
            </w:r>
          </w:p>
          <w:p w14:paraId="0005A738" w14:textId="7E3EFDCD" w:rsidR="00FC5D1C" w:rsidRDefault="00FC5D1C" w:rsidP="00FE16E5">
            <w:pPr>
              <w:spacing w:after="0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 Mercado</w:t>
            </w:r>
          </w:p>
        </w:tc>
        <w:tc>
          <w:tcPr>
            <w:tcW w:w="1403" w:type="dxa"/>
            <w:shd w:val="clear" w:color="auto" w:fill="EBF1DE"/>
            <w:vAlign w:val="center"/>
          </w:tcPr>
          <w:p w14:paraId="73ECD1A7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Descrição do evento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  <w:shd w:val="clear" w:color="auto" w:fill="EBF1DE"/>
            <w:vAlign w:val="center"/>
          </w:tcPr>
          <w:p w14:paraId="5F33EA5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Probabilidade de ocorrência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  <w:p w14:paraId="65B2820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(1 - Baixa a 5 - Elevada)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  <w:shd w:val="clear" w:color="auto" w:fill="EBF1DE"/>
            <w:vAlign w:val="center"/>
          </w:tcPr>
          <w:p w14:paraId="0C33C9CC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Medidas mitigação planeadas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C5D1C" w14:paraId="604FEF0B" w14:textId="77777777" w:rsidTr="00796C03">
        <w:trPr>
          <w:trHeight w:val="330"/>
          <w:jc w:val="center"/>
        </w:trPr>
        <w:tc>
          <w:tcPr>
            <w:tcW w:w="1972" w:type="dxa"/>
          </w:tcPr>
          <w:p w14:paraId="2FE48E9C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6E3FC7F7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1FE7520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841D333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1D4819DC" w14:textId="77777777" w:rsidTr="00796C03">
        <w:trPr>
          <w:trHeight w:val="330"/>
          <w:jc w:val="center"/>
        </w:trPr>
        <w:tc>
          <w:tcPr>
            <w:tcW w:w="1972" w:type="dxa"/>
          </w:tcPr>
          <w:p w14:paraId="7592569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0A1066F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324A436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6609B3EB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3CA630D5" w14:textId="77777777" w:rsidTr="00796C03">
        <w:trPr>
          <w:trHeight w:val="330"/>
          <w:jc w:val="center"/>
        </w:trPr>
        <w:tc>
          <w:tcPr>
            <w:tcW w:w="1972" w:type="dxa"/>
          </w:tcPr>
          <w:p w14:paraId="7214DE7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25A686D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0090C93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4D832EC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7DA857F" w14:textId="77777777" w:rsidTr="00796C03">
        <w:trPr>
          <w:trHeight w:val="330"/>
          <w:jc w:val="center"/>
        </w:trPr>
        <w:tc>
          <w:tcPr>
            <w:tcW w:w="1972" w:type="dxa"/>
          </w:tcPr>
          <w:p w14:paraId="4EAC2495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3D0453BA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A0CDA1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A1878AF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A9A3F8D" w14:textId="77777777" w:rsidTr="00796C03">
        <w:trPr>
          <w:trHeight w:val="330"/>
          <w:jc w:val="center"/>
        </w:trPr>
        <w:tc>
          <w:tcPr>
            <w:tcW w:w="1972" w:type="dxa"/>
          </w:tcPr>
          <w:p w14:paraId="4540549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4FFB186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EE4DE1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5D28358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</w:tbl>
    <w:p w14:paraId="4BA9CFFE" w14:textId="77777777" w:rsidR="0099732C" w:rsidRPr="00320289" w:rsidRDefault="0099732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3CE6C02" w14:textId="051632C9" w:rsidR="00903451" w:rsidRPr="00320289" w:rsidRDefault="00C67BC6" w:rsidP="00C67BC6">
      <w:pPr>
        <w:pStyle w:val="Heading2"/>
        <w:ind w:left="720"/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50" w:name="_Toc182433979"/>
      <w:r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3.2. </w:t>
      </w:r>
      <w:r w:rsidR="4D8424F6"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Plano de</w:t>
      </w:r>
      <w:r w:rsidR="4D8424F6" w:rsidRPr="4D8424F6">
        <w:rPr>
          <w:rFonts w:ascii="Calibri Light" w:eastAsia="Trebuchet MS" w:hAnsi="Calibri Light" w:cs="Calibri Light"/>
          <w:bCs/>
          <w:color w:val="000000" w:themeColor="text1"/>
          <w:sz w:val="22"/>
          <w:szCs w:val="22"/>
        </w:rPr>
        <w:t xml:space="preserve"> Comunicação, disseminação e valorização dos resultados</w:t>
      </w:r>
      <w:bookmarkEnd w:id="50"/>
      <w:r w:rsidR="00F02D4A">
        <w:rPr>
          <w:rFonts w:ascii="Calibri Light" w:eastAsia="Trebuchet MS" w:hAnsi="Calibri Light" w:cs="Calibri Light"/>
          <w:bCs/>
          <w:color w:val="000000" w:themeColor="text1"/>
          <w:sz w:val="22"/>
          <w:szCs w:val="22"/>
        </w:rPr>
        <w:t xml:space="preserve"> (projeto global – componente nacional e internacional)</w:t>
      </w:r>
    </w:p>
    <w:p w14:paraId="511290B8" w14:textId="3D50155B" w:rsidR="0052599C" w:rsidRPr="00CD741A" w:rsidRDefault="4D8424F6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Descreva as ações, definindo grupos-alvo, e justifique a sua adequação para a maximização do impacto dos resultados do projeto, em particular nas seguintes dimensões:</w:t>
      </w:r>
    </w:p>
    <w:p w14:paraId="2F7EFD71" w14:textId="23CCC787" w:rsidR="007C7841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Ações de demonstração junto dos sectores alvo </w:t>
      </w:r>
    </w:p>
    <w:p w14:paraId="2FF4D73A" w14:textId="27BC6033" w:rsidR="007C7841" w:rsidRPr="00CD741A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Publicações técnicas/científicas em </w:t>
      </w:r>
      <w:proofErr w:type="spellStart"/>
      <w:r w:rsidRPr="00CD741A">
        <w:rPr>
          <w:rFonts w:ascii="Calibri Light" w:eastAsia="Trebuchet MS" w:hAnsi="Calibri Light" w:cs="Calibri Light"/>
          <w:color w:val="7F7F7F" w:themeColor="text1" w:themeTint="80"/>
        </w:rPr>
        <w:t>co-autoria</w:t>
      </w:r>
      <w:proofErr w:type="spellEnd"/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 entre entidades não empresariais e empresas</w:t>
      </w:r>
    </w:p>
    <w:p w14:paraId="5EF1A994" w14:textId="36D82B80" w:rsidR="0052599C" w:rsidRPr="00CD741A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Organização de conferências, seminários ou fóruns</w:t>
      </w:r>
    </w:p>
    <w:p w14:paraId="780386FA" w14:textId="58472832" w:rsidR="007C7841" w:rsidRPr="00CD741A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Participação em feiras e conferências</w:t>
      </w:r>
    </w:p>
    <w:p w14:paraId="3A5E1A75" w14:textId="77777777" w:rsidR="007C7841" w:rsidRPr="00CD741A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- </w:t>
      </w:r>
      <w:r w:rsidR="00287BB3" w:rsidRPr="00CD741A">
        <w:rPr>
          <w:rFonts w:ascii="Calibri Light" w:eastAsia="Trebuchet MS" w:hAnsi="Calibri Light" w:cs="Calibri Light"/>
          <w:color w:val="7F7F7F" w:themeColor="text1" w:themeTint="80"/>
        </w:rPr>
        <w:t xml:space="preserve">Criação de 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>website</w:t>
      </w:r>
    </w:p>
    <w:p w14:paraId="4729DB3C" w14:textId="77777777" w:rsidR="007C7841" w:rsidRPr="00CD741A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Gestão dos dados de investigação</w:t>
      </w:r>
    </w:p>
    <w:p w14:paraId="2BCC79BF" w14:textId="77777777" w:rsidR="0052599C" w:rsidRPr="00CD741A" w:rsidRDefault="009219EA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t>- Teses de mestrado e doutoramento</w:t>
      </w:r>
    </w:p>
    <w:p w14:paraId="5E674BE8" w14:textId="56B1A393" w:rsidR="0052599C" w:rsidRPr="00320289" w:rsidRDefault="4D8424F6" w:rsidP="4D8424F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CD741A">
        <w:rPr>
          <w:rFonts w:ascii="Calibri Light" w:eastAsia="Trebuchet MS" w:hAnsi="Calibri Light" w:cs="Calibri Light"/>
          <w:color w:val="7F7F7F" w:themeColor="text1" w:themeTint="80"/>
        </w:rPr>
        <w:lastRenderedPageBreak/>
        <w:t>- Gestão da propriedade industrial, referindo-se à</w:t>
      </w:r>
      <w:r w:rsidRPr="00CD741A">
        <w:rPr>
          <w:rFonts w:ascii="Calibri Light" w:eastAsia="Calibri Light" w:hAnsi="Calibri Light" w:cs="Calibri Light"/>
        </w:rPr>
        <w:t xml:space="preserve"> </w:t>
      </w:r>
      <w:r w:rsidRPr="00CD741A">
        <w:rPr>
          <w:rFonts w:ascii="Calibri Light" w:eastAsia="Trebuchet MS" w:hAnsi="Calibri Light" w:cs="Calibri Light"/>
          <w:color w:val="7F7F7F" w:themeColor="text1" w:themeTint="80"/>
        </w:rPr>
        <w:t>estratégia de proteção e valorização da propriedade industrial sobre a forma de patentes e/ou outras formas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.</w:t>
      </w:r>
    </w:p>
    <w:p w14:paraId="46B454CA" w14:textId="09B47DD8" w:rsidR="008A7A71" w:rsidRDefault="008A7A71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26A1398" w14:textId="77777777" w:rsidR="0099732C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9B74C00" w14:textId="77777777" w:rsidR="0099732C" w:rsidRPr="00320289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C77F109" w14:textId="3ABE8568" w:rsidR="00CD741A" w:rsidRDefault="00CD741A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3A10AFE9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8959DB4" w14:textId="54488A50" w:rsidR="00FC45E7" w:rsidRDefault="00964183" w:rsidP="00FC45E7">
      <w:pPr>
        <w:pStyle w:val="Heading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51" w:name="_Toc182433980"/>
      <w:r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Adequação</w:t>
      </w:r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da operação aos objetivos e medidas de política pública</w:t>
      </w:r>
      <w:bookmarkEnd w:id="51"/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  <w:r w:rsidR="00F02D4A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(componente nacional)</w:t>
      </w:r>
    </w:p>
    <w:p w14:paraId="71941BF4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C25D7CA" w14:textId="316E16F0" w:rsidR="00FC45E7" w:rsidRPr="00ED4418" w:rsidRDefault="00FD5C32" w:rsidP="00FD5C32">
      <w:pPr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D4418">
        <w:rPr>
          <w:rFonts w:ascii="Calibri Light" w:eastAsia="Trebuchet MS" w:hAnsi="Calibri Light" w:cs="Calibri Light"/>
          <w:color w:val="7F7F7F" w:themeColor="text1" w:themeTint="80"/>
        </w:rPr>
        <w:t>Indique/justifique em que medida o projeto contribui, direta ou indiretamente, para os objetivos estratégicos das políticas da EU,</w:t>
      </w:r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 xml:space="preserve"> nomeadamente considerando o</w:t>
      </w:r>
      <w:r w:rsidR="00ED4418" w:rsidRPr="00ED4418">
        <w:rPr>
          <w:rFonts w:ascii="Corbel Light" w:hAnsi="Corbel Light"/>
          <w:color w:val="808080" w:themeColor="background1" w:themeShade="80"/>
        </w:rPr>
        <w:t xml:space="preserve"> </w:t>
      </w:r>
      <w:hyperlink r:id="rId15" w:history="1">
        <w:r w:rsidR="00ED4418" w:rsidRPr="00ED4418">
          <w:rPr>
            <w:rFonts w:asciiTheme="majorHAnsi" w:eastAsia="Times New Roman" w:hAnsiTheme="majorHAnsi" w:cstheme="majorHAnsi"/>
            <w:b/>
            <w:bCs/>
            <w:color w:val="0000FF"/>
            <w:u w:val="single"/>
            <w:shd w:val="clear" w:color="auto" w:fill="FFFFFF"/>
            <w:lang w:val="sv-SE" w:eastAsia="sv-SE"/>
          </w:rPr>
          <w:t>Pacto Ecológico Europeu</w:t>
        </w:r>
      </w:hyperlink>
      <w:r w:rsidR="00ED4418" w:rsidRPr="00ED4418">
        <w:rPr>
          <w:rFonts w:ascii="Corbel Light" w:hAnsi="Corbel Light"/>
          <w:color w:val="808080"/>
        </w:rPr>
        <w:t xml:space="preserve"> </w:t>
      </w:r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 xml:space="preserve">(Green </w:t>
      </w:r>
      <w:proofErr w:type="spellStart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Deal</w:t>
      </w:r>
      <w:proofErr w:type="spellEnd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) e/ou a</w:t>
      </w:r>
      <w:r w:rsidR="00ED4418" w:rsidRPr="00ED4418">
        <w:rPr>
          <w:rFonts w:ascii="Corbel Light" w:hAnsi="Corbel Light"/>
          <w:color w:val="808080" w:themeColor="background1" w:themeShade="80"/>
        </w:rPr>
        <w:t xml:space="preserve"> </w:t>
      </w:r>
      <w:hyperlink r:id="rId16" w:anchor="documentos" w:history="1">
        <w:r w:rsidR="00ED4418" w:rsidRPr="00BE3D24">
          <w:rPr>
            <w:rStyle w:val="Hyperlink"/>
            <w:b/>
            <w:bCs/>
          </w:rPr>
          <w:t>Estratégia Industrial para a Europa</w:t>
        </w:r>
      </w:hyperlink>
      <w:r w:rsidR="00ED4418" w:rsidRPr="00ED4418">
        <w:rPr>
          <w:rFonts w:ascii="Corbel Light" w:hAnsi="Corbel Light"/>
          <w:color w:val="808080" w:themeColor="background1" w:themeShade="80"/>
        </w:rPr>
        <w:t xml:space="preserve"> </w:t>
      </w:r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(</w:t>
      </w:r>
      <w:proofErr w:type="spellStart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European</w:t>
      </w:r>
      <w:proofErr w:type="spellEnd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 xml:space="preserve"> Industrial </w:t>
      </w:r>
      <w:proofErr w:type="spellStart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Strategy</w:t>
      </w:r>
      <w:proofErr w:type="spellEnd"/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), e/ou as Tecnologias Críticas da Plataforma STEP (</w:t>
      </w:r>
      <w:hyperlink r:id="rId17" w:history="1">
        <w:r w:rsidR="00ED4418" w:rsidRPr="00BE3D24">
          <w:rPr>
            <w:rStyle w:val="Hyperlink"/>
            <w:b/>
            <w:bCs/>
          </w:rPr>
          <w:t>Plataforma de Tecnologias Estratégicas para a Europa</w:t>
        </w:r>
      </w:hyperlink>
      <w:r w:rsidR="00ED4418" w:rsidRPr="00ED4418">
        <w:rPr>
          <w:rFonts w:ascii="Calibri Light" w:eastAsia="Trebuchet MS" w:hAnsi="Calibri Light" w:cs="Calibri Light"/>
          <w:color w:val="7F7F7F" w:themeColor="text1" w:themeTint="80"/>
        </w:rPr>
        <w:t>) nos seus principais eixos de política e de investimento</w:t>
      </w:r>
      <w:r w:rsidRPr="00ED4418">
        <w:rPr>
          <w:rFonts w:ascii="Calibri Light" w:eastAsia="Trebuchet MS" w:hAnsi="Calibri Light" w:cs="Calibri Light"/>
          <w:color w:val="7F7F7F" w:themeColor="text1" w:themeTint="80"/>
        </w:rPr>
        <w:t>: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0"/>
        <w:gridCol w:w="1694"/>
        <w:gridCol w:w="2657"/>
      </w:tblGrid>
      <w:tr w:rsidR="00ED4418" w:rsidRPr="00291295" w14:paraId="148A3A97" w14:textId="77777777" w:rsidTr="00AC7387"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179AA" w14:textId="447AE6AF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 xml:space="preserve">Eixos de Política do </w:t>
            </w:r>
            <w:hyperlink r:id="rId18" w:history="1">
              <w:r w:rsidRPr="00ED4418">
                <w:rPr>
                  <w:rFonts w:asciiTheme="majorHAnsi" w:eastAsia="Times New Roman" w:hAnsiTheme="majorHAnsi" w:cstheme="majorHAnsi"/>
                  <w:b/>
                  <w:bCs/>
                  <w:color w:val="0000FF"/>
                  <w:u w:val="single"/>
                  <w:shd w:val="clear" w:color="auto" w:fill="FFFFFF"/>
                  <w:lang w:val="sv-SE" w:eastAsia="sv-SE"/>
                </w:rPr>
                <w:t>Pacto Ecol</w:t>
              </w:r>
              <w:r w:rsidRPr="00ED4418">
                <w:rPr>
                  <w:rFonts w:asciiTheme="majorHAnsi" w:eastAsia="Times New Roman" w:hAnsiTheme="majorHAnsi" w:cstheme="majorHAnsi"/>
                  <w:b/>
                  <w:bCs/>
                  <w:color w:val="0000FF"/>
                  <w:u w:val="single"/>
                  <w:shd w:val="clear" w:color="auto" w:fill="FFFFFF"/>
                  <w:lang w:val="sv-SE" w:eastAsia="sv-SE"/>
                </w:rPr>
                <w:t>ó</w:t>
              </w:r>
              <w:r w:rsidRPr="00ED4418">
                <w:rPr>
                  <w:rFonts w:asciiTheme="majorHAnsi" w:eastAsia="Times New Roman" w:hAnsiTheme="majorHAnsi" w:cstheme="majorHAnsi"/>
                  <w:b/>
                  <w:bCs/>
                  <w:color w:val="0000FF"/>
                  <w:u w:val="single"/>
                  <w:shd w:val="clear" w:color="auto" w:fill="FFFFFF"/>
                  <w:lang w:val="sv-SE" w:eastAsia="sv-SE"/>
                </w:rPr>
                <w:t>gico Europeu</w:t>
              </w:r>
            </w:hyperlink>
          </w:p>
        </w:tc>
        <w:tc>
          <w:tcPr>
            <w:tcW w:w="1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17D1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Enquadramento</w:t>
            </w:r>
          </w:p>
          <w:p w14:paraId="28EF9B72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2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3B2F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ED4418" w:rsidRPr="00291295" w14:paraId="2EE99C05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7565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Neutralidade climática</w:t>
            </w:r>
            <w:r w:rsidRPr="00291295">
              <w:t xml:space="preserve"> - reduzir as emissões líquidas de gases de efeito estufa a zero até 2050, transformando a Europa no primeiro continente a atingir a neutralidade climática.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628F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CAA3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678992EC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2642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 xml:space="preserve">Transição energética - </w:t>
            </w:r>
            <w:r w:rsidRPr="00291295">
              <w:t>potenciar o uso de energias renováveis, promovendo a transição de fontes de energia fósseis para limpas, como a eólica, solar e hidrogênio verde.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A5E5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F598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7E5BB58E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453F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Economia circular</w:t>
            </w:r>
            <w:r w:rsidRPr="00291295">
              <w:t xml:space="preserve"> - promoção de uma economia que elimine o desperdício, reutilizando, reciclando e prolongando a vida útil dos produtos, em vez do modelo econômico linear tradicional.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4FBC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D4F0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050E875F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F589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Biodiversidade e preservação ambiental</w:t>
            </w:r>
            <w:r w:rsidRPr="00291295">
              <w:t xml:space="preserve"> - proteger a biodiversidade, restaurar ecossistemas degradados e combater a perda de espécies.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4070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0752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54FAD1C9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EBEE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Mobilidade sustentável</w:t>
            </w:r>
            <w:r w:rsidRPr="00291295">
              <w:t xml:space="preserve"> - incentivar formas de transporte mais ecológicas, como veículos elétricos e infraestrutura de transporte público eficiente, visando reduzir a poluição e as emissões de carbono.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C793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427F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5671119D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E915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 xml:space="preserve">Agricultura sustentável </w:t>
            </w:r>
            <w:r w:rsidRPr="00291295">
              <w:t>- tornar os sistemas alimentares mais sustentáveis, com práticas agrícolas que respeitem o meio ambiente e promovam a segurança alimentar.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9509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3BE8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57F9F825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D381" w14:textId="77777777" w:rsidR="00ED4418" w:rsidRDefault="00ED4418" w:rsidP="00AC7387">
            <w:pPr>
              <w:jc w:val="both"/>
              <w:rPr>
                <w:rStyle w:val="Tipodeletrapredefinidodopargrafo1"/>
                <w:b/>
                <w:bCs/>
              </w:rPr>
            </w:pPr>
          </w:p>
          <w:p w14:paraId="122FD416" w14:textId="77777777" w:rsidR="00ED4418" w:rsidRDefault="00ED4418" w:rsidP="00AC7387">
            <w:pPr>
              <w:jc w:val="both"/>
              <w:rPr>
                <w:rStyle w:val="Tipodeletrapredefinidodopargrafo1"/>
                <w:b/>
                <w:bCs/>
              </w:rPr>
            </w:pPr>
          </w:p>
          <w:p w14:paraId="4ABDA82C" w14:textId="0CBEE3A4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Inovação e digitalização verdes</w:t>
            </w:r>
            <w:r w:rsidRPr="00291295">
              <w:t xml:space="preserve"> - incentivar o uso de tecnologias limpas e inovações que possam contribuir para a sustentabilidade ambiental e eficiência energética.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8EA7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815F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34C308CB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8D18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Construção e renovação sustentável</w:t>
            </w:r>
            <w:r w:rsidRPr="00291295">
              <w:t xml:space="preserve"> - tornar o setor de construção mais eficiente energeticamente, promovendo a renovação de edifícios antigos para reduzir o consumo de energia.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898A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5955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  <w:tr w:rsidR="00ED4418" w:rsidRPr="00291295" w14:paraId="4260834A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116A" w14:textId="77777777" w:rsidR="00ED4418" w:rsidRPr="00291295" w:rsidRDefault="00ED4418" w:rsidP="00AC7387">
            <w:pPr>
              <w:jc w:val="both"/>
            </w:pPr>
            <w:r w:rsidRPr="00291295">
              <w:rPr>
                <w:rStyle w:val="Tipodeletrapredefinidodopargrafo1"/>
                <w:b/>
                <w:bCs/>
              </w:rPr>
              <w:t>Justiça social e transição justa</w:t>
            </w:r>
            <w:r w:rsidRPr="00291295">
              <w:t xml:space="preserve"> - garantir que a transição para uma economia verde seja inclusiva e justa.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D5CA" w14:textId="77777777" w:rsidR="00ED4418" w:rsidRPr="00291295" w:rsidRDefault="00ED4418" w:rsidP="00AC7387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8EC1" w14:textId="77777777" w:rsidR="00ED4418" w:rsidRPr="00291295" w:rsidRDefault="00ED4418" w:rsidP="00AC7387">
            <w:pPr>
              <w:rPr>
                <w:color w:val="4D5156"/>
                <w:shd w:val="clear" w:color="auto" w:fill="FFFFFF"/>
              </w:rPr>
            </w:pPr>
          </w:p>
        </w:tc>
      </w:tr>
    </w:tbl>
    <w:p w14:paraId="43AE83DD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2"/>
        <w:gridCol w:w="1743"/>
        <w:gridCol w:w="2656"/>
      </w:tblGrid>
      <w:tr w:rsidR="00ED4418" w:rsidRPr="00291295" w14:paraId="775E3F4A" w14:textId="77777777" w:rsidTr="00ED4418">
        <w:trPr>
          <w:trHeight w:val="1022"/>
        </w:trPr>
        <w:tc>
          <w:tcPr>
            <w:tcW w:w="49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E22D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 xml:space="preserve">Eixos de Política da </w:t>
            </w:r>
            <w:hyperlink r:id="rId19" w:anchor="documentos" w:history="1">
              <w:r w:rsidRPr="00BE3D24">
                <w:rPr>
                  <w:rStyle w:val="Hyperlink"/>
                  <w:b/>
                  <w:bCs/>
                  <w:shd w:val="clear" w:color="auto" w:fill="FFFFFF"/>
                </w:rPr>
                <w:t>Estraté</w:t>
              </w:r>
              <w:r w:rsidRPr="00BE3D24">
                <w:rPr>
                  <w:rStyle w:val="Hyperlink"/>
                  <w:b/>
                  <w:bCs/>
                  <w:shd w:val="clear" w:color="auto" w:fill="FFFFFF"/>
                </w:rPr>
                <w:t>g</w:t>
              </w:r>
              <w:r w:rsidRPr="00BE3D24">
                <w:rPr>
                  <w:rStyle w:val="Hyperlink"/>
                  <w:b/>
                  <w:bCs/>
                  <w:shd w:val="clear" w:color="auto" w:fill="FFFFFF"/>
                </w:rPr>
                <w:t>ia Industrial para a Europa</w:t>
              </w:r>
            </w:hyperlink>
          </w:p>
        </w:tc>
        <w:tc>
          <w:tcPr>
            <w:tcW w:w="174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8036" w14:textId="37F82300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>
              <w:rPr>
                <w:b/>
                <w:bCs/>
                <w:color w:val="4D5156"/>
                <w:shd w:val="clear" w:color="auto" w:fill="FFFFFF"/>
              </w:rPr>
              <w:t>E</w:t>
            </w:r>
            <w:r w:rsidRPr="00291295">
              <w:rPr>
                <w:b/>
                <w:bCs/>
                <w:color w:val="4D5156"/>
                <w:shd w:val="clear" w:color="auto" w:fill="FFFFFF"/>
              </w:rPr>
              <w:t>nquadramento</w:t>
            </w:r>
          </w:p>
          <w:p w14:paraId="1718635F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265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FF7E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ED4418" w:rsidRPr="00291295" w14:paraId="13F3EF82" w14:textId="77777777" w:rsidTr="00ED4418">
        <w:trPr>
          <w:trHeight w:val="1150"/>
        </w:trPr>
        <w:tc>
          <w:tcPr>
            <w:tcW w:w="4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F4C3" w14:textId="77777777" w:rsidR="00ED4418" w:rsidRPr="00291295" w:rsidRDefault="00ED4418" w:rsidP="00AC7387">
            <w:r w:rsidRPr="00291295">
              <w:rPr>
                <w:rStyle w:val="Tipodeletrapredefinidodopargrafo1"/>
                <w:b/>
                <w:bCs/>
              </w:rPr>
              <w:t>Autonomia estratégica aberta -</w:t>
            </w:r>
            <w:r w:rsidRPr="00291295">
              <w:t xml:space="preserve"> reforçar a autonomia estratégica aberta da Europa e estabelecer parcerias com indústria e parceiros internacionais </w:t>
            </w:r>
            <w:proofErr w:type="spellStart"/>
            <w:r w:rsidRPr="00291295">
              <w:rPr>
                <w:rStyle w:val="Tipodeletrapredefinidodopargrafo1"/>
                <w:i/>
                <w:iCs/>
              </w:rPr>
              <w:t>like-minded</w:t>
            </w:r>
            <w:proofErr w:type="spellEnd"/>
            <w:r w:rsidRPr="00291295">
              <w:rPr>
                <w:rStyle w:val="Tipodeletrapredefinidodopargrafo1"/>
                <w:i/>
                <w:iCs/>
              </w:rPr>
              <w:t xml:space="preserve">, </w:t>
            </w:r>
            <w:r w:rsidRPr="00291295">
              <w:t>reduzindo a dependência de terceiros em setores estratégicos e fortalecendo as cadeias de valor europeias.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D8D8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C7FC" w14:textId="77777777" w:rsidR="00ED4418" w:rsidRPr="00291295" w:rsidRDefault="00ED4418" w:rsidP="00AC7387">
            <w:pPr>
              <w:rPr>
                <w:b/>
                <w:bCs/>
                <w:color w:val="4D5156"/>
                <w:shd w:val="clear" w:color="auto" w:fill="FFFFFF"/>
              </w:rPr>
            </w:pPr>
          </w:p>
        </w:tc>
      </w:tr>
      <w:tr w:rsidR="00ED4418" w:rsidRPr="00291295" w14:paraId="0884C895" w14:textId="77777777" w:rsidTr="00ED4418">
        <w:trPr>
          <w:trHeight w:val="1124"/>
        </w:trPr>
        <w:tc>
          <w:tcPr>
            <w:tcW w:w="4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035B" w14:textId="77777777" w:rsidR="00ED4418" w:rsidRPr="00291295" w:rsidRDefault="00ED4418" w:rsidP="00AC7387">
            <w:r w:rsidRPr="00291295">
              <w:rPr>
                <w:rStyle w:val="Tipodeletrapredefinidodopargrafo1"/>
                <w:b/>
                <w:bCs/>
              </w:rPr>
              <w:t>Acelerar a dupla transição - m</w:t>
            </w:r>
            <w:r w:rsidRPr="00291295">
              <w:t>odernizar a indústria</w:t>
            </w:r>
            <w:r w:rsidRPr="00291295">
              <w:rPr>
                <w:rStyle w:val="Tipodeletrapredefinidodopargrafo1"/>
                <w:b/>
                <w:bCs/>
              </w:rPr>
              <w:t xml:space="preserve"> </w:t>
            </w:r>
            <w:r w:rsidRPr="00291295">
              <w:t>através da digitalização e da transição para uma economia mais verde.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6537" w14:textId="77777777" w:rsidR="00ED4418" w:rsidRPr="00291295" w:rsidRDefault="00ED4418" w:rsidP="00AC7387">
            <w:pPr>
              <w:jc w:val="center"/>
              <w:rPr>
                <w:color w:val="4D5156"/>
              </w:rPr>
            </w:pPr>
          </w:p>
        </w:tc>
        <w:tc>
          <w:tcPr>
            <w:tcW w:w="2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E0CC" w14:textId="77777777" w:rsidR="00ED4418" w:rsidRPr="00291295" w:rsidRDefault="00ED4418" w:rsidP="00AC7387">
            <w:pPr>
              <w:rPr>
                <w:b/>
                <w:bCs/>
                <w:color w:val="4D5156"/>
                <w:shd w:val="clear" w:color="auto" w:fill="FFFFFF"/>
              </w:rPr>
            </w:pPr>
          </w:p>
        </w:tc>
      </w:tr>
      <w:tr w:rsidR="00ED4418" w:rsidRPr="00291295" w14:paraId="1867B97C" w14:textId="77777777" w:rsidTr="00ED4418">
        <w:trPr>
          <w:trHeight w:val="970"/>
        </w:trPr>
        <w:tc>
          <w:tcPr>
            <w:tcW w:w="4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A0C4" w14:textId="77777777" w:rsidR="00ED4418" w:rsidRPr="00291295" w:rsidRDefault="00ED4418" w:rsidP="00AC7387">
            <w:r w:rsidRPr="00291295">
              <w:rPr>
                <w:rStyle w:val="Tipodeletrapredefinidodopargrafo1"/>
                <w:b/>
                <w:bCs/>
              </w:rPr>
              <w:t xml:space="preserve">Aumentar a competitividade - </w:t>
            </w:r>
            <w:r w:rsidRPr="00291295">
              <w:t>Da indústria europeia num cenário global cada vez mais competitivo.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897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F639" w14:textId="77777777" w:rsidR="00ED4418" w:rsidRPr="00291295" w:rsidRDefault="00ED4418" w:rsidP="00AC7387">
            <w:pPr>
              <w:rPr>
                <w:b/>
                <w:bCs/>
                <w:color w:val="4D5156"/>
                <w:shd w:val="clear" w:color="auto" w:fill="FFFFFF"/>
              </w:rPr>
            </w:pPr>
          </w:p>
        </w:tc>
      </w:tr>
    </w:tbl>
    <w:p w14:paraId="29E43528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80AAFC6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7C6F63E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E5F8000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921B8FE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C347990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11663F3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C5D6CB0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6"/>
        <w:gridCol w:w="1697"/>
        <w:gridCol w:w="3428"/>
      </w:tblGrid>
      <w:tr w:rsidR="00ED4418" w:rsidRPr="00291295" w14:paraId="3FE77DD9" w14:textId="77777777" w:rsidTr="00AC7387">
        <w:trPr>
          <w:trHeight w:val="1022"/>
        </w:trPr>
        <w:tc>
          <w:tcPr>
            <w:tcW w:w="42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57EF" w14:textId="5EAC99D8" w:rsidR="00ED4418" w:rsidRPr="00291295" w:rsidRDefault="00ED4418" w:rsidP="00AC7387">
            <w:pPr>
              <w:jc w:val="center"/>
            </w:pPr>
            <w:r w:rsidRPr="00291295">
              <w:rPr>
                <w:rStyle w:val="Tipodeletrapredefinidodopargrafo1"/>
                <w:b/>
                <w:bCs/>
              </w:rPr>
              <w:t xml:space="preserve">Tecnologias Críticas da </w:t>
            </w:r>
            <w:hyperlink r:id="rId20" w:history="1">
              <w:r w:rsidRPr="00291295">
                <w:rPr>
                  <w:rStyle w:val="Hiperligao1"/>
                  <w:b/>
                  <w:bCs/>
                </w:rPr>
                <w:t>Plataforma</w:t>
              </w:r>
              <w:r w:rsidRPr="00291295">
                <w:rPr>
                  <w:rStyle w:val="Hiperligao1"/>
                  <w:b/>
                  <w:bCs/>
                </w:rPr>
                <w:t xml:space="preserve"> </w:t>
              </w:r>
              <w:r w:rsidRPr="00291295">
                <w:rPr>
                  <w:rStyle w:val="Hiperligao1"/>
                  <w:b/>
                  <w:bCs/>
                </w:rPr>
                <w:t>STEP</w:t>
              </w:r>
            </w:hyperlink>
            <w:r w:rsidRPr="00291295">
              <w:rPr>
                <w:rStyle w:val="Tipodeletrapredefinidodopargrafo1"/>
                <w:b/>
                <w:bCs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4A28" w14:textId="14CF73F1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>
              <w:rPr>
                <w:b/>
                <w:bCs/>
                <w:color w:val="4D5156"/>
                <w:shd w:val="clear" w:color="auto" w:fill="FFFFFF"/>
              </w:rPr>
              <w:t>E</w:t>
            </w:r>
            <w:r w:rsidRPr="00291295">
              <w:rPr>
                <w:b/>
                <w:bCs/>
                <w:color w:val="4D5156"/>
                <w:shd w:val="clear" w:color="auto" w:fill="FFFFFF"/>
              </w:rPr>
              <w:t>nquadramento</w:t>
            </w:r>
          </w:p>
          <w:p w14:paraId="3B1BD4BF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34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72BD" w14:textId="77777777" w:rsidR="00ED4418" w:rsidRPr="00291295" w:rsidRDefault="00ED4418" w:rsidP="00AC7387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ED4418" w:rsidRPr="00291295" w14:paraId="58DC4D49" w14:textId="77777777" w:rsidTr="00AC7387">
        <w:trPr>
          <w:trHeight w:val="1150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C8B9" w14:textId="77777777" w:rsidR="00ED4418" w:rsidRPr="00291295" w:rsidRDefault="00ED4418" w:rsidP="00AC7387">
            <w:r w:rsidRPr="00291295">
              <w:rPr>
                <w:rStyle w:val="Tipodeletrapredefinidodopargrafo1"/>
                <w:b/>
                <w:bCs/>
                <w:lang w:val="pt-BR"/>
              </w:rPr>
              <w:t>Tecnologias digitais e inovação em tecnologias profundas (</w:t>
            </w:r>
            <w:proofErr w:type="spellStart"/>
            <w:r w:rsidRPr="00291295">
              <w:rPr>
                <w:rStyle w:val="Tipodeletrapredefinidodopargrafo1"/>
                <w:b/>
                <w:bCs/>
                <w:i/>
                <w:iCs/>
                <w:lang w:val="pt-BR"/>
              </w:rPr>
              <w:t>deep</w:t>
            </w:r>
            <w:proofErr w:type="spellEnd"/>
            <w:r w:rsidRPr="00291295">
              <w:rPr>
                <w:rStyle w:val="Tipodeletrapredefinidodopargrafo1"/>
                <w:b/>
                <w:bCs/>
                <w:i/>
                <w:iCs/>
                <w:lang w:val="pt-BR"/>
              </w:rPr>
              <w:t xml:space="preserve"> tech</w:t>
            </w:r>
            <w:r w:rsidRPr="00291295">
              <w:rPr>
                <w:rStyle w:val="Tipodeletrapredefinidodopargrafo1"/>
                <w:b/>
                <w:bCs/>
                <w:lang w:val="pt-BR"/>
              </w:rPr>
              <w:t xml:space="preserve">), </w:t>
            </w:r>
            <w:r w:rsidRPr="00291295">
              <w:rPr>
                <w:rStyle w:val="Tipodeletrapredefinidodopargrafo1"/>
                <w:lang w:val="pt-BR"/>
              </w:rPr>
              <w:t>incluindo semicondutores, inteligência artificial, tecnologias quânticas, conectividade avançada, deteção e robótica.</w:t>
            </w:r>
          </w:p>
          <w:p w14:paraId="0DC82159" w14:textId="77777777" w:rsidR="00ED4418" w:rsidRPr="00291295" w:rsidRDefault="00ED4418" w:rsidP="00AC7387">
            <w:pPr>
              <w:rPr>
                <w:b/>
                <w:bCs/>
                <w:lang w:val="pt-BR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1964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  <w:lang w:val="pt-BR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E4CD" w14:textId="77777777" w:rsidR="00ED4418" w:rsidRPr="00291295" w:rsidRDefault="00ED4418" w:rsidP="00AC7387">
            <w:pPr>
              <w:rPr>
                <w:b/>
                <w:bCs/>
                <w:color w:val="4D5156"/>
                <w:shd w:val="clear" w:color="auto" w:fill="FFFFFF"/>
                <w:lang w:val="pt-BR"/>
              </w:rPr>
            </w:pPr>
          </w:p>
        </w:tc>
      </w:tr>
      <w:tr w:rsidR="00ED4418" w:rsidRPr="00291295" w14:paraId="617E2250" w14:textId="77777777" w:rsidTr="00AC7387">
        <w:trPr>
          <w:trHeight w:val="1124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C7EF" w14:textId="77777777" w:rsidR="00ED4418" w:rsidRPr="00291295" w:rsidRDefault="00ED4418" w:rsidP="00AC7387">
            <w:r w:rsidRPr="00291295">
              <w:rPr>
                <w:rStyle w:val="Tipodeletrapredefinidodopargrafo1"/>
                <w:b/>
                <w:bCs/>
                <w:lang w:val="pt-BR"/>
              </w:rPr>
              <w:t>Tecnologias limpas e eficientes em termos de recursos</w:t>
            </w:r>
            <w:r w:rsidRPr="00291295">
              <w:rPr>
                <w:rStyle w:val="Tipodeletrapredefinidodopargrafo1"/>
                <w:lang w:val="pt-BR"/>
              </w:rPr>
              <w:t xml:space="preserve">, tal como definidas no “Net-Zero </w:t>
            </w:r>
            <w:proofErr w:type="spellStart"/>
            <w:r w:rsidRPr="00291295">
              <w:rPr>
                <w:rStyle w:val="Tipodeletrapredefinidodopargrafo1"/>
                <w:lang w:val="pt-BR"/>
              </w:rPr>
              <w:t>Industry</w:t>
            </w:r>
            <w:proofErr w:type="spellEnd"/>
            <w:r w:rsidRPr="00291295">
              <w:rPr>
                <w:rStyle w:val="Tipodeletrapredefinidodopargrafo1"/>
                <w:lang w:val="pt-BR"/>
              </w:rPr>
              <w:t xml:space="preserve"> </w:t>
            </w:r>
            <w:proofErr w:type="spellStart"/>
            <w:r w:rsidRPr="00291295">
              <w:rPr>
                <w:rStyle w:val="Tipodeletrapredefinidodopargrafo1"/>
                <w:lang w:val="pt-BR"/>
              </w:rPr>
              <w:t>Act</w:t>
            </w:r>
            <w:proofErr w:type="spellEnd"/>
            <w:r w:rsidRPr="00291295">
              <w:rPr>
                <w:rStyle w:val="Tipodeletrapredefinidodopargrafo1"/>
                <w:lang w:val="pt-BR"/>
              </w:rPr>
              <w:t>” incluindo outras tecnologias associadas aos materiais avançados, manufatura e reciclagem, à economia circular e à sustentabilidade do sector da água.</w:t>
            </w:r>
          </w:p>
          <w:p w14:paraId="583BCA34" w14:textId="77777777" w:rsidR="00ED4418" w:rsidRPr="00291295" w:rsidRDefault="00ED4418" w:rsidP="00AC7387">
            <w:pPr>
              <w:rPr>
                <w:b/>
                <w:bCs/>
                <w:lang w:val="pt-BR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1771" w14:textId="77777777" w:rsidR="00ED4418" w:rsidRPr="00291295" w:rsidRDefault="00ED4418" w:rsidP="00AC7387">
            <w:pPr>
              <w:jc w:val="center"/>
              <w:rPr>
                <w:color w:val="4D5156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08C5" w14:textId="77777777" w:rsidR="00ED4418" w:rsidRPr="00291295" w:rsidRDefault="00ED4418" w:rsidP="00AC7387">
            <w:pPr>
              <w:rPr>
                <w:b/>
                <w:bCs/>
                <w:color w:val="4D5156"/>
                <w:shd w:val="clear" w:color="auto" w:fill="FFFFFF"/>
              </w:rPr>
            </w:pPr>
          </w:p>
        </w:tc>
      </w:tr>
      <w:tr w:rsidR="00ED4418" w:rsidRPr="00291295" w14:paraId="172702F4" w14:textId="77777777" w:rsidTr="00AC7387">
        <w:trPr>
          <w:trHeight w:val="970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5278" w14:textId="77777777" w:rsidR="00ED4418" w:rsidRPr="00291295" w:rsidRDefault="00ED4418" w:rsidP="00AC7387">
            <w:r w:rsidRPr="00291295">
              <w:rPr>
                <w:rStyle w:val="Tipodeletrapredefinidodopargrafo1"/>
                <w:b/>
                <w:bCs/>
                <w:lang w:val="pt-BR"/>
              </w:rPr>
              <w:t xml:space="preserve">Biotecnologias, </w:t>
            </w:r>
            <w:r w:rsidRPr="00291295">
              <w:rPr>
                <w:rStyle w:val="Tipodeletrapredefinidodopargrafo1"/>
                <w:lang w:val="pt-BR"/>
              </w:rPr>
              <w:t xml:space="preserve">incluindo </w:t>
            </w:r>
            <w:r w:rsidRPr="00291295">
              <w:t xml:space="preserve">biotecnologia molecular, </w:t>
            </w:r>
            <w:proofErr w:type="spellStart"/>
            <w:r w:rsidRPr="00291295">
              <w:t>nanobiotecnologia</w:t>
            </w:r>
            <w:proofErr w:type="spellEnd"/>
            <w:r w:rsidRPr="00291295">
              <w:t>, bioinformática, produtos farmacêuticos, biotecnologia das culturas (</w:t>
            </w:r>
            <w:proofErr w:type="spellStart"/>
            <w:r w:rsidRPr="00291295">
              <w:rPr>
                <w:rStyle w:val="Tipodeletrapredefinidodopargrafo1"/>
                <w:i/>
                <w:iCs/>
              </w:rPr>
              <w:t>crop</w:t>
            </w:r>
            <w:proofErr w:type="spellEnd"/>
            <w:r w:rsidRPr="00291295">
              <w:rPr>
                <w:rStyle w:val="Tipodeletrapredefinidodopargrafo1"/>
                <w:i/>
                <w:iCs/>
              </w:rPr>
              <w:t>),</w:t>
            </w:r>
            <w:r w:rsidRPr="00291295">
              <w:t xml:space="preserve"> bem como os medicamentos constantes da lista da União de </w:t>
            </w:r>
            <w:hyperlink r:id="rId21" w:history="1">
              <w:r w:rsidRPr="00291295">
                <w:rPr>
                  <w:rStyle w:val="Hiperligao1"/>
                </w:rPr>
                <w:t>medicamentos críticos e respetivos componentes</w:t>
              </w:r>
            </w:hyperlink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A5A7" w14:textId="77777777" w:rsidR="00ED4418" w:rsidRPr="00291295" w:rsidRDefault="00ED4418" w:rsidP="00AC7387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CC43" w14:textId="77777777" w:rsidR="00ED4418" w:rsidRPr="00291295" w:rsidRDefault="00ED4418" w:rsidP="00AC7387">
            <w:pPr>
              <w:rPr>
                <w:b/>
                <w:bCs/>
                <w:color w:val="4D5156"/>
                <w:shd w:val="clear" w:color="auto" w:fill="FFFFFF"/>
              </w:rPr>
            </w:pPr>
          </w:p>
        </w:tc>
      </w:tr>
    </w:tbl>
    <w:p w14:paraId="6EB690DD" w14:textId="77777777" w:rsidR="00ED4418" w:rsidRDefault="00ED4418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3081497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6BF13A" w14:textId="19059353" w:rsidR="005E122F" w:rsidRPr="00320289" w:rsidRDefault="005E122F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2EEC5EE9" w14:textId="77777777" w:rsidR="00094994" w:rsidRPr="00320289" w:rsidRDefault="00094994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D29F7F6" w14:textId="72B30FA3" w:rsidR="007F182D" w:rsidRPr="00320289" w:rsidRDefault="008F73E5" w:rsidP="008F73E5">
      <w:pPr>
        <w:pStyle w:val="Heading1"/>
        <w:ind w:left="360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52" w:name="_Toc182433981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ANEXO</w:t>
      </w:r>
      <w:r w:rsidR="00BA4A03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1</w:t>
      </w:r>
      <w:r w:rsidR="003A2DCB"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- Lista de eventos de risco</w:t>
      </w:r>
      <w:bookmarkEnd w:id="52"/>
    </w:p>
    <w:p w14:paraId="6CE5785D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725DB4" w:rsidRPr="00320289" w14:paraId="592673F7" w14:textId="77777777" w:rsidTr="003D5060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44745D0B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Riscos técnico-científicos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3F223907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1EF286B4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Gestão Projeto</w:t>
            </w:r>
          </w:p>
        </w:tc>
      </w:tr>
      <w:tr w:rsidR="00725DB4" w:rsidRPr="00320289" w14:paraId="1E6DA48E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333BBCFF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15CE5C8E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28C165DD" w14:textId="41157E10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Alterações nos </w:t>
            </w:r>
            <w:r w:rsidR="00D8657D"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líderes</w:t>
            </w: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 do WP e/ou nas tarefas</w:t>
            </w:r>
          </w:p>
        </w:tc>
      </w:tr>
      <w:tr w:rsidR="00725DB4" w:rsidRPr="00320289" w14:paraId="3693F05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F4EAA2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7E3BBA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6A36CD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Saídas de copromotores </w:t>
            </w:r>
          </w:p>
        </w:tc>
      </w:tr>
      <w:tr w:rsidR="00725DB4" w:rsidRPr="00320289" w14:paraId="75B25FE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477165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7A0C2F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Elevado time-to-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market</w:t>
            </w:r>
            <w:proofErr w:type="spellEnd"/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63B8B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Atrasos por parte de um copromotor no cumprimento de um entregável</w:t>
            </w:r>
          </w:p>
        </w:tc>
      </w:tr>
      <w:tr w:rsidR="00725DB4" w:rsidRPr="00320289" w14:paraId="20D137D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715307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2F0936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53B84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comunicação e articulação entre promotores </w:t>
            </w:r>
          </w:p>
        </w:tc>
      </w:tr>
      <w:tr w:rsidR="00725DB4" w:rsidRPr="00320289" w14:paraId="0BE09119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556EC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CEC29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10BC71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Esforço necessário significativamente diferente do que o previsto em candidatura </w:t>
            </w:r>
          </w:p>
        </w:tc>
      </w:tr>
      <w:tr w:rsidR="00725DB4" w:rsidRPr="00320289" w14:paraId="34D70BC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2B2F3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implementação associados a </w:t>
            </w:r>
            <w:proofErr w:type="gram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RGPD  e</w:t>
            </w:r>
            <w:proofErr w:type="gramEnd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F479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52A5A4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Desvios no orçamento definido </w:t>
            </w:r>
          </w:p>
        </w:tc>
      </w:tr>
      <w:tr w:rsidR="00725DB4" w:rsidRPr="00320289" w14:paraId="7783121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EB6F9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B23CFD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7E92D7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em mobilizar </w:t>
            </w:r>
            <w:proofErr w:type="spellStart"/>
            <w:r w:rsidRPr="00D8657D">
              <w:rPr>
                <w:rFonts w:ascii="Calibri Light" w:eastAsia="Trebuchet MS" w:hAnsi="Calibri Light" w:cs="Calibri Light"/>
                <w:i/>
                <w:iCs/>
                <w:sz w:val="20"/>
                <w:szCs w:val="20"/>
              </w:rPr>
              <w:t>end-users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725DB4" w:rsidRPr="00320289" w14:paraId="28699333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58E11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EC094DC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1BA3D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recursos humanos qualificados </w:t>
            </w:r>
          </w:p>
        </w:tc>
      </w:tr>
      <w:tr w:rsidR="00725DB4" w:rsidRPr="00320289" w14:paraId="7122511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540DD9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812645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Desafio na proteção da propriedade </w:t>
            </w:r>
            <w:r w:rsidRPr="00C51BA6">
              <w:rPr>
                <w:rFonts w:ascii="Calibri Light" w:eastAsia="Trebuchet MS" w:hAnsi="Calibri Light" w:cs="Calibri Light"/>
                <w:sz w:val="20"/>
                <w:szCs w:val="20"/>
              </w:rPr>
              <w:t>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9A6053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capitais próprios para a execução das atividades </w:t>
            </w:r>
          </w:p>
        </w:tc>
      </w:tr>
      <w:tr w:rsidR="00725DB4" w:rsidRPr="00320289" w14:paraId="4358506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8DB7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3D886F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BF20C0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Entregáveis não atingem a qualidade expectável</w:t>
            </w:r>
          </w:p>
        </w:tc>
      </w:tr>
      <w:tr w:rsidR="00725DB4" w:rsidRPr="00320289" w14:paraId="50126CA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E10388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F569CF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8CF9EF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</w:tr>
    </w:tbl>
    <w:p w14:paraId="63028035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p w14:paraId="223B87FE" w14:textId="77777777" w:rsidR="008F73E5" w:rsidRPr="00320289" w:rsidRDefault="008F73E5" w:rsidP="008F73E5">
      <w:pPr>
        <w:rPr>
          <w:rFonts w:ascii="Calibri Light" w:hAnsi="Calibri Light" w:cs="Calibri Light"/>
        </w:rPr>
      </w:pPr>
    </w:p>
    <w:p w14:paraId="41192840" w14:textId="03D8D27B" w:rsidR="007F182D" w:rsidRPr="00320289" w:rsidRDefault="007F182D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sectPr w:rsidR="007F182D" w:rsidRPr="00320289" w:rsidSect="00D13854">
      <w:pgSz w:w="11906" w:h="16838"/>
      <w:pgMar w:top="1701" w:right="1701" w:bottom="1701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9073" w14:textId="77777777" w:rsidR="00774942" w:rsidRDefault="00774942">
      <w:pPr>
        <w:spacing w:after="0" w:line="240" w:lineRule="auto"/>
      </w:pPr>
      <w:r>
        <w:separator/>
      </w:r>
    </w:p>
  </w:endnote>
  <w:endnote w:type="continuationSeparator" w:id="0">
    <w:p w14:paraId="02410CD7" w14:textId="77777777" w:rsidR="00774942" w:rsidRDefault="0077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20"/>
      </w:rPr>
      <w:id w:val="1514956366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7BBA87BE" w14:textId="06EE8660" w:rsidR="008C289F" w:rsidRPr="009449C1" w:rsidRDefault="007E053A" w:rsidP="00A7442B">
        <w:pPr>
          <w:pStyle w:val="Footer"/>
          <w:tabs>
            <w:tab w:val="center" w:pos="4322"/>
            <w:tab w:val="right" w:pos="8645"/>
          </w:tabs>
          <w:rPr>
            <w:rFonts w:ascii="Calibri Light" w:hAnsi="Calibri Light" w:cs="Calibri Light"/>
            <w:noProof/>
            <w:sz w:val="18"/>
            <w:szCs w:val="18"/>
          </w:rPr>
        </w:pPr>
        <w:r>
          <w:rPr>
            <w:rFonts w:ascii="Calibri Light" w:hAnsi="Calibri Light" w:cs="Calibri Light"/>
            <w:sz w:val="20"/>
            <w:szCs w:val="20"/>
          </w:rPr>
          <w:tab/>
        </w:r>
        <w:r>
          <w:rPr>
            <w:rFonts w:ascii="Calibri Light" w:hAnsi="Calibri Light" w:cs="Calibri Light"/>
            <w:sz w:val="20"/>
            <w:szCs w:val="20"/>
          </w:rPr>
          <w:tab/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begin"/>
        </w:r>
        <w:r w:rsidR="006D7C9A" w:rsidRPr="009449C1">
          <w:rPr>
            <w:rFonts w:ascii="Calibri Light" w:hAnsi="Calibri Light" w:cs="Calibri Light"/>
            <w:sz w:val="18"/>
            <w:szCs w:val="18"/>
          </w:rPr>
          <w:instrText xml:space="preserve"> PAGE   \* MERGEFORMAT </w:instrText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t>2</w:t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fldChar w:fldCharType="end"/>
        </w:r>
      </w:p>
      <w:p w14:paraId="64478234" w14:textId="15F1CDB7" w:rsidR="006D7C9A" w:rsidRDefault="008C289F" w:rsidP="008C289F">
        <w:pPr>
          <w:pStyle w:val="Footer"/>
          <w:jc w:val="center"/>
        </w:pPr>
        <w:r w:rsidRPr="00A21C5B">
          <w:rPr>
            <w:rFonts w:ascii="Calibri Light" w:hAnsi="Calibri Light" w:cs="Calibri Light"/>
            <w:b/>
            <w:bCs/>
            <w:noProof/>
            <w:sz w:val="20"/>
            <w:szCs w:val="20"/>
          </w:rPr>
          <w:t>Acrónimo</w:t>
        </w:r>
        <w:r w:rsidRPr="00172861">
          <w:rPr>
            <w:rFonts w:ascii="Calibri Light" w:hAnsi="Calibri Light" w:cs="Calibri Light"/>
            <w:noProof/>
            <w:sz w:val="20"/>
            <w:szCs w:val="20"/>
          </w:rPr>
          <w:t>/</w:t>
        </w:r>
        <w:r w:rsidR="009A31D6" w:rsidRPr="00172861">
          <w:rPr>
            <w:rFonts w:ascii="Calibri Light" w:hAnsi="Calibri Light" w:cs="Calibri Light"/>
            <w:noProof/>
            <w:sz w:val="20"/>
            <w:szCs w:val="20"/>
          </w:rPr>
          <w:t xml:space="preserve"> Anexo Técnico</w:t>
        </w:r>
      </w:p>
    </w:sdtContent>
  </w:sdt>
  <w:p w14:paraId="435745D1" w14:textId="09F05708" w:rsidR="00096A2A" w:rsidRDefault="00096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912B" w14:textId="77777777" w:rsidR="00774942" w:rsidRDefault="00774942">
      <w:pPr>
        <w:spacing w:after="0" w:line="240" w:lineRule="auto"/>
      </w:pPr>
      <w:r>
        <w:separator/>
      </w:r>
    </w:p>
  </w:footnote>
  <w:footnote w:type="continuationSeparator" w:id="0">
    <w:p w14:paraId="7B64BAAE" w14:textId="77777777" w:rsidR="00774942" w:rsidRDefault="00774942">
      <w:pPr>
        <w:spacing w:after="0" w:line="240" w:lineRule="auto"/>
      </w:pPr>
      <w:r>
        <w:continuationSeparator/>
      </w:r>
    </w:p>
  </w:footnote>
  <w:footnote w:id="1">
    <w:p w14:paraId="022B7A42" w14:textId="3BB20D99" w:rsidR="002A5050" w:rsidRDefault="002A5050" w:rsidP="000B3E1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As entidades </w:t>
      </w:r>
      <w:r w:rsidR="000B3E1D">
        <w:t xml:space="preserve">canadianas, </w:t>
      </w:r>
      <w:r w:rsidR="003F5240">
        <w:t xml:space="preserve">bem como as </w:t>
      </w:r>
      <w:r w:rsidR="000B3E1D">
        <w:t xml:space="preserve">entidades nacionais que não sejam </w:t>
      </w:r>
      <w:r w:rsidR="004F1424">
        <w:t>beneficiárias (</w:t>
      </w:r>
      <w:r w:rsidR="000B3E1D">
        <w:t>financiadas</w:t>
      </w:r>
      <w:r w:rsidR="004F1424">
        <w:t>)</w:t>
      </w:r>
      <w:r w:rsidR="000B3E1D">
        <w:t xml:space="preserve"> no âmbito do projeto.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2683" w14:textId="594FB70F" w:rsidR="00096A2A" w:rsidRDefault="00B3795B" w:rsidP="00611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t xml:space="preserve">   </w:t>
    </w:r>
    <w:r w:rsidR="00541CFB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973031" wp14:editId="6868F0AC">
              <wp:simplePos x="0" y="0"/>
              <wp:positionH relativeFrom="page">
                <wp:posOffset>76200</wp:posOffset>
              </wp:positionH>
              <wp:positionV relativeFrom="page">
                <wp:posOffset>76200</wp:posOffset>
              </wp:positionV>
              <wp:extent cx="2138591" cy="2107049"/>
              <wp:effectExtent l="0" t="0" r="0" b="0"/>
              <wp:wrapNone/>
              <wp:docPr id="49807" name="Group 49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8591" cy="2107049"/>
                        <a:chOff x="0" y="0"/>
                        <a:chExt cx="2138591" cy="2107049"/>
                      </a:xfrm>
                    </wpg:grpSpPr>
                    <pic:pic xmlns:pic="http://schemas.openxmlformats.org/drawingml/2006/picture">
                      <pic:nvPicPr>
                        <pic:cNvPr id="49808" name="Picture 498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591" cy="2107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E0BD31B" id="Group 49807" o:spid="_x0000_s1026" style="position:absolute;margin-left:6pt;margin-top:6pt;width:168.4pt;height:165.9pt;z-index:-251657216;mso-position-horizontal-relative:page;mso-position-vertical-relative:page" coordsize="21385,2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xs3DwIAAMUEAAAOAAAAZHJzL2Uyb0RvYy54bWyklM2O0zAQx+9IvIPl&#10;+zZJWaCNmu6lbIWEoFrgAVzHTiziD42dpn17xk62y7ZIi5ZDXY/tGf/mP+Os7o66IwcBXllT0WKW&#10;UyIMt7UyTUV//ri/WVDiAzM166wRFT0JT+/Wb9+sBleKuW1tVwsgGMT4cnAVbUNwZZZ53grN/Mw6&#10;YXBTWtAsoAlNVgMbMLrusnmef8gGC7UDy4X3uLoZN+k6xZdS8PBNSi8C6SqKbCGNkMZ9HLP1ipUN&#10;MNcqPmGwV1Bopgxeeg61YYGRHtRVKK04WG9lmHGrMyul4iLlgNkU+UU2W7C9S7k05dC4s0wo7YVO&#10;rw7Lvx624L67HaASg2tQi2TFXI4SdPxHSnJMkp3OkoljIBwX58W7xftlQQnHvXmRf8xvl6OovEXl&#10;r/x4++kFz+zx4uwZjlO8xN+kAc6uNHi5V9Ar9CDoFET/UwzN4FfvbrBcjgW1V50Kp9R6WJgIZQ47&#10;xXcwGijnDoiqK3q7XOTY+4Zp7Ho8ES8m4yIqHR3j2eiJZhbtZ4H2nXL3quui/nE+IWPnXlT+L1mP&#10;XbWxvNfChPGZgOiQ3hrfKucpgVLovUBM+FwXY718ABF4Gy+UePEDPp1IxsrzRqJ8AovMHhvnf1vl&#10;XHBWOvBhK6wmcYJwyIAqs5IdvviJ5vHIJNoIkMiQBxdj0+BbSeTTu46P8U87nXr6+qx/AwAA//8D&#10;AFBLAwQKAAAAAAAAACEA1iqL5ARwAgAEcAIAFAAAAGRycy9tZWRpYS9pbWFnZTEucG5niVBORw0K&#10;GgoAAAANSUhEUgAAAr4AAAK0CAYAAADlHD4TAAAAAXNSR0IArs4c6QAAAARnQU1BAACxjwv8YQUA&#10;AAAJcEhZcwAADsMAAA7DAcdvqGQAAP+lSURBVHhe7L0JgCVXVf9/6lW9rV/v07NlZnomM0OWIWQy&#10;WcgGBATcUFEBf8JfBcUFZFVAgd8PWVxARQQBEQQBQQHjAgIKAmoQlC0QliQYkpB9MktP72+r7X++&#10;p+q8vv2muzN7d0+fT3Knqm5tt6rfq/ut8849x0sZMgzDMIxlJEkSarfb//3EJz7xuVNTU8nGjRup&#10;1WrFvu8nhUIhDcMwjaJI5lHHxLw+7e3tTZvNJtYnQRAkOBZvh/3SdevWpVyXzs7Opvfee2+yadOm&#10;tFQqpUeOHJF+r1gspuVyOa1Wq2lfX196880308Mf/nC688470xtvvDF92tOe1ukfr7/++nyO0le/&#10;+tX02te+VualZmGsbzWMFUghnxqGYRjGGQViF8D+woKWPM/bcO6555YgRlkEyzoWt1IA10vJ5z2Z&#10;yenp6cnnZN6L47izfnx8XKaHDh2CuPaGh4c76+666658bg4WvTKF2NUCWAjLFED8Goax+jDhaxiG&#10;YSwLrvAFvu9vufTSS9fV6/VsxRI0Go18bnEmJydpYmJC5tetW0fr168X8XvgwAGpU26//fZ8bj4Q&#10;uq7YVWDtzS2+hmGsMkz4GoZhGMsCrLzA8zIDbBAE1T179uy65557Ip73UFgUeyyQ55VSqdSx2LJI&#10;linqZcYBlt/e3l6pj6LIC8PQg/hVRkZGvM2bN8/bD+4O4LrrroOl1zt48KDH8x4EMC+Lm4MWwzBW&#10;HyZ8DcMwjGUBwpcFqwhfTMHWrVu3TU9Px7KwBBC6cHfAVEVvtVrtzIOpqSmZQvwODw9D6Moy/IdZ&#10;8NL+/ftleSluuOGGfG4Os/gaxurFBrcZhmEYy0Ycx3BxgEUWFl968MEHP3reeee9/NJLLy1iEFuj&#10;0UgqlUqKQW06uA1TFN4+wQA31BWLxaTdbot65u1jXieD2jDA7b777sMgNmyfTkxMpFu2bJFBbRC+&#10;Bw4cSHn7BIPesK87uA3LsPzm4hfLUqfWXha/S/WfS60zDGOZMIuvYRiGsWx0uzsMDAxsueKKK8r1&#10;el0GuLGg7Vh11e3BdXUA7sA2gIFtcG3IF48CPr4smDvrWQh7o6Ojnope1F122WUeCkQvxC9cHdTF&#10;way9hrF6MeFrGIZhLAuw9qrghdUXy5VKZecll1zSD4uurMhhsZvPPTS9vb353ByuqwOA+IW7A3Aj&#10;O7DYlalGdoDoBRrZwUSvYaxuTPgahmEYywLErnrbsdBVETx4zTXXbLnnnnsSWHtlZY6KX4Q3g9V3&#10;YGBA/Hxh4XXDm83MzMi0Vqt5Y2Nj3uDgIB05coQOHz5MPH+UNXjHjh0S2WF6etr7whe+MG8dLL4o&#10;sPiq6HWsvth23vaGYaxsTPgahmEYyw78ewGLX3/z5s07WLBGeb24OGiBGHYFcbValSmiO8ANolKp&#10;dNZhcFt/f78MbuOpCF4+br52Dlh8d+/eLeIXLg+NRgNuDrD6prD4osDiy+IX0R28Y7T6mig2jBWI&#10;CV/DMAxj2VCLL4DFF8vbtm3bwYuxJrFQNJEFYIFLzWYzX5rz89XwZt0giQWsvgAhzRDZAYPbtm7d&#10;KnXHiro8WDgzw1idmPA1DMMwlo1u4Qv6+vqGSqVSEdZeqVgEuDjAyqthzSB+URDWDOvyzSSRBYCf&#10;rwvi+qJgHtZetfq6aDgzuDq4U8MwVicWzswwDMNYNjCgzQ1nBiYmJv7t2muv/Y2hoSGIWoQvQ8ix&#10;FBndELoMYc6YOJ/vhDpD/F8IXxbNCIMmIcwQ0gxhzBAWDduyCE43bdqUjo+PS983Ojqa8n7J/fff&#10;n6rw5f3TW265BW4OqQpfxu0ru/vNpfpR62MNYwVhFl/DMAxj2dBwZi5pmg7v2LGjFIbhPNEIq24+&#10;K/Pq34v0xQu5OMCnVy2/LKI7rg5IWwxRjXm4O7g+vgBhzYCKXg1npsUwjNWLCV/DMAxj2VC/Xlh7&#10;WcxKXblc7tu0aZOYf9XPV/17NbIDgOA9FgYGBmQKV4d169aJjy/EL/x8FRW9EMBAw5q54cxc/17z&#10;8TWM1Ym5OhiGYRjLAoQuLL5hGCJRRWfK3dLYc57znB//yle+MomQZEzH1aFarYpbAwvgGFMWxuLq&#10;gAL3BxyXjyGuDnB54H3SoaEhWTc1NZVC/MKVgYVuJ4Pb4cOHkcUtvfDCC6U/vOeee1Kcp7e3V5Zd&#10;yy/Po66731yqH11qnWEYZxiz+BqGYRjLglp7VfSqjy+L1d5LL710YHx8HAJX6mD5ZZEqll9MEdEB&#10;7g5a1PoLH9/Z2VmZ13i+AIPY4Pag8Xxh9QVwdbjvvvtkHsDyq64OvL+HwrPiFgEBrK4OavE1y69h&#10;rC5M+BqGYRjLggpfBcuAxWtp165dD2ORelRIMxc3nNlCLJbBrRsNaabuDkAzt2EKtwfX5QFoLF/L&#10;5GYYqwsTvoZhGMayo4PcIITh27Bz585d09PTIay5XOchtBnmkbyCBa9XKpUylewAi64bxgzzLKJl&#10;eWJiQuqApi6+//77PRbCne23bNnSmVcfX0XdHWDxVR9fLYZhrB5M+BqGYRjLAgvZjuBVay/qQF9f&#10;37nnnHNOGb676u4AdF4HuyGRBaI7aIQHBdbehSy+Cga3HS9q9YWV1yy+hrE6MeFrGIZhLDsqeBHT&#10;F1bfcrm86+KLL+7RkGbq4+sCqy+swLDsYppXH4VagRHSTEEd/HwPHDiQ12Spi2H1nZ6e9uDioG4O&#10;Cga2dacuzi2+i57bMIyVhQlfwzAMY1lQay+A2FV/X1h/q9XqlquvvrqXhWnaHdLMRS2+3WBgmzu4&#10;bXBwUKY6uA24Vt8dO5AlORO/8PWF4EVRAQx0YJv6+QJH/BqGsQow4WsYhmEsKxC8iOigwhfw8sAl&#10;l1yyk4VqlFch+oP498K6i/m8+iiwnsXwvPWw8CKyQ39/v5S8WmL5op5FtQfxi4JYvo1GQ7ZRAewC&#10;AezG9H0IdwezBhvGCsKEr2EYhrEsQOgijBlwfXxZpMoAt23btm1HGmIMbOsWumr9RWQHhDKD2K1U&#10;Kh2XB4Q0g/hVNwdNYjE+Pi7TbhDZAdZeFMW1+MK/17X0AhW9ZvE1jNWDCV/DMAxjWYDYRQxfFb1w&#10;fUCBny9Yv349/A86ZmB1eVBfX7g5KOrugNTFiOVbq9XE1QED3KampmhyclLWa+pizeAGH9/Nmzcf&#10;FcsXqI8vihvDF7jzNsDNMFYPJnwNwzCMFQmL1t179+7tieNYRr5pRAe4IcACDOuuDnCTFTlYhqVX&#10;ozogpBksvurnC6IoEtcHFsKdfVkAd+aRxEJdHNTHF6ibg+vqYBjG6sGEr2EYhrEiYcE6euWVV1Zn&#10;Z2fnnH9zuiM8uJnbXLoHuamrw0KJLBbCFb1ABS8EMCy9Zu01jNWFCV/DMAxjRRIEwYY9e/YMHTly&#10;JIUVFyVN03nWXQWWX1h51acXrg7uMqy7Y2NjHiy9OrhNE1kgbfFSqOX34MGD3nXXXYdQZhDAIsZh&#10;8TWrr2GsHkz4GoZhGCuVYOPGjX0zMzOSxEJ9fN3oDlp0kJtafgEGuAEMcoOfr4sb1gzZ21gEixiG&#10;uwNi+d58882yTmHx63E7PPj6wuqrgtesvoaxujDhaxiGYaxUgvXr1w9PT09n2S1y1M0BkR3cDG5A&#10;B7mp6D2WDG6axAID3NxBbgDWXo3s0O32AMFr1l7DWF2Y8DUMwzBWJIVCAYPShtvttrg6wM0Boc3y&#10;1UfBglisv3BvwBR16t/b398vUxe4PAwODnqI5dsNBreBbrHrpi1Wi28ufnG+RdtmGMbKwISvYRiG&#10;sWKpVqtQrAni/aq7g1p5uwe4wdrbbfFdCAxww+A2uDsshYpeWH3Vz1dxRa9Zfg1j9WDC1zAMw1ix&#10;9Pb2YgRagni/AMIXghciWAUwgIXX9e8FGOAGNwdYfVnseghrtnXrVm/nzp35FkRjY2MydQe4IYnF&#10;9PQ0tvP27NkjU9fyi8Ftt9xyi1h486mJX8NYJZjwNQzDMFYsLFy3bd68uTI5OZlC9ELIQvDqQDcX&#10;tfYqsPq6ocwAElnA4gtrr4Y0Ux9fZG9DAZrEQum2+mpYM8MwVhcmfA3DMIwVS61W2/WoRz2qVi6X&#10;U1hsEdEBvr6w8KJgGaHMsK1GdUC9pi9G0ZBmCh/zqDqAkGeY7tiBhHFE3ZEdXNzMbccAjnvU+QzD&#10;OPOY8DUMwzBWLCxct11++eWD4+PjEjcXFly4ObiRHRQd3Ib5brcHiOaFxC5AbF+ENEPqYrX47t69&#10;uzPADQJ4oagOhmGsPkz4GoZhGCsWFrmViy++eNvtt98e5VXzWGiAm06RxQ1+vgsxNDQk7g7r1q2T&#10;ZTekGXx8FRW/AK4OGsfXXB0MY3ViwtcwDMNYkcRxjOxthdHR0fPa7XaIUGaw3MKq22g0xMUBrg6u&#10;uwOA4AWumwMsxUhigf1lJYNwZrD2rl+/XpYxwA2JLLCP6+ML8QvRe+ONN4rVGdnbUGSlYRirChO+&#10;hmEYxorE932Z9vb2bi+Xyz6ssu6gNrg8LIUK4IXAADegA9yUh0pfrMDyaxjG6sOEr2EYhrFigQ/v&#10;unXrzrvqqqt6WQjPy+AGEYz1KEhZPDs766HAYqu+vqBarXbmYfWFlRdFozso8PFFAfDxBfDvdQe5&#10;aQILwzBWJyZ8DcMwjBULrLoseEcvuOCCEotacTUA6uKgBZEeNG1xNwhrtn79enGTcDO4wc9XQfa2&#10;e+65x1OL76233uohlq8szOHNzMxI3dOe9rQUkR3M19cwVhcmfA3DMIwVCXx8Pc/DALahRz7ykVsm&#10;JiZi1MPS2z2obSHq9Xo+Nwcsvt0cOnSoM7jNZaFYvooreJG4QjO4GYaxssFbcucN2jAMwzBWChC+&#10;6ud70003/fa+ffv+4fGPf3xPkhH39PQglXGKwtsm6gqBdYVCIS0Wi0mr1ULiC2R+w/o0CIKU65Lp&#10;6el0/fr1KQvhFMkxNm3alJZKpfTIkSMpi+AU2/I+qbo8fOpTn3LdLNBvSt+ZW31lvkv8LtS3Wn9r&#10;GMuMWXwNwzCMFYmK3iiK4Oe7hWchdKUOuAPdgOvqgDi+S1l8BwcHZarA6qu4sXxh9UXpztzWncDC&#10;Fb2WutgwVi4mfA3DMIzVwEZEdoB1Fwvw6UV4M0zh45vkg9kgft3UxYjsgCxu+aIAX18MgEOmNoQ0&#10;y6uPQl0dIIARPg2lW/zC5YGnHkTvMbg84FyLns8wjNOPCV/DMAxjRaLWXRa4GOTWNzo6WtQ6DHrr&#10;tvieatTNASCWr5vMQnEtv+bjaxgrHxO+hmEYxooErg46DKVWqw2fe+65ErhXrbsaykxBSDMUrNcC&#10;yy5cHhDSzA1rNjAwkM/NgQFusAKj5FUCLL8a1qw7bTEsvjrQ7SGsvYZhrABM+BqGYRgrkkKhIP69&#10;eRSHob6+vqLneaKEUQc3BxXBAPMlJ4ObCzK3oWAbN7KDJrJA9rahoSHZF7F8d+zYIYIXVl8Utfh2&#10;R3aAxXchf1/DMFYmFtXBMAzDWLFA+MLVIQzDB1/84hf/5Ne+9rXparVa4K4rhghG9AZEc0BUB952&#10;XlQH3ifR6A4siJNGoyHRGlhEJ/V6XeZZDMsyIjhggNuWLVuwnH7729+WOh3ghogPEL6I4HDdddel&#10;N9xwg8TxBbnFt7svXapvtX7XMJYJs/gahmEYKxZ1d2ABO/Swhz1s48TERAJLLwa2qY8vltXy60Z2&#10;YAE7z+UBBVZfTDHArbe3V/ZBFjd1b4C7A5JYbN682WMRvKD1GOmKWfx6LHil5NWdwW2GYaxcTPga&#10;hmEYKxIIXiSwYKEK4Vu+5JJLzmFRKkksFNfPtzucGcpCwNVhoUQWcHdABjdw33330V133dVxd1DU&#10;1SEXvzKvll8LZ2YYKx8TvoZhGMaKBKLXZefOnbump6cjzC8V0QEWXliB80UBaYu7mZycJFh9h4eH&#10;85o5NJavAjeHO++8U1wUWPwirJkH8auo2LXBbYaxsjHhaxiGYaxo4OMLWKTudAe4IaRZuVyel74Y&#10;UR2Wgo9B/f39+dLRuKmLMcANaDxfF0R3UIsvfHwheM3SaxgrHxvcZhiGYax4kiSBe8JXfuzHfuxX&#10;eV4Gr2FQmw5ww+C2YrEobhBY3263kZ5Y0hRjPercwW2Y6gC3arWa8LHTiYkJpDGWgWzT09MJBrnh&#10;eHB5qNVqCW8ny05IMwx0ow0bNqR79uzp9KW51XepvtX6XcNYJsziaxiGYaxIIHYV2Ggqlcr5j33s&#10;Y/sOHTrUWeFae9XXl/eTsGaYYiCbVObA4ovBbDrALa8WBgcHPUR2gNVXfXyV0dFRb+fOnR5ErxvS&#10;DMDie8sttyB7WyeDG4Njz/fVMAxj2THhaxiGYaxI9AdJnbLIre3Zs2fz+Ph4DDeHxdC0xSiLoQPc&#10;JiYm8pql0SQWCsQvrL2uny+A6FXxa64PhrHyMOFrGIZhrEhU8GKQW6FQwDQ4//zzHzYzMxNhcBss&#10;uijFYrETtqzRaHjw89WoDhC/yNw2PT0t63G8vr6+jp8vz3uwAKNgGa4O4JJLLvGuuOIKr9vqy8Jb&#10;rL69vb0ddwVEdchj+R7r4DazBhvGMmHC1zAMw1iRYFAbi1WZ10FrQ0NDo61WCwkpZBm4aYtd14el&#10;gLVXxS+ytx05coTGxsYIrg4uGOCmg9yAm72t29prGMbKx4SvYRiGsWLRkGY6ZeG7jkVvUa23S4U1&#10;YxEsVt5KpQJ/XgxQk+QV09PT+RYZfExCSLN169Z1LL6g28/XpVv0aupidW84RsuvYRhnGBO+hmEY&#10;xooEiSsgeGH1hd8uXB+CIBjcu3dvMYqieZER4O7gujyguAkssKwD3TB1lxW4OyCDGwthD9nbADK4&#10;tVotD0ks7rnnHjmnRnVww5kZhrE6MOFrGIZhrEjUyqu+vixWMenfsGFDwAJ1nvBVul0dIH7h47sQ&#10;cHdQYPFFGRkZyWuyJBaw+i6Eil4XjedrGMbKxYSvYRiGsSLBgLYoisj3fVnGlOtGisWiqFsWxGK5&#10;xVQ2cIBPMEKawd0BJa8Way+mCGsG1MqLKfx8Dx8+LPULAf/ehWARfNT5DcNYmZjwNQzDMFYsEL8A&#10;bg+Axe/AueeeW5iZmZHlh0KjOywEBrehIKQZBrgpOsBNrb2YuuHMMLgNPr4LDW6zEGaGsbIx4WsY&#10;hmGsSGDthfCFq4NafXm57xGPeMRGFqpz2S0YWH7VxxcW4IWswAqsviiw8uZVMsDNZXh42BsZGems&#10;h1W43W7Lcp7EwtOiAhiD24CJX8NYuZjwNYy1DLwk8+LMzrFA5bz1hnEaQTgzRG1QX19YfbmudMkl&#10;l+zev39/KJUOboQH9fVdKJEF3BxQEM8Xfr6Dg4PzLL4LgZBmGOAGYPHVAW467Y7ja+LXMFYmJnwN&#10;wzg2cgEsEqRLDBvG6QLiV4EAhgW4Vqtt5cVErbuYdg9qc8nXy3azs7MENwkUN6yZWnz7+/s9pC5G&#10;2mKAAW5Kt7tDd3QHRcVvPu1YjQ3DWH5M+BrGGgW6FcN8UPCjsAdRm5cO3V021uEHZt3G3dYwTgPq&#10;4+syMDBw3ubNm8tRV0izbiB0dTAbgOjthkW0bANXhrxKElkADWkGEM93y5YtHrK3NRoN2RbiV9Hs&#10;bTz1UMzyaxgrExO+hrGGwXChbMhQDmRELiV0VjwluwWwYZwB4NsL4OIAdLm/v3/rRRddVPE8L9UM&#10;bpq9Td0dEPdX6XZ1ABrVAbCQzudIMrh141p9FVf0uj6+EL8oELwoFt7MMFYWJnwNY42ihluUeaOE&#10;clCnwlhkhwpgVwibIDbOACp4AURwuVzefs011wyOj4+nsOpq8oruBBb5LhLVActwi0AWNxbCYuVF&#10;cWP5ws0hnxU2b96MuL5iDYaPL+831xAmH+Qm8+rjC/GLAiB6H8Lia98gwzjDmPA1jDUKvvzodVHm&#10;PQi4Qnt3iF8VyBC/av3FVOYN4wzgujuwgIWvb//ll18+ysI3MwUvgFqAFU1igan6+S4GUhcDuDqo&#10;uwNcHeDjCxaL56tABHf5+RqGsUIw4WsYaxTo1iIX/FDc8evtErMIIKUPCWziWoFVEBvG6UaFLwa3&#10;5YPdvHPPPXfH4cOHIyx0uzt0D3TDwDZM4fLQ09MDv16pB7AET05Oyrwb2QFpi2HphdUXxY3qAFxr&#10;70Koq4NhGCsLE76GsVZh1SqC11WvkAdcMIHodUuXJjaMM0pu6ZUC1wcMcONq6cMgXpvN5jw3h97e&#10;Xpkiexu2geAFcHXA1PXx5XWyPebh7hA58X0BrL533HGHd+utt3pq9XWjOuR4119/PYq4OsDSewyu&#10;DoZhnGFM+BqrAnR0OsAFuD5/xkmgvgxMK2rnltz83ka8xOs8FK5SAYyHhk5NDBunExW5KLD6Yhmw&#10;oEWCiW1XX311pV6vpxjQBquvWnoxXcjVQcVvN+rn6yax0OxtbmSHhYD4dcOZ6QA3xVwdDGNlYcLX&#10;WNHoCG10eJq5CQI4iqJ5Qtg4MdqNuqhX+OsWikURvmGaK+H8fnfIrcOQHloM40zQ/aKL5wEL4Z07&#10;duzo4XlZiWeFK3ZddwdNWQzxq76+6uMLyy/SFqu7w0LA1cGN7IBYvq6rw1Kpi83iaxgrCxO+xopG&#10;xS6AlQcdIOqKLNLcdcYJwMq11FuhuJDQbNxk0ZtQxP+xquB/+V6LqTfbbh65AFbDsGGcTiByUVzx&#10;C+tvEAQj+/bt62chm7+pZXRbe5vNprhCwM8XU9S5kR1koxw3li/YuHFjPrc4rp+va/k1NwfDWJmY&#10;8DVWNK6VFx0fOkDj1AAZgZFBrTSikh9QwArXx4uFrCWqt5tz0Ru0uNifwlgm8BzgZ0Nh27Zt/UeO&#10;HBFFDFcHDWnGzwpJMgH/XvXxVauvosksXPE7MTGRz80xPDzssZD27rvvPlh+PSSxQL36+OaWXw+i&#10;143nC9Frbg6GsfIw4WuseCB6845OliGAUYdinDgwk6EUuBvHmPggCqkwU6cgTSgNQyqXKhTyFii4&#10;0/MMvLyPGXyNZaY4whw+fLhj8VX3hm6LL1goiYXixvJ1QdpiLd3owLbuQW7q32sWX8NYmZjwNVY8&#10;ELwazghiFy4PqFMhbJwYBbgz8H9lPAZg+m0kVAxqrBr4nrdjsfxC3EJVYNoxixnGGUbdHVx42Rtg&#10;2u02vwunYuWF4EXpFsCw+sLNAQUW3u7UxajrjuQwODjoIaRZvijs378/RTxfPqe3c+fOeetca68C&#10;8ZtbfT0WwfYVMowVAB4WZrgxVgUQvBC+8O8FbgdnnAiJ3NNCzI+ANvfJbZ7CtHv4ANGOcyhOWxRX&#10;yyJ8iyyOfVXBAO8h1o0by8xtt932h+eff/47H/OYx/TysyHhl2H5hPLnOuaX5ZTFbIIp6vlZEfMz&#10;Iw3DMOnr60vhIoEpi1isS1gMp0EQYNuUnzHpvffem2zatClFdjj4+k5PT2M7Eb5Yv2/fvhSD3AAy&#10;uvX29qa5+JU+VQXwnj17UsflYan+dql1hmGcIsziaywz6KdUTR0NhK7AXUKaxuQVC9SmiB6oH6Cv&#10;fvfrMiDrZEBP45Z5LLnyaLo313I0es1Z2xfe5mgW2+7oc+XHTiO+gSFRxKXdImpygZ/jLJcZLtMN&#10;cW2gW/+X6HP/Qfvf8W763PNfRNe/9veIxifIL4ktWPStPSiM5WAhuwzqUPDSxkJ0EHX6Mgw/X4AX&#10;YrX2HiuI7DAwMABLb14zB1wd4OML0YtEFgoyuLlZ3ODn61p8gbo8mNuDYawMzOJrLCNz4o9SycbE&#10;HRr/w0orlQhFCQuu3KzIi1HSptj36DBN0vs+/kGaGpug1z7rVVSR/GPHD87gCmcVeB1DpnwzuiTf&#10;XHMEL99fW6v1Cq4HLgPwo5WViJSAfRAyzIOzgU9x6lEB63hjRGaSa8bPuvw/Onc4JMDVg9fyOl7m&#10;fQu8r7ZN/G95f+zry1Zcg+OHbT4Ar0BIOIjd/YeI+J7RnXdT48Ahqh8+RGP33U3j9z1AM4ePUNrm&#10;1vBx26Nb6Yf+7m+INg7xnwVnxDXwuaSNOCOTL+a3wzCWhYmJiX973OMe9xtBEBRyq6y8KbMQjmdm&#10;ZsTSC4tvrVZLYBHm7WHVTVjgJrD4Yh0L3pTr46GhoRQxgV2LL+ZhBc6PKfWw+t5///1LWnw1li+m&#10;ZvE1jJVFV69uGGcaPOtRIAYzvQc1BfnmsdxK2qHUR1GLEha94zRLH/vvf6EPfOrDVBgun7TFF1IS&#10;XwNM8V+2zKRZ/dJ0nzvh/TMxqCXgf7pcE0WT5nJYLNoQxXBhLvD1QeBmnrf4j/flZZ83wPsp340s&#10;kQS3zYv4Dk3XyWtHFLQiKrZCCppN8mDRnZgmeuBBorvuo8l//Bjd+ZY/py+95OX0z7/6XPqXF72I&#10;/u0Nr6evv/ev6I5//CgVvv0dWnfgAO1kgX1e2aed3I7hGA6/3Eg/e+3IpC+DhazCMFYELEJ379q1&#10;S2L5aszvhdABborG8gUaz3ch1q9fn8/NAasvgOh1Lb4L+fjqQDez9hrGysG6MGN5kXhZPIW2wjSf&#10;BaKxCvDhTSgpFugINeifv/U5evs/vJ+8WoUarXZn2xMBx4ffKuw5mGZh8AF/LVTkdRc5IwRuJnKz&#10;r1AmECFlfYryEkrxuKQxBtw0qB22KU54+0JAsQfbbIGCgk9eElHCAjhOQt6a5wspr+fC54jEngu7&#10;MMPXS7PcgTe5rsWNTbh2bJxo/wNE37uN6H++QvS3f08P/O4b6Uu/zAL3qc+iL7/qD+me9/BLwpdv&#10;oi1HpmlH7NEWP6ARvp/9LHTjXCwEQSAFArvjXmIYK5xKpbLx8ssv70UsXxW+cHdI8oFsUsFgcFt3&#10;ODM3ixtSFvPnXrZXV4d169ZJ9jYMcHMHuamrgwpeTWaxGI611zCMFYC5OhjLCIvIzPzJs/k7mF8Q&#10;qYclEaK8kAZtmqA2/fN3P0tveP/bqDrSS+MPHqSfuuqH6LVPeTn10QkOcMPx3U+/dm35dKEvhro2&#10;ZORtVmSHTBjPqWg9KFwV5rZPeJM4TLlD1vVcAbcEuWCeYlbuDS9HPI24AoPQ4Jt77wN08Ovfontu&#10;vZnCQw9QOjNFjclJiqfq5LM47uHtelgqV3m3Ep+f5ay0O0JKYhbZOHSxUqSgBBeRgmS8SnFsJgkT&#10;Gtu6hR75jx8mOme9ND/lfXEUAZs590dbbxjLAfqvz372s897ylOe8tlLL720zIsxhC+EMNwY4PKA&#10;KQrXyeA2uDpwvQ56S1kQywA3LJfLZXFvgEsDjgHXCJwHlt+ZmRnsJ64OcG3AwDh1dbjllluwXZrH&#10;8pV91PJ7/fXXp7D45gJY1i3CUusMwzhFmPA1lhUZsAZfAGg8IL6rjHQj/L8XUaMQ0g2HbqSX/dmr&#10;KRwqUblapQe+dTv93GN/mn7//7yCaicqfMFCn37xw0U7tFGLkfn0YiuJeAB0CkXIJeaVeSQ2IWYR&#10;iygKhaLYcOe2xxQD0WC1YnEq/hFYRhrVe+6m6Ds3033fuYUO3vY9ajx4iIJ2SGXfp5i3gcYu8n2T&#10;ApcInJPP4/HJpYVc57Go9vmlgjt3Ke04Yh3N61n8tiMcI3OzYIlAR7ZtpX3X/w3RhiF5ETHha6xU&#10;4AN/xx13/MF55533nsc//vE1FrYifJvNpghe9fGF2IXwxTwKhC9EMOZ5W0R/0O3TdevWpQ8++GDH&#10;vxdiF+eC8EXq4sOHD6eIHQwfX2kEc+edd3Z8fDV7Wy6ARfQqLH47+yzAUusMwzhFdJmsDOPMkrJY&#10;E0soPon6acTjP+ZOjQVooxDTTeO30Z/87Tuo1edRGMQ0W58WkZe21TZ8Ekha3q4iYKqNygv8fucV&#10;rs7XzsMRhhC9WEwjFvhhJMkhCrDkIsLCzCzSRxEdOEj03e8SffVGiv/9P+nIh/6OvvcHf0g3/uZL&#10;6fO//gL6t9/8LfrMG99M93zq36h6z720pdWgrSyQ1/G+G/i4wyxw+1kIV1stKrbaVAxDKnL7i4HH&#10;xacSi1sv4IawUA5ZKEQshPG6W/AgnLMXD7g5YIplcXWA8HYVu2GsQGC3GR4e3l0ulwssXuUbqS4P&#10;XLdguEO4PLAIlvlarSZTFq0yPV7U4gvUxxdTnVfRa+4OhrFysJ7NWDbQS8GWCPka8UdRBDAqYSal&#10;kEVvg7459T16w4feSvvTSYqrHhWSlOKpJpUSn8oF/JB/qsBXIStoR1YcsJA1OCtoNPQhz4tXg5Yc&#10;uC4DcY2Imtxu7ozjJve63OFOjRPdykL3hv+gmTf+Id37279JX/yVX6JPPuuZ9NnffDHd/KdvpvF/&#10;+hhF//Vlqt12F22YrNNoqYc2FKtUjDEgju+Oz0K1XGX97csAOl8GxkGrcrsxGI7PnbAomG02qc07&#10;pFhZLOVex3zPeb9CqUx+sdgRvbCesXjIhC+UsWGscHx+mSuVSudefvnlNRaznQ9tt+DF4LZuv99u&#10;EM5M4e+Bx4Ja5uHniwL2798vU+CKXk1bjIJlN6yZiV7DWFmYq4OxbOCDB/0IoCUhOwMWtilLs1ah&#10;JYPZXvDO/0vfGr+LZottCko+DVCF4rEW3fvNO+g3nvHr9PKn/Qb1nGA4M8H99C/UJbrru+dRoHxT&#10;vgr0p/DRxYWIb25ePzVJ1GbBOzlJ6b330oPfvY323/y/dOCO71Ny8BAN1KdogHet+CxCWZx68Odl&#10;4Q8hChELC61fDFhIZ8IUoLNPWVmHYUvkuYRA420Rigx43BZ8rVGwbcLtarRbMugH7xTFSjnz6+X1&#10;RRbMKazQcvcZbvL46DZxdUhHBsjDuflazNXBWKnMzMzsf9nLXvbTn//856c2btzo4bNdq9XiMAzF&#10;1QFTfplDODNxZ0ACC0zhmgB3homJCfH5xTwLZvHjve+++2ReXR0gfLds2SJJLw4cOCD7XXjhheLn&#10;CzcHtEMHuLHolWVzdTCMlUne2xnGmQeiCZ6u3CfJBzFmIRayiGsVUnogHaNXvf/36Obx71HYH1Oh&#10;RFT2WXzNhjRzaIL6ewdY+KlsPj4gIN33PbjUSpeT61UpODSKdF38P9fBigsPhxgFDS/wBkmLKGxw&#10;7ztBdOQw0U3fIPqHf6IHfud36TvPfi597VnPoS/9/K/QDc/8Nfrsi19Ot7zlXdT43Odp832HaDcf&#10;aFOxRr1+lYp84IDbgXi5Pl9noYATeDzP0hYnT2LyIVRZTPsh3BlaVOX2BAUWyLIp4vtG5MVceFu4&#10;UxS54QVeLvB+PSx6sVnA/yQRC2a+BliJ4dHggvsCqy/PkBfkYtcwVij4dYJF7vrHPe5xW1mQdh4I&#10;mrwCIlitv5VKBfF2ZV6By4O6O7CIpampKX5H5ZdVBhbfkZERsfZicBuSWMDHFyCyw+233y5W38su&#10;u0wtvlKA6+qgFl+z/BrGysCEr7GsYNBVGYOuWFzCytlmAXeAJukNf/NW+vr+m6nZE1Lkh1RgQexH&#10;HutMiDmfvAKLMi8Thw+FWj8VnEcRMYvDyAIXRDfAFGIzRNYzFoHtkDyUZou8mSb507PkT80STc+w&#10;0P0mtT/5L3TLn7yJPv/CF9Inn/8C+o83vIHu/uhHKbnxJur53h00dN9+2sLbPoxPtrtYpO3c9pGI&#10;O+xWSCXuqv0kG1Tmfh1hQBaBDUtvp7lQ5Nx+bh+2xIA63cOTY+TXw/cQUwRnQsGy7KtTLoid0eXM&#10;YRirDvyiwd/tYMuWLaNjY2N4hV0UuDmwUPZYCHtuKDMXFsEev/h1vnFgcHDQC8OwU7d169Z8jmh0&#10;dNQbHx+Hi4OIXxQVvXB1YLHr8dSD6M0tvzjOvOMbhnFmmetpDeNMI7qLhRislLwQ83+zFNLbPv4+&#10;+sLd36Cx0iylJRZpSUgVFoZF7tZazTaFEHjc4UVB5st6vED4omDfMA0pLURSiAU2+bAUNbhZXCIW&#10;tk0u++8nuvFrRJ/4FNH7/oYab3gL3ffCV9AtP/er9JlnP5++8JrX04GP/COVvnkzbToyThtbLUkC&#10;UY3aLGrbLFT5+Cykk1yxIvyuJ8GDIULlDjiFJamnhZd5+4jbGhVQsvokX49tPb4vKpx13za/SLT5&#10;HC1+N9DS5nOFBRbEXCCA4XvsQdwbxiqHhSpt27btXJ7txPKFlReuPS5q8e22+s7Ozh41uA2xfI8c&#10;OYIIDnkNETLDqY+vJrFQq+9SIImF6+7gzhuGceYx4WssH7BAwkzpw8UhpiZF9O5//yB96sb/pJlK&#10;Qn4/Bm+xSE1SKlFABVaCUQQBySLP9yjOfV5PFI8FdYkFatBqkDc9QTSFMkX04IMSYWHy7/+RvvF/&#10;f4e++JKX0b+++CX0yVe8km74kzfRrR/6MB35z3+n6BvfpO2zM7St3qTtcUobw5hGuEm93MZq6lGZ&#10;5WVPsUzloCgmHnTQYRjytE1JHk8XkStUjGqBKIWMhU5W6y6m/K+UBBZrPj6i80qtWItBJop5Fa/L&#10;7LlatB5HFjr78KxjDTeM1Qb82/v7+zew0O345sC622w2ZTCblu7sbQoL4uyL5ADLMB9TrL9jY2OE&#10;AoaHh8X6C1eH3bt3S2GxjeQYcgx1dVAWGuC2hMsDjnFUWwzDOLWY8DWWDcgt5CqD4J3mf//2y39P&#10;1//Hxyis8QezErBAjMmLClSIWPRSFnorhP+qn4k17syyAx0jRwm8Vkh0x91E3/ku0Ze+QekH/p6+&#10;/1uvpa8+8/n0X8/5Lfraq/6Iwo99lvq+cQudOzFN53EHuzlIqeo1ubOtUyFoUBA3qZy0qczKtMyC&#10;tAg/ZIjShEVo7FO7lVLM1+CnAa8vU8UvUalQzNoPSzDvJ5ZgSFWugx8vBvgVWUiXIPh5Wo6yOhQf&#10;BdeBfbhA/GbuEHxOLgU+NyzAPk8DnqLAGoySCeTcMgzrMRx9DWMVg+8RopLws6F/dHRURrnysohH&#10;tf7qFCCUGUQwhO3MzEwnWxumELnw8QUDAwMyXQj4+cLiC2uvolncXDRdsYpfYNZew1h+rOczlo2E&#10;/2PpSTP878dv/Sy96+MfoLCPBV2VOzPfF9FLMYRkSRKXITIBEl746KoQngAC8BhwfXoVEcHtiP71&#10;Na+jf3/RS+iTL/wN+rc/ejPd/6nPUfXOe2nbTJN2Jz5tYeG5nrfra7aoODtLQbPOYjKiarFAfdWK&#10;WHMDFploCzrYMM7CgcH3UMOE5RpVJGcmeCFYWXhiHlZerpcCa6+4H6jFN7P+oh6GcRSQT2QK0Qzx&#10;jJLVsBTmicfHzqaZR4UktRAB7E5xFN5mgftjGKsBffnl79zwzp07i/xZTuHi0O3yoAPcFoNFsJTF&#10;QPpiDG47GWDpXcLaaxjGGcKEr7FsYAj2JNXpSw9+i/7iE39DMyx6m9VIxFw82aCeqEiFpEhJIaAm&#10;928zCAuWxFRkneaz8C0lLCqzQz0k4tPLYnAeiFl71z1Ue/AgbWRxu6VSonXFgEppyOK0TQlrbq8M&#10;X+LMOhqUylSt9FE16CGv7VNjioVu26MWC+TUK3KjAipyJ1vg2ZQiPvwMVUsplXxEVmhTFLeoHYfU&#10;YiEr/slFGKjQcXPJBXACP1yeV//ejr8vz4c+l4InBT6/qMM+Kpa1ZIPb5orW+7wdSsBiIeAqiGHR&#10;y4axyqlUKv0jIyOBa90FsO7y915cHVgAyxRWX9fPF3X5LPX09HSswMrAwIBYg4eGhqQefr7YBi4P&#10;sPrC3WEpP1/18XWLYRjLhwlf46SAbpqvneaEVla6YTHGJWZh2OJ/v3T3N+kP//rPaH9rjAoDAYtB&#10;GGJZ9PZU+MAef0B9/q9IacRSsp1SGqdUgIUy4alGYzgBRATHMZX5HFU+Zh/3ff0so3tYCRZYXEOI&#10;+qUCi1oWx4WUPL+AU1KrxWK32ZZIZtWgzNuUWEH6IuIjFpUxXx0suQg4AU+CNot1+PTCUg1fxELA&#10;1wNrNjc+s7RynbSIL0m6Vfjiqj+u3AKpn+uaM+bdWRG3c9PMirwwKnQx7Tqkg7u/zi9+TMNYLvCd&#10;ArVabbjIsBiVTzisvCgIa6ahzeDju5Cfr0Z46Lb4jo+PS0gzgCnCmqnVF5Ed4Ofr0u3fCyB68+gO&#10;HWuvWX0NY3kx4WucMOhhIPhQMj0FcYQC+ZcJ3DCGBYbnkcyBp5CGbf6vwbL3e7N30Bv+5i10OJih&#10;cq9PCYvEOGpSGnAnVAipWRQZSVWWvtF4nSrtAlUKVQpZAHtFruO1uY5bErX0opPUeRGdXJosUBv8&#10;LSggPBr3mXxaKrFqjRKk9uU2Yx23GuHNMJysgMF2kv6Xl3gSIyIFHwpRG3JfQzkW8lBAmXvIsJaX&#10;lI8rgpMVtMfbeYhfDN9bmHZxMC6Zk0NWcGZsr24JUtCGvGQiNtsP/rs4Dqbqz6tFtuGCY+reENKZ&#10;XUv/ZjgYCuYXY6l1hnHm0V9y+Ls9cPHFFw9CvLLQlYFtsPTmm80DFt7Z2dnOoDetq1ar8PuVbWDN&#10;jaLIY7HbyeAGENkB3HffffMiO8DHV8OZIWtbXjwUN6oDRK9ZfA1jeUGPaBiniPnCCEsBCz5EMkAH&#10;FVPIkjemKZqlrz9wM/3he/+MpsshNYoIKQZZloXhxM/zES/DcslSkQqsIhHKDHF8RcixgIRVtNsK&#10;eiLAjVgiHqDzFKHIhxdBmcnAuWvC9PiEnytiURQ9x9y5MmG62Nexe3stc+h+2TQTuwuj1mO9dwtL&#10;A3B812oYywVeNpnSFVdc8bADBw60i+JChF9nWkv69naHNQMIa+amLgYIa6Y8lMUXBXF8NZYvpt2D&#10;28ziaxjLy+I9pGEcA/A2QJFBWB3xhhpEYgggW7Of1FNYexMWvhHdn4zRq979RrrxwPcozGPZKth7&#10;TtgVxEqbJLwnbwZxmlt3sPKUgWNmtmUMEsvqxCLM9YuB7RYXjYZhnCnw/eXvq8didOfU1FSEF20d&#10;0AZLLgthKbyd+Pnmuwlwc0D2NgW+u7D05os0NDQkbg4qfuHni5BmsPiCLVu2yLaujy+LXyS0mHce&#10;s/QaxsrBhK9xwmRiFy4AecIkWBrzIuJV6lgCF4ssElOqU4vGaIre+pF30z3xIQo292bCt+OTqh9H&#10;TLNjQDZH7ZBPk4teHBui9BQiV8HH7gjZAuT62gH3dWH077L4C4BhLDfwmQdBEIyOjIyU1d0BYc0W&#10;svgikQXXi5sDhC7m81VHJbIAKnqxLaZq9YWrAwoGtwF1dUABsPbC5UHDmgFHAONYp/ZBZhjGMbGW&#10;+nfjtCB20nw+B4sorJvCdpuiJBTRe0/9QXrpn72K/ueOm4g2VGk8naWkADGbi0+nG0CdLMb8fzsW&#10;qy/IrTsyDzeIkwViF97I3RZfwzBWPvIynP8CNDw8/LBrrrmmxkJY39iOCVh8a7VavkTU19cnU2Rv&#10;c0FIMwxwWwx1dXgoVPyaBdgwlgcTvsYJk8ndzIVB5iEac8ErhQnKAdULbRa+Eb3ro++nWw7dyT1K&#10;QC2vSUFp4Y+fWoshfmHtDVtZiCLPQ/SEzPI7Z6XU6YmDY8V8Ulh90WwV1jIIjQ+POghiEcnZqrOK&#10;U21BN4wzhX52kXa4p6dn63nnndfD8/JQcEObufOw9OazC/r5Tk9Pi3UXBYPc8upFQda20dFRyd6m&#10;GdyUG264IYWPLxfvlltu8VTwQvyar69hLA8mfI2TIuaPkJZ5EhQL3AU0qE0TLHvf9C/voi/fdzN5&#10;60oUlVJqc0dV4W2yGLRHA8GJDGRJO2bhGx7l4gCJeioEG0SvDPbiecTFVXEr4nveBRnzwR1b+G9n&#10;GGea3N2hf9++fdsOHDiQjXbLw5kp6vYAV4fF6A5pBquvG9VB0cFtKBrdAZEdFsrgpqjLgwpes/ga&#10;xvJgwtc4SbLha5CgHRmKGe6HIi9LR/z+f/sI/cuN/05jNE3TXotm6tN0zvoRas/U5/ZxgMiF6PVY&#10;hSZRTCkXAKGr1t45i+9JwCdXa27EKhcefFlSCMMwVgNxnLlBQcyGYehfeeWV542NjUXw74WfLwa1&#10;6QA3TN3BbWrtRT2suzpFQT3SFk9MTMC9Qer4uLI9QprBErx+/frOsRDSDAPcFkpk4fr4Kmr1XYTO&#10;cQ3DOPVYN2+cBEgvURBxKvYWaNEYFtSE2oVQLL3/cd+X6LPf+S+aCupUHO6hGLZh/tS1ZprUUyqL&#10;O4MOToGY9QtFeeonYUJBiuxodQq4DiF1EabLD4p8fBbbTkzekwaCGhnR+CQRd6QQwoGHa5vrf9S+&#10;ifYahrEywHNAfXxh4eWypVwud36KgIsDLL2u5ddNYoEsbkAjO2BwG8rU1JQsA0R2cNHBbRrZQcOa&#10;qcXX9fN1Q5kB9e8FZvE1jOXBhK9xwkAWQoyW/LIkf4jQuRRTCln0TlGDPvLlj9Efve/NtL95kIK+&#10;Ms00pyTbWrXcQ82wTfl4tcyCm0d2wHzBC6jIsjMNI/JZaJ7uDylcG9Ti6/rwYnaxc5sbhGEsP93u&#10;TrVa7cJzzz23xmJ4yW8oLL+w8GpEB83eBuDugNTFk5OTec0cg4ODkrp48+bN4u6gkR2Ubouva+1V&#10;Eaz+vUtYfA3DOI2Y8DVOHHQtIYvG6TZ/kjwKKj7Nyn8t+uLBG+kv/+WDdJgmqTBQpgAx5dsRlZF8&#10;IoqpwaK2UC2LpRViVzowLhDDQaFAge9T2IrE3SHLSCZn7HCqLK+w7qJA9EomOOkGj2ax+rULHh32&#10;+DBWBojdC6rV6rZ9+/b1QLxC2MLlAVO3QPTC0qsFoL5SqXS+5dg/iqKO2wOsvgMDAzKPyA779+/H&#10;LLEAljoNadaNm70NBVZes/QaxvJiPZdxcvBjP+gp8ScpYeEYs8yt0xceuJHe87EPUtTPHdH6PqqH&#10;LIVbLaqVKuK+wJ0M+aUiteNsgBqWFRHB4kDhUdxsZ64QInIX/qh2eqqTAGfvCGA+P5YXsuhivWsR&#10;Pls4ZS4jhnGGkV+L8gJ8319/0UUX9U1MTMw9VI4B1+Lbzfj4uEx1kNv69etlCtTdQeke3OZmcevO&#10;4GYC2DCWBxO+xsmRdy9tL6ExFr3fHruTfu9db6RbD9xB7VJCU3UJDUSVYkl88SCA4dMLP7oomgsx&#10;BCCCdQBbFEUUhSHr6czam1l4T73qhMVZ4vjinHwizGsnau4MhrGy0WeGpinmZ0tp9+7dQ7Ozswl8&#10;ft0wZi7q6oDiJrDQwW2ayAID3HjewwA3TWQBiy9cHY4VJLFwMVcHw1heTPgaJ0fAnQWXGYqoST79&#10;2YffQ42aR35/mZphk6qVCvX21MRSCgtv6mcpiOM2C2AWshIrlzsuBfMQylGrLS4RELwSyixfD06H&#10;HlVrr1p+gbZLl89W3PtvGKsRfIbxwsrPFn9kZKRvenp63mNCQ5kBHdy2WFgzFb1gIT9fAFcH19q7&#10;VFSHxTCLr2EsDyZ8jRMHesknFr0tuq1+H/3GX/4/urs1RjNBm/xiQBW/SH6YUNQIaWa2QXHBp3Kt&#10;V4RvMtukUjsipCLOOi0crEC+V6A4jKjdDPO6M4O6MOjPpiinyo/YMIzTQy52ZR7TAlOr1UZY+Mbd&#10;SSs0pBnv46n41ZBmGtUBiTCA+vZC+CKkGXDj+fJ8J7kF/Hy3bNly1MPqsssu81DU1UExNwfDWF5M&#10;+K550Gk8lDucbpNvB0HIJeblaRa9h2iC3vrhd9C37/0uTbYnqdhToqnZKXFpyDsjCsoV/rR51Gg1&#10;eb+UapUqlcoBz8UsfBECLTt04AXkISRaKyY/r8QE3VAK3wMuPnd24FS4IkDc4jgpnwQ6O+S2Rigs&#10;6CWmL6zNp+A8qxN9POR/HMNYYeClWX+xwPMGhcUscg6zvuUnBheIXdnAQV0dIHAxhbuDbqdJLFhA&#10;eyiYRyILuDpEzoA3F0R2QPY2FCzfeOONUq+4/r1drg5HHcswjNOLCd81jStouTgCD7NZSShKQhGo&#10;MU8loG7Ea3jziP+5lw7SWz73DvrOwW9TqT+lasWnqFmnSrVEbcTFDTxKAhaPoi5ZzPInDp1T00uo&#10;ycsIY4a4v7wB91S8bYvn6/zBbKUsgD0WvAUKfW4DF2yLTG8S4ow3O+kPLx8HiTIKfF4PlmZuFxKO&#10;TnK7Gnz00A+4bZ64WmA7FPd+LZZ1zjCMMwMsvnCNQtHlSqWC0Wd4fC0KLL5wdYDFF0UtvkBdHRDL&#10;143nqxbfdevWyRQgpJm6PMDdAQUglm+3+AXq16sWX7P8GsaZx4SvwaCPOFrEqcRjTUhRFLJoLVCj&#10;Vae06FHIdTMU0pv+6a30nzd/gSbjSaJSImHLin6WYAJiFrYR2FFcrwXMqxVXffNQkAMOg9kgrCF6&#10;ITh1WxXI+MBiOJqIVenaeOVJgGPoEVjKUoTTc9tbhTkrtIRUy2YF91oMw1hegiCQl2mIXzxPNmzY&#10;MLp58+ZyFOENPQNuDrD+orgWYA1npiCkmWvRhbDlInV8PKlHBjc3iYWmL0ZIMxQ+JsKlwc1BttHB&#10;bQhn9rSnPc1DgQB+CNGLc9mTxjBOA9ARxpqFhWUuJeWjAMsrozJYeg3+p5AGFHDBfLFSoQmapWkv&#10;pHd++v30lW9/XawllZ4qC+SCxNOEbx2iN7g+diIwnSKD1lCfC18AsSxW39xnT3/CVFyf224xfarA&#10;MfXYcMnAVEq+HqD9hmEsP+4zQq2+tVptdM+ePVV+FqWI7AD0mfRQuJbf/v7+fC6L7uCCtMUucHVQ&#10;i6+GNIPFV62+uejtzBuGsXyY8F3zqPhV1M7LnQoXDDaDEvSCgGDvaFFEcHx413/+NX30y5+mpJxS&#10;tdZDRYQOiiMRiYViQD5vr53OoqTZeT2x9mbnozjhDgwW4DnfPXC6xKaK7vkkUo/QZtmdOLtZ+B4A&#10;vXpT+sbKBi/LeN7kn+Xtj3rUo4YgfGHd5TokrZDtFhK/2AZFLb0Y4KbzcHVwIztoSDOFBbBsp2mL&#10;FRW/bvpiBQLYXBwMY/kw4Wsw2ccAXYZKPdT4mJF+BC4HBYL99kGaouu/9Qn66//4CE1W6tT0YuLu&#10;RUQvhCJ+dkSB9RY/Pypi4XUKeouOrGUBLCHLoiwDE8KYZaIXA8vQktP/MXWtyeg8Ye3V8GZzP4wa&#10;hrGSUCuvTvHd5edP7Zprrhk9ePAgP1EWRyM7dFOr1WQK0Qurr1p7NZEFUFeHxeL5IqzZQn6+sPai&#10;qK+vYRhnHhO+axzVdOg2Mltv9pEQCysqeAWEX4MXEKv3P2/7Er35Q39O3jqfWuU2JRXubESj8j9+&#10;gcIklp8VIWC1M3oosHvAB0kkjFlLrDeutbcjlnNxmk3yhc701IBz4Hpw1JgXZJ7L2Sx+u11KDGO1&#10;oJ9dnUZRhPnC9u3bzzt8+HCWxzgHVl34+iKmr0Z1wDRfLbgZ3HherMCuxRcD3DC4jc/jIaSZpi6G&#10;q4P6+LqxfF2Lr7o7qMuDiV/DWB5M+K51WOFhsJgIvayGl/ljkalg+YSEhZjGqU7/ffib9N5//RD5&#10;G3qoVYrIR4QyRG3grkP8YXnzmEUrpjrgREWrgl5mXk/DOyOEGVJUQPjGrZDSOAuBNv8neHxU539c&#10;M9v0ySHCdt55MnAVuCa9DcrRrVirdN8ZwzjzyCBaBs8biF59brBo3YbVPC8CF0U2ZHTeTWCh26BA&#10;7FarVQ9hzWD1hcjlF3lvaGhIhC+WsY9afUdGRjzE8sW8RnUAsPb29vamiON73XXXYb1swwI4hauD&#10;uTsYxvJgffhaRwa0ZQKmoLIOOhCFH9ONpEkNiui/7v4K/cFfvYnubRwS0dtsz1IUh7Knil1YXSB2&#10;4U+HDuhYBpMoPhRoGEvyCo/7JT5SR1bBCqvWXgWbn2og0HFcFBHzKLgdeZ1hGCsP/LoE8PyBAMa0&#10;r69v5759+2osYo96O3OzuD0UcHVAgQB2XR2AO8AN0R1U9MK/FwXW3u7kFQqsvWbxNYzlwYTvmibJ&#10;YvOybI0khTAEKIs9xNKF0PMTCgOPvp8+QO/86PvonsaD1LOhlybqE1StlKlcCDJrKdIQQyTCQspT&#10;uDvAzQGdkILDLaQd4yiloh/w+UNqzTSpwGozKGSJLzDAzaVb/J4K0EmiKDof4Z7gOtJE5t3tOhZi&#10;uHcYhrFs4DlRLBZlHi/d+t3kF+/dV199dZXFqkR2gPtVt+BVH9/Z2Vn5IsPNQV0dMMAN8XwheNXX&#10;N4oi79ChQ7Lt+vXrxeLr+vjCzcEl9++V7G2Y0bBmwCy+hrF8mPBd48AyGyYRVUrcKcA4EnEHUi5Q&#10;PZyVrGy31u+kP3r/W+iOiXuour5KraRJQ8MD5PG2s9NZes+TsYaKmMTANj5eyp2YD4HJ9QtFddAP&#10;a/ZD5ekDJiJck1h8uWAe50Q5HeLbMIwTQ10dFH1msGgdvOiii9ZPTEwc00ADTWLhhjMDavEFyN7W&#10;jfr4AtfNAcDiqz6+sPy61l+1+JrV1zDOPCZ81zDQcK0UfnEBhe0mpSGr3gBiL6GoUqIxFr5v/+h7&#10;6Yvf+xqV15WpEKTUmJ0mL4ypVW/SQC9GO8//CC3m04uqhQo6LojdNOQlLgifhs4LlhzPz6I6oJzu&#10;D6q2U4HYFcHLrYTg7Vh5HRaqWzvgL2KPD2P5wfcQzwsFy/xcKe3du/eCsbGxGH67XCf+u0hBjCkG&#10;uekAt3w3AamLkcQC8/D1jaLIU6svgJ+vizvAbcuWLR4KBre5A9wU1+ILzOprGMuD9VxrnMArUjuJ&#10;xC2hUAmoFdWpSSGL3mn680+/h7743a9Sz6ZeSkssepuzVPaLkro38BEzc16fccyo9VS6nEImcjGw&#10;zYsQUyLL2AbB6Vp8u1FhejrIBG/WPrg5oC3dEvdsEr1rW8Abq53uzy/crMCGDRu2tlqtSH2AFU2s&#10;o2MQVABD9C5k9YVYhgiemJjIa8SvuJPJTUFkB5TR0VGPzyHr3HBmsPjmkR2wzrvllls0g5uHkm1l&#10;GMbpxoTvmgYyMxCLKhUCqscNahc9eoBl79v+5d10/ec/RoXhMrUKkXQWPaUKFZHQgvuVarVGjfbi&#10;g9fkyZ7NzgNiUkWrCteoHVHcjrkdmegFEL1pbsSBBXmhAW6nE2kfT8Xiyx2rthWYu4NhrAxy6+48&#10;lwfMQ/xWKpX1vOizSD3qG6uiV/184erQDXx8gVp7XVcHpC12QdpixXV5gKtDdyxfF1h8zeXBMM4s&#10;JnzXMKLlIqKyX6Y2C7zYD2iSmnT9F/+ZPvHf/0qldVVqBzG1kmxgCDKqJWFCvl+kerNNRRbCx0NH&#10;9PK89EQicrPoD1EUZf69eReFkGqwBJ9JtHdUazTaKoksuJzNVtGlLOuGsZJxP7v6HRX3Kd+HmB0a&#10;HR3tjGjj9R2XB7g6qLuDhjVrNBoyBXB3QDgzoH6+sPrC0svzHmL5YoAbgLsD6pG9DUXj+fLxPBT1&#10;8wUawxfA+qss4fKAC7QvqGGcQkz4rmW4n0Akh3Y9ZnHn0Syr4A995aP09zf8MxXWFSkqQfKFVCmW&#10;JOrC7NQs+cUylatVEaooAGJVfXuP5yktIpg7q1YzpCSKpcPSzgsdFyIqLAT2O5VkZzwaEcDcnsXO&#10;p201DGNl4L4ss3gdYAEa8HNKIjsAN8Qi5t1lF9fdQS2+Lmrx1Vi+ClwdXIuvpi4G8PF1xS4wS69h&#10;nHlM+K5iILtQ4NHWkWBaqcWZzRfnL7B483s8qlOL3vOZv6a//dT1NFsMqVEIyeO+olQKeJtYOhT8&#10;1BfGCR2ZmKRSrUpekCeooGTOSopDSpn7aOmpusG+QexT2uIr4P8Ru1fFJDwqkiTz1VPrK4p0a7k7&#10;xEmTtxnMa2N+fNTF3JAsuoMnMX1xtWvHQqr3ea1cr7EaYWErU/d7CVcHfpEe3rBhgyheWHllxSJg&#10;vQ5swxR1sPCiyAaMpi5WDh06lM9lqYshehUVvxjktlDaYs3gBkvvEtZewzBOA6dIQRjLAUQghm3g&#10;sZ9F483/gV5EZW78wKTNgrJjC8E2WO8lVC/O0CxN0TcOfoM++/X/pEYQU9oTUMwqE64NSChBSeZH&#10;105DSn3erexTxOtEpHYSYCQiTCP417FYxDA1Fb8QzR6rXN/3sn0gtvm/IOJtJ9tUDot8mCJXe+T5&#10;fG7utOKwTZVyuSN4MwGK4yHKA/qiTn90kkC0873JC6zXiGWMAXw4F87Z8nxq8ulwD3kLqaeCzx0t&#10;7OWGYSwnbrxwPKcAfjGCxbevr89nQYwnnqAD2xS4cKmfL9DBbW7qYrg5uH6+SGThujrA6uuGNVPc&#10;RBYa0cF1dVDMx9cwzizZU8JYtegT/ag/pKML640mBZ5HM7P1bAesK5JEb2ixSv7Il/+J3vuJv6H9&#10;jTGKyh5r4pSCUlE6iUz+LY6XsqjlY4pA5WURvCwWsezaWCB4O9ZcnrBspIA38lixF2JeSrHPfCGZ&#10;ppnFF3tlewLnoEL38okhWjoHluiM7FqggbN4vjyPaX7OpW1IhmEsMwPnn39+vyaxUODbCwuvTuHn&#10;6/r3AtdCPDExIdtNTk5iXkKaRXNpjD1kcIPFF2mLUdTHV0OaweKrcXxdVwedN4uvYZxZTPiuYvDH&#10;g61DS8eugRWSho0IBtveaoXSKKGBWg+1Wy0WcAlNhkhPkdDXx26lv7/hU/SV732bvN4y+T0IbxYS&#10;jCTIqCYiNeHiTCEMdQpc0ThHx77cAcIXx4NVBvEkoBwRxgwWYQU/V+pPliqUzwTSrnx+Pom0A9Ed&#10;Yoh3bpr7k6phGCsT/p72XHLJJbvuvvvuCMJVC/x68VIPa6/iroe7A+qq1Spi+Ha+7D09PV5vb68I&#10;3uHhYRoZGem4O8Dii7TFbupioOJXLb489VDU3cGsvYZx5jHhu4rBE1n0LfQhtCOmqOQCC6V4M7Ai&#10;hqgL8BMgT4sVn+rUpqQY0C0zd9J7Pv4hurdxhIrr+1n4lijyMn9exDIosfCFuBVRyAXn0XlMUbqB&#10;kwNAM7CdbgLRKMflKdwcELYMmdqiaL7wBcshfBfDbQvuClqqtiAV/qudxe+z/l3Okgs11hw7duzY&#10;yiI3++koRwWvDmxzXR26qdVqEtZM0xfD6ttN9wA3oOLXHdwG3Oxtivn5GsaZxYTvakeUGBdok1yf&#10;wCqJJz2qIYwjhLGMsTKmWWpSiyXx1w5+k173rj+ib9z7XQp7eauaT5PNSao36xQEmUU2jtoLitv5&#10;ddlHaH6dCqY54ajAxQHbpnFCIfdH8OeF8OoWu937LRfaDkR3kNcBbrxauFeCMDcMY3H6+/sv6Ovr&#10;60R2gOjVUGZa4OqQb74g3YPc4O5w5MgROnz4sCzD3QEhzWSBgUUYGdwgenldCh9fFrxYD2sv5lNY&#10;e2H1heA1q69hnFlM+J7F4I+bRBj8wSI2CVm0JSKIZ6lN7//Uh+mOqXspHQioHURUj5pUgODlnXwU&#10;FnhwQ3AR/9auMoc4LwiuCHZFbdYiPgesvRELX7hd5OsXE7rLKS31OiDjNZ6vzC/c1FXLSnnJMIxT&#10;je/7W/bu3Vup1+tHPUrg7tAdzsxNZDE7OytTTWThAlcHBe4OsPq6SSzcCA/duAPcIHjN2msYZxYT&#10;vqsdaBb8FTHVwvIMlt5skZ/3PFMoB3QknqLvte6jt33uPfSVO28iGgwoLfFqH8O1YqpWAqqWiuRj&#10;wBoLU58FM4DAhdhzCwSgCmEXV/R2YMGNCAjqIoEoEUiEETchrLPwYCq+XIvvwoJMD3Jq6G7/YnTu&#10;Ad/rlM8/N/RlrSKfgGzWMFYoxWJx51VXXdWHAW4scr0gCMTH18Vdho8vrLsa0uyhGBwclO0wwM0F&#10;iSzcUGZuEgsd1KbhzBzxi2Ot+SeLYZxuTPiuciDIRLx1PTIz2yoXWHtZeE5Tm1q+T3/6wXfQP/zH&#10;J6jnnAGa9Ro0256hYsmnJA6pPdsgL45kEBuWITxxbIi8bpHrziOSgwtWZf6vfCARvdnGmfiFxZeX&#10;Y5JUxWInLswXvpBTC4ve0weuoGPhdU4t94DbJBZf+D/zOl2vIt0wjJVJb2/vuosvvvicer0+z88X&#10;uJEeXJZKXwwWS12MgW3d7Ny5U54WC8XyRVHRa5ZfwzhzmPBdxUB2qd0N1kjoSZViXr4m4jJDIR2h&#10;Jr3zMx+kb91/G/Vs7qPx1iQFJY+KfoHSsE0lFp8oBfgCI26vF/AxfLFw4tguWMTxFxrcNbcpC17+&#10;V8Uh4mpGeaB5KMfmdEPOA0Ts5gPfFlpeLkSf5z7IELu4D6Hc0/yaJK6wYRgrFX5x9a+++urdDzzw&#10;QAihq9Ec3HmANMSur6+buQ0gfTEswfwMk8gO8PF1Ra+6OrjuDnx8b3p62lPxm/v6iqXXKZ759xrG&#10;mcV67lWO/gEhxXRAmxLzEuL0jrH0/ctPf5D++X/+jeqlmCbjJqV+Ji6VjhtCDkSfWDfzZYD1GsYM&#10;VmFZm2c5c5Fj5fMKxCOsp77nSzQHpCgu0lzUCJeV8KHE9St6LzSLGwa5dTXZMIwVCJ47QRCcywKX&#10;HzuJx8udsGVuyTfvgJBmKFjXPbgNQCijThNZwNUBg9pQ4OagPr5uaLOTBOc/qp2GYRw/JnxXMfok&#10;1D+iK1LhMBCJ6J2mj33pU/TxL/8bTQYN8vtLvCam3p4q75e7MvBcIkkn5oqbKQ1FxK6UhAIWrqjt&#10;fgpDwGK7oyjwMUX4+uT7RfHvJS4IsdYteh8aPqurSk8SdHnHcjg0E9tF3GAd8rfgta4Z9LNhGCsX&#10;vGxXq9XRXbt2VaM8sgMsvYo7D+DmgGQWrsUX1t7uAW7I3gbU6guLb57EQpYNw1i5WM+12mHx5eo2&#10;V5DC4vuFW79MH/zX62nSm6WejX3USlq8QUJNfrjD8oo9uoWfa//QdZhIAotcXR+PYEXng1PBNQBi&#10;MWpxy5BLH/mPH+Ij2NW0ZUH8fAtZRjsUsfgusxvGqeRsuhbD6IZF63kXXXRRLQwR13HOt1fdHFxg&#10;4V1sYBsSWHRbfgGsvCyqO/Vq7dUMbsAd3KboIDfDMM4sJnxXM6pX8mlH9Ir7AURaQv/9rS/TeDRJ&#10;1XU9NDEzRmHUoFLgU326TsWgKrumEL9cxPKr87D88hSphLMBaXx8PR8TFyD/VCTjfFoyUbyQNVQE&#10;cBRT1G6z9vZWhKhVFm1zXocXAFwrrloyuJlYNIxVAQvZjXv37u2p1+vy2t5t5YUAdpNYuOmLkcBC&#10;geXXBSHN4OqgIHtbN3B10OgOOsBNB7YZhrE8ZErFWL2k/Cz3cjMswGyuySDSIj+mymCZogKLzSCl&#10;WrXCYi6lSk8veQUkOs4+Ag/1kz8EoAg/LhjwFuWle59uS7BYSx2RiE4naofZwLA4OWr7lYyIX74W&#10;sfguca9WG/gbGcbZCn++g+3bt687cuRIygJX/Hb5mTTPxxcD2zB1RS+WF7Pw5rMYsHvUeuyzefNm&#10;qd+3b1+KRBauxRcpi3mixTCMM0ymeozVCQSviN5M+MpTNF+UqAtcytWAZpvT1GzWqadSEh/dZr1B&#10;flCiOgtQfATUqotp9pGAotV5PhaL047vL1dB8Lb9hEIuS+vWLJSZCl9MW62QO46IgkKR0qMCDK1M&#10;RBgWsj4qS2KxitS6Yaxh8Mzh729x06ZNQ9PT0/KgVFcHxO9Vdwe1+LpiGMuw+C4kgCF4McANVt+R&#10;kREZ4NaNWnvdeL4AkR2QwQ3FMIwzT6ZsjNXLvMcxg2Wpy/607XaTPN+jnnKF6jOzsFbIw54f3FTJ&#10;OwAVzmnHcpxNs5BoqM9qUCD5XNnXffpuS2h2hHxwHPclCYttL+J5Fr5xtvIkOTUiVK4xb3v3NQC8&#10;FGTW6cwdpM3btPm+Sg3Xa3HBcbqPtZA7xcpFHw8L3BDDWAXgpbVQKCAEWV+73V7y2+e6O4Cenp58&#10;LkMHuE1NTcn0WIC1Vy2+rtUX4hfFMIwzjwnfswIWZfJv/o/MFKVAzAVBQHGMsD4VFmIsQgNfIjRQ&#10;HLEQQ7zdhLfLCsQvpnOW5Ln6bF0mg4pxQYoHV4t5ZB+pjq8wbx2xyK76LHRnGpROh1QtlCmMUvJZ&#10;gKM9c43mAkuza3k+Cm64KNBToyBViOIqYNPp/mETkSggev3IY+HOU/4vKfjU4HtaR1N9nwroXKVJ&#10;Kd+2zP8XVmHcKxSIXxXGODymKSzhsCQbhnHa0F+bBgcHR1qtVqxRHWDFLRaLksmNt+kU2ZhBdAeN&#10;7KB+vrD6bty4cdEv7fDwsHfPPffIeiSzgEvEN77xjc72sPqy+MWy1LkWX01iYRjG6WchZWGsKrI/&#10;YecPqY9Vft5DfOoaeaazgMscIHiTXIhB+GZkUxG92Vw+zVARB+b21aPP31ZrdQqxWGBFWYhYhPOm&#10;Yj1lQSkpLrpNosuE3J68Kd1XA7LrzdxBINZbBY9aLFwhcDNLcHZf9GpE8Obzysq4UsNYe/i+D3Nt&#10;0j2wzUXdHtzMbbOzs/nc/OxtChJZgEOHDskU8Xw1kQXi+QK4OrjA8quiF4PcNGObZW4zjDODKhTD&#10;OKWoiExZARYKLLaTpJMFTXxmGdStNiBmMcDNBeK3G59l7lJCFwMMj5bGhmGcDljMbj/nnHPKcPVy&#10;LbsqhFX0YpAbLLuwCHOdTCF+XQFcq9Vkf43ly8fo+AAjnq+CsGZbtmzxRkdHPfXx1am6OiB7Gyy9&#10;WnLxu9SjwzCMk8SEr3HSwBK6GHiCw0EgDmMuLBG5z1Hxu1qEL9rbDeogeBHXVySsXCj/w9elwn61&#10;sND1ZejfxwS6sbph4bvrkksu6WHhe1wfZlfwugwODtLQ0FC+lKGiF24OKADiF4Pcun18lW6LryN+&#10;DcM4TZjwNU6ORUUv6jOfWLgJRK22WHznROHKEL3inuCUxXBdPQCsvhrhAZEusOtCu+PalzquYRin&#10;n1qttnXfvn29iOULP19YcmH5xVQLrL3Y1nV1AJq6GHF8p6enpQ4WXvjwIrKDVDioqwOAuwOSWDQa&#10;DYRK8yB+b7zxxtSN6nDLLbfgGN4xit6jzmcYxvFhwvdspfN4PHMCEyKvG4i+NE4pbEXcW/A2udtD&#10;ZvV9aFW43JpxMWuvTiW8Wy5+XWG8mlhtFmrDOFb0s10sFgcuvfTS7ePj4zEGtEllFwhvpqibA8Rx&#10;XgVB7KFgfmBgQKy+3cDHF4IYBaL3/vvvl4eFRncA7qA2uDrA6ospUJcHwzBOHyZ8jZNCLaFzopdF&#10;bT5ADprW54+YFycUQfgmqSSugGCErdQveMsubLvBF2KpL4VeL64B1t6E+8WYO1cM1JNIDSzsPYlU&#10;4d6TjGyR743cHy2rldXefmOtgO8qC+DCeeedd+7hw4f5QbQ0bhILF1h8UdxwZurnqxnc1N1h8+bN&#10;MgUazxfAx1f9e1FU9LouD4ZhnF5M+BqnEYQA4w9ZzIIw5M6H5xHNQTqiNBHrL+gWv6vFcgrZJyHQ&#10;+DISlKz6KPeGOZuRYRhnGnlJTRKI0yzMggMGtcGyq9ZezMPlAeJXw5l1g20wnZiYkGVlaGjIQ8kX&#10;xb8Xbg7duG4OKnpdTAAbxunFhO8a4XT9nC1hyVjxoWPBOSBm4fsaxrHUwct3dpo7kBhityAxfbEN&#10;to1jZI5bfvAl0NIN2rlQSTGQjUuTr0EswKjjDnZe5IrEUb+i+mENz5eZh/DyMAzjJJFnED9vUGq1&#10;2sMuvvjiHhasKfx8u9HIDkhkoX6+mEIAu8ksENZscnJS5jHArTukGdi/f79MYe1V8QurrzvADeK3&#10;283BnRqGcXow4btGgBg7XaiFE0XPA+FX8AJJSwyLb8ACGMIXESDcDx10oKMFhYV8hU8XJ/sFgMU3&#10;4guXAW48L4LXMIwVgf6qBFjYbt2zZ08FkR2YzqA2rEMyC51XdL0OboN/Lwa1wd2BX+CRDc6DqwMG&#10;uGEZ+7jid/PmzR7CmUH8uriuDoyn4tcsvYZxZjDha5w0YgUV9YtBa6x087rAK1ASwhyMVVmEB10n&#10;FtBVAMSsW1ywnPgeRSzdY/j48tdJt3lI8b5Krn9x8Oiwx4ex8mHRKtNSqbTl2muv3cRiVSI7AMTx&#10;VUsvYJErU43LC0uvloWIcsHrov69GtIMFl8d3KbZ27TA6qvuDmrpNQFsGKcX67nOVjrC6/T+ifVn&#10;fRTMuxZfELVD8iIiP0XWs2x7gPUF+a1/aQF4VK9yKuncoxMDLYfYRVSHKM3TOefXjeuUJBZ8DpQF&#10;r3KFiF/9mxjG2Qg+3/kzqrx3795tDz74YLRUBjcXuDlo0Zi+msFN3R26UTcHoHF8u4EA1oFuwCy+&#10;hnHmMOFrnBIyg2+aDUzLxR8sLVErxAx/0Fjo5uJ3paHi9FjappZftex2XB34GrUOeLLgVDCZzMW/&#10;K0PwGsZaY/PmzRe0Wq2o2Wx66t6AwuJYpoi1i2m+uQDrr1qAgTsPNLLD+vXrZTo8POyhYB7bwt1B&#10;ozqojy+mOg9rr1p8TfwaxunHhK9xcrCYlQkLPdeai/k4iigKQ0rCNBO9uSCG8JubX72kCFtW8Jxk&#10;FqjLrkvvxZn0Vz5Rzoa/hWEsBF6+XT/fnp6eYZ74C1l83Ti+QAe4ucDa61p8F4rli5BmKG4iC6Di&#10;10VdHdwBbja4zTBOLyZ8jVMKRFQmfInCdszCF36/uSBeDSKQ23i87UQMX8T0BYhycSxfKwji1SCK&#10;DWO1g+cRBDAol8tD27dvL0ZR1Pn2uT6+AH6+sPqi8DpPfXxrtZqsx+A2tQIjpJmmLkbSCtcaDB9f&#10;3l/OMzo66qHAvQF0uzrkA9w8FKngZr/61a+2N1LDOA2Y8DVOigIkn1g8446PawEFoby4b0nR4fCK&#10;ToIH3iMVcXh2gGuO+foxwA2xfOHhoI4MuNr5P5oC/crhzi3/1w8i3+eSCXGvE5NY2plb83El85Cu&#10;3DBWPmrtVeFbLBYHN23aJCPbXKvvQuHNYPHtjucL0av09/fncxljY2P5XJbBDcDHdzE/X3V1AGrx&#10;VeDyYJZfwzg9aM9mnOWcjp+zRSyxcpJBaoHPgokFcBxTIU4p4D4lmq5TkPrc+QQiDFu8GaIgxLw9&#10;tlNL8HIDsdpdjpUUyrbA18TX1eDraSZRtj+y0uXXp5ns8GXDrUJYN4hecZVYRvD3C7hpKEUuaFvE&#10;bWpDLMiNQPvEO5vneVaUveyak12XYaxUIHjd54zv+/2bN28u5osieOHvi8LzHT/ffPU8dwdYcxHS&#10;LF8U4dvX1+fVajUPIc3yagGuDix+vSuuuKJTD/G7Z88eRHMQ0avWX1h7Fcwfg+jFMeedzzCMY2d5&#10;e17jjHG6RGZmKcTxEbA3c3Pw+FxIUwyLL3x78YzuiMr8eX16WnOcnKKuAyIWP3CGEP48jQtzglBF&#10;r4ppiN6V9LVDu7S1C98OFuj5VMCCVJjoNVY+sPjimRQEgSyXy+X1TMB1KdfJoDZZsQDq7qBFIzu4&#10;7gwA7g7dqYuBm7ZYk1ggpJkC8asZ3FT8upZfG+hmGKcHE77GSQNRrcIaHQ2soHGcpQldihUhfk8R&#10;ev3iKuBcGayoCu7G4t3smQdtbfss2LlkXXlKQZpQgL8bGs7rI2yHGW33Cmq/YTwU+F6GYZYhMp/2&#10;jY6OVlmoyjcTFl/XzQH+vq7PL1wdgOvusBiu6FU0li9YKH2xG87MxUSvYZw+TPgapwSx8qZZkoo0&#10;TiR+L/E0E36q/s4+KyG+QCgQtPD1RYQHXCWiPHSDbVCra1xRvFzAUwPh2BKxUkP0xpnwZQGsYE6a&#10;qk+LjvjN9jGMlQqsvb6fjSnAlEt17969uxHLVwUvfH27rbtwe4DoVVcHDG5DBjeUfFkGsg0MDHQi&#10;O0RRJBnchoaGZIp4viMjIx4yuGE9XB0Q2UEHtqmrg4petfqqm4P5+BrG6cGEr3FSdAZviejlToYV&#10;UhLGWca2NfbxEvHLElEEbn5fcAfmWX25XtyCV4DoBWiHr9rVS/jvl1AxhZ03E7WQDDoUUZqM68L1&#10;meA1Vgk6viEf6Fa44IILdk5PT+NDPm+AG1jM4gvcyA5gampKpnB1AMPDw1LctMUQv67Vtxu4OkDw&#10;un6+hmGcXkz4nq1kz3rm9AuUFL69PIXFF5opRhizKOqMqM7I2oFIBzpoaq4szgrRh4uiojaL48uF&#10;b4RYULkOq7BerxDrVBCD5Ra/aBsGtWH4GvySo9zqK38juYLMYo+Xmc51cvuRlDr7axrGygbuVih4&#10;HsHtAYNq161bt5XFbaHVanUsvPnm84DVl/eRkGbq1wsfX2yv0R3Gxsa83t5esfBKBYNEFprMohv4&#10;+OrgNhTA4hf7IpQZBHD+TTN3B8M4XSytOgzjGJABbbD3csdCMXcuLHzjMCbfywaUALdncec7T/mz&#10;AIhBCGB0ka7AVVDnil9MllP84tzQuhC2aDN8fSN+ImRdPJNdUDblbfKJFDw4dDPDWKng5RsFg9t0&#10;kBsL2fMuueSSGotZfKQF19KLRBbNZlMKgNUXxfXzRRKL7nBmimvx1QFuC4UzA/DxVT9fYGLXME4/&#10;JnyNE0ZEXD6PD5KfFMjjyiRitZSkXRZfxHPQrefTXbuw/WXlA4svBoxB2KrI7QbXutKuD20VSy4K&#10;t78jfJWuPxBWd29iGCuVrsFtcG8Yvfjii8uzs7PyyYavr1p+UZDKGJZerEMyi4UyuMECHDlWXnDk&#10;yBEpCtIWw9UBIG2xm7oY5D6+cgyN7uD69ZqPr2GcHkz4rhHUz+1UAwtnGEXkeyx6ua9oTjcobkZU&#10;LBTlJ0aQhfTKiieDprReJqse3FuIfExjvuZ2ElPE98Xzj/56raRrlheXok8t/nvUmw0KghK3z+fC&#10;K4IiKwV+gUF7cRl5u3VR/l34PcYwVhQ6iE1Dmg0ODo48+tGP3nLw4EH8ntFBt4PFF9ZfiF6gg9zg&#10;4wtcP19FB7jBxxfA6otYvgBpi5HEAsDVQQe1AXV36Lb6QvSa9dcwTg8mfNcIGm7rdIA0vXB1gJUX&#10;kRyga+Hve6w/4+eaqsNy+74eD91CFstq+YX4XcniHm1rtlsi2kc3baX6xIy8sEQwjIX8RwjK2RMC&#10;Gje/jo6/r/yNsMIeIcbKB88/vJjm0yKL0V1jY2MxLLtq3e0e6AYgeOHjC0uw6+cLV4e+vj7ZxgUW&#10;XxbBHkpeNQ/X4gvRqyJYLb7AjerA4hfHWfBYhmGcGNZrGScFugzxo8MC7CdR5vIg/qOdeAAZ8z9s&#10;mWg6G57osF+7Yh3dI0RvFtN3DghGHSS2UigWixLVYea+w7StbwNNH56iod5hbjj/7RCZQ64lv0bZ&#10;g1HR2/UXNYyVxmIv/Nu3b9/WarUkssNiuGIXwMe3O54v1odhOG87N3WxC6y+LK69nTt3SnY4FNRD&#10;9MLii8gOT3va0zDIrXMsYJZfwzi1WM91ttJ53p/+P7H68sYhQjqk4uebZSibw106HvE3rwdYgXQL&#10;WwAXAonwwJ2uWkqxzhXH4maQT5cLaW+SUgWW3SihmalZqgyvpwPT05nF18+ytiVyle6VMnotK/0P&#10;ZKxp1MULU7he6fLAwMCGcrkcsGjVT/KSqKuDxvFFVIdpfE9yEM9X3Rw0kcXGjRtlquzYsSOfy1we&#10;3CxuoDueLzA/X8M49ZjwNU4KWFQgfFMWvFErogRpinM1ND8baCae5n/g3PWrj+yKMnELEennnSoQ&#10;qy9XqrDFdWMb94qXU/QCCHGJ6NBsU//gMDWKRbo7rFOwbTNRr/szrgpffrFBm91iGKsEHdyWM7Rt&#10;2zZx6tUBbZjC7UHnZSsHtQDr1LXygiiK5tXBxxcD3GARdkUvgMsDCtwdXP/ehVhC/Nq30DBOABO+&#10;xgnj6lp+6FPYaqN3kDBmcHPQnxnFstjNPFF8doHrFotvLooB7gG+bGr1XSmXj5eUVhLRwVadxssF&#10;Kj5iNz3q+c8m6imL1kUz4bCS2X75enBV2vaF/q6GscLQ55BOged5gzt37iw6kR4W9PEF6uMLN4dm&#10;sykHgY8v0AxusuAAdwd+Jnbq4eagA9wgeBey+ALX2gsXB3NzMIxTjwlf46RBhxKHSFMci6lTXR9k&#10;sJuDK4DPFt3rXodeH+oQ7UIGt/EybKULsdz3ADatZtSmQn+NxsoeHdnUS9e9/hVE117CTwZudTbI&#10;Ha8w2Fr+i6WcPX8/Y+2gURsAzw8ODw8XWQDPe0ghosNiAljR6A4KMrhNTk7mSxnq7qCRHQCsvrt3&#10;75Z5tfgq7uA2uDxA8MLSa64OhnHqMeG7hlnQEnscyP6sngoweMQJpTHLPRbB+MkfcR4yC0tBRBJE&#10;ljvYK4vpe5INWEHMfZFgGy1kMXH5PsQerj+rk8F8fMlq9T3Z+w8QekzCj/EdLfCNnvMjxp3WArJt&#10;soJWZpbbsFyjB1jJTm4coR95+UuJ9uzmvxPvUw2yP48cD/vgCmEfdgYkdmYMY+UCv94ozySZ5CEW&#10;q9XqEAvYIkRuEARi0dWirg4sjmWKcGZAfXxRJxUOsPxiOjQ0hMQWEuMX2dvg54skFrAK33HHHZ4m&#10;sui2+OaD23AMD1ZfV/Ca1dcwTi0mfNcIOqhjIdxBVxBDKCp0ChKWLI/SINtlYiqLzUtUhJptx9Sc&#10;nhVJVAxY9IXcyfD5igVkc8NWkFkBi1+eQv/x8bkr4tolB1WvCnDNco0ymA8iF3FwfYq8gNq83OZX&#10;gFDqkTkK2/DF861DJAW8HJwMELwx7mta4oUSt4PPwTcXd5u8iJvE97joUTsKJcqcH1Qo4b9XEvIL&#10;StImCnw6GHE7t+ymH3nTnxA9/rHUirn9JcQk5YuSvx1A/NMiH7dIPl+nhDTjms5qw1jB4AUcMXxZ&#10;jHaeg81mc/CKK64YmpiYyB5kDGL3osDqC9zsbQrELwoGt2kBsPqOj4/LfDeaxALxfGHxVcELiy/C&#10;mcHa61p8FXV1MKuvYZxa0BMbawDXv+1UIokrWL+meSh4iOOUF7wEmdoAbLteZvEV4Qc6fQ0Ltbn5&#10;1YhabV0JKxZeLrheFAj+uZeJDN3efek4EbJz6dEgeHHAOT9c+F0P1vqoxC8hM1PTVK5WWNiWKKlU&#10;6SD/jZpbNtPjXvpioosuJKqUiapDLNb5GHBTyY+RHdFB2oya1f23M9YeKnyr1Wpp165doyxK8ydX&#10;hiavQEECCxRYfnUwm4Y0U+twvpvAwloGsmn2Njd1seKmLoYA1sFtOsANAth1dTAM49RjwteYB3ST&#10;irmMboGDj0xWYAn2eQpLCncCXOd1OpZsee0BIeveP7wEYBH/dt+RU/cyAkcKRFzgs/BbCLpjWNgp&#10;DaiY+BTONihp1Gmgt0ztNKTJOKTDvC7YtZue+JqXEf3AZawEUpqVFrJQb2HAD/+Nm5lFHrVQB6IQ&#10;8Oflgpaj/lRdgWGcbnTsAb53PI94ug9rt9vzQj10oxZfTNXlQdEMbv39/TIFExMT+VyG6+OruL69&#10;bgILFI3nC1T8mquDYZxaTPgaJ4Rr6cSgNlh8M2tvtmIhUTcnCM++j93RV5sBwZtJ3/kgxq9Ms/eE&#10;E6aQJvw3gNjNRC/kKP4O4kqRFKhc7aFWu0F9fTVqtlo0wR14PDRId/sBXfby3yK6JhO9dX5h8WQ0&#10;W0JVvyzHpnKW4lVNYh3h7rT5JJtvGKcVvIDry7j7Uo7nU29v7/aRkZGgXq+nOqAN/r3w+WWhKwkm&#10;eDvMyzoXFb3VatVDkQUHjek7NDTkIaQZ5u+77z7asmWLNzo66qn4hcWXizczM+Op1Vfj+ZrF1zBO&#10;DyZ8jUXEF2ROklkPnfVzPr8FFrLw500oQhgzxu1gsM9iYnAtoCIfHSx3s+J6oO4Hpwo/SakUR1RM&#10;YooLEYWsdnGKgP905fxFZLoxQ4XeKjXSiFr8bff7B6kxMERP/aPfJ7r8Yt44pYYXkE9lCnjvMvx4&#10;CyyAQz4AHwyD9HAp8/6WvIDzzM/LZxgrG/0VyvezUIulUuncRzziET1RFKWI+IDSjevygCQWGNyW&#10;r+qENHMZHIR//Bzd7g4a0sxFrb4uKnrN5cEwTj0mfM9WOo/njp3uKE5WiEFYhc2WiN9iAYO3fO5c&#10;uF7DmeVABGLbhYCP6lIsstuKoLvlC7UVll0IX4Q2k5eBk7zn3fgUczswUJDhFxGJHpGDQW7ouOFn&#10;PBa2KRwcov3lEj3mrW8m+oHHcM/N68o9fIwipXFCPlSujD7kncs+krl1rL1otgldY7XhPovcX6FQ&#10;X6vVdrLw7ZudnU15vuOzC+svRDC+OwA+vliHgnmu93ifzsA2AP9fV/TCz3eh+L4Afr5q9XVFb/cg&#10;ty5XB4+np/jpYRhrk+6+21hz4CMwF7WhuygYoMU1UmDpzYpH7WbID/ik08HIz/oFfj57Gs6MS27+&#10;xPHm3B3OHnDl863i+QyD7G1iNc1LRraB2xGfEF4ill5E2AjiAhVZtELktgJ+IfEjWUfNJp+HaKZc&#10;o+/5AT3m5S8h2rWNqKdIjThmMetTod6mShyQnxalaXiR4T8vAjlkp8lnRfieZJMNY7lQS69SLBZ7&#10;r7jiik0HDhyI1dWB14vA1SmErqzI4e3kAFinLg6aulgHwKEgpJlULgHE79Oe9jQP7g4qgG+44QY5&#10;PupvueUWiF2pB0tYfh/yXIZhzJGpFcM4BiDu1HqLAh/SWPx7s2xtcHFAxwLLL+Yhgpe0cIq6OlpL&#10;uSJyNYPrwvVnMX0xn1nf1SXkZMHR5Lg8xd8FLyN4QZFoEnxrZV25TGNhTN727fSU97yTqk/6QaJa&#10;mRq8czHo4Q0KFPhV/oOyrI0y+26hUqAZFr84vupfeWHp/kMZxgoHzyPNzqbfOxamMiCXCS644IIL&#10;x8bGQrXeuu4OiPCgoc0UuDu4wN2hry9L7z0wMCAFsXy7QSgzF43u4A50c8EANx3k5lh9DcM4BZjw&#10;XSM8tNjCR6EgpgPZEiKNS5JAAKWsiWKx6qIjgYU3YME0O12nJEqo5BW5c4kpgV8p4tdypwLR656z&#10;c1wlF71nEwsJdom1myYU8c0JkeCDl8U67kOk5hudBKVKlSI+5uTsNJVrPVQIPOmsPb9ITVbdB/hv&#10;NTE4QFe/4reIzttJUbFATZayJQrg3puJWRi1YM4t+xTzFDKhxNvhL4RtRK/rtrwpxDxcKly3CsNY&#10;ieAZVCzmP10wWIblF3F9Mb9+/fotXJ0ODg6KlReWXwhZN6yZAheHqampAqy9eRUytnkTExPu8rx4&#10;vkhigcgOIyMj3saNGzvbaQY3jekLq68CwYsBbihq5TXxaxinDuu51ggQrAuxlPgSvcPr0UGgpLIx&#10;EiSwOuJ5D5beRAe78ZqFT/GQdDfBdRVYDeh9ctFrQD1uW2bxPbVfNxxverZFrTCl9ZvPoYMHH6RC&#10;mFClVKU4KNMhfgkZuvoq+qHf587z8r18o1l4Fytyv/F3mydkuUQoOG5Wnf1dsKB/D2zHE1yvYZwN&#10;1Gq1XXv27KlGUaSf8o7rglp8u6M6II4vgJ/v8YAMbgosvmr1hZuDujqo4DUM4/RhwnetA8trbn1V&#10;NwYXCF7+h1d4nVHRyMiG8GUJi6w5f18cw/04YVus15IdX8taAYJSXB1YMopA5heQRd5BTgBPvBM2&#10;bDxHskOtGxoiDFWLGm26f6pJvZfso92/92qiJzyKqOJRWAyoGKdUZqEsf1P+X9rHR0JB+3hRCgzA&#10;KEL+p8V1qOhda39H4+yEhe/uffv21TDADctwdYDVF2HNZANmIV/fbjRlcberAxJasKj2NHvb8aCu&#10;DoZhnFpcpWKcTXREyfH/ibutt5nF1xfR46fw32XhG7GQi7KYsaeTJXubFYrbZhG7XIGiYc3AYhb4&#10;46W3b4C+f9c9tG7dOmqy4K3HCTUqLH937aa9z/hZoi2bKK2WqVUqUrFURi8OU5Z8LBrNzH8RTULJ&#10;9e180ZuvhDDWFnc+Uag4zX9/wzidBEEwctFFF1XHx8c7sXwV182hG6Qt1li+CtwcUBR8JxcDrg7q&#10;7gDU1cH17TUM4/Rw/KrIWAOoXS/TNeqvq2INU3QSCYtf1+KLkqXQReHtIJo64JgombzS7c4WVOC6&#10;wMUBdToATe7JqTP3yjkb7ZYMsCnEfP+LVXqAKzc99jq69s/eSIUffSI1eKuWxOgt8Q7SCqJKIGK2&#10;yoIY/rs+V0HoIl0FCpZV0Er75xblrycvRVphGKub8pYtW9bPzs4msOyiILQZVsDqi4IYvkAzt8HX&#10;F9shegMiO2CKwXFRFHlq+QVYxhR+vsrmzZs9JLFwXR1U9CKBxXXXXeehqJ+vYRinHhO+xhysghb6&#10;+VrFGksrEcBJFFO72Z6rNxG0KB3xy0rRfXEA4kZyEvCrA8ajUakU0HirSfdELZrZupk2/eqziM7d&#10;wgK3SIVKH4VpTCH/vaQxCDXH3/p2O0+/qk1Ak7QsADbTYhhnCz6zadOm/unpabxHdlD/XgAfXxS4&#10;O0DwqgB2Lb6azGJqakrcG1CQvW1kZETqFWRvW4zuDG6GYZweTPgaDwnC/wAValEUSba2zCVCbIBS&#10;vxTYai1+2CB6FRHBKn4x/9C3bUn8NCF/doqi9iwdrvo09AOPoif+3v8l2r2dqK9CTT6Xn8RUS32q&#10;lCr8BwgoRlaKQoFK5YBa7Rn+0/EyF4Rak3BrbiF+EcJ55Fy5JRjVDP7sCJl2stdgGMtJgRkaGhqG&#10;8FX/3m6XB0UFsLLU4LaJiQmZHj58uJO9zfXz7XZ1UBbK4mYYxqllLWoRYxEQngpiBrFgs1BVsPFC&#10;A2WKR3x9sWGYUhJGFLCgysjE3ImRDX5TRQVxqFZSoEeWdvCCa13uWKcf8vS5Wjtq+pA7nhDuUbWN&#10;uK/I3hax6ITrQ35Fcp3ZtXp8bVmdC65X6yU0GhcsIltbwuI07umle9sR9V2+jx7xulcRXXsV0bp+&#10;avE2gQ8XhywsWYq4+/y/Xy7xpCAh58rw+T0W3AvKwR1coNowVh21Wg0p19IgCDqJK9TNAfOoQ8G2&#10;/AyUj726O2AewN0hn+2IXmRvg8UXrg7Dw8OwAMs2SFvcaDTE3QG4UR3csGaGYZweTPiuERb6WV2E&#10;pKS7hYjihzeXiEUvEiBgjYguFlzlUolajSbPc0VMVJ+coVJSpAChzFgCQYBlUigTsW4UB0W3OGo7&#10;LOcWRlgck0JCkc+CLm8PLKRpklDRDyR8WoFFeJUFW9huUpyE5EMo4jz5ueZm9Yz5ObpKVnfyQJRq&#10;gSJV4a5dIu473BygOyFGYS8K8beATzTfv6wl2J+XYUblAoGbdbO8GKdUCsqU8P1OvDLNtNvkVwK+&#10;/llKywHdFvl07k89nS59wYuJe1lWu54cv0RFvld8jTgX/i/zMfk9RaM3+EGVW4X4ptnfGkHqUHR5&#10;rjB5WwTMc8EavPa4qwxjNcIiFv4IKSy4avXFwDZM1d0BwNcX8X67k1go/f39+RxhO5m6Fl8XiF+g&#10;CSy6Ba/r36vxe5fI3GYYxnGQ92zG2Y7+xD4PFpoiXCA6eZJpt8zamwm3/OPBYtMvFMjndfDv5YMR&#10;ojt01N1pAsJbRDd3PrAwI/A85hFHEwHosbwQnVbJRbHMk0vPhS5EtoB6nT894H6qhRrz8mLBt1Rf&#10;LLTgnovQZ9EPKezz/daXhjQo0OTsDF9TQmGjTiP9gzQ5NUNpfy/dzssXP+WptPN5v0508UVybXEA&#10;i65Pbb5PBZzHOb9erZ75uOD9O2X+rGGsanp7e7du3ry5zM8ViewAf10VvG5kBx3Q5lp6XXcHrMPA&#10;OBW9AKmLIZaRxAIFGdx27Ngh6zDIjc8nKYuBa/lVWAB7LHgldXEugO1rZxgnyXH3f8baQoRbnFDJ&#10;Z6HJH5c4ZPnEz31YMhcU08cJRLa4VYjFk8/Hhw9YWwcJQqUl1GzWqa+vllk504iKPSUxNWomOVhT&#10;5VOsggxNQoHKk3mVeVnJfJK5dOpPL933CMt4zZB2M0gkgTa3+KJDny/ciyng6y7zrM/3eTrmjnj9&#10;AJW4fh0L/eJUnXpKfXQvrLWPuJg2P+OniLavJ6rwMSp+JwEFLFf5KWSK26NXjHkthrHWqVarO/bu&#10;3VuV70wOf087bg7q8qDRHVxQj8gO+aIMboMARoHohTvD2NiYrNu4caMMfGNR7UH8wuoLP1+4PaBA&#10;ALuW3+6wZg+Rvc2+0oZxjJz+nt9YuYj4c6aLAPe2oMBCK2HB1g5PieAFYmHmj6AIXy74uV8HUWmL&#10;0BlNzUxTs92iYrmUCe4opp5yhcJmS7RdpzW60KlgurqD7Fxg6Ws+FbiuHtJuXC8XCN+E7yHuo2a9&#10;g7UWLiMeS1cMWkMd70G9LPoPjh2gnp4KtaOQolKZ7plt0O4f+TF64pvfQnTBTj5Oi1r8xpB6JdH7&#10;OL6Ht4M84Qiu370lhmHMwd/N0euuu26AX6TlC6OD22DtdV0dgLo54Fen7sFtEL0L0R3PF1ZfBcIY&#10;aYs1dXG3xVfDmrmpiw3DODlOf+9vrGjmaURZyKSTksXnhZHVk0xtEQtf/fn+5MHHT5VpNnBORC8X&#10;GfDGQnB6dooGhgfICzyamJqUtnixR4V2Kj7G2EfobhN+5i9kbgTwW4Ync4wCAcpT+NGK/+tJkrV8&#10;DhW3LuKHnANLb8yCdy4iQiLXXIxZ5OOSeV7+Anzt4j/Non+kt5dmmjN02AvpDi7N88+lbc98JtE5&#10;m5BGj5LeGu8I0QsnB49KOHAYcV3+9eZFHJNPIVPcqu7bZRhrFRa4vY94xCO23XnnnRHi8MLKm68S&#10;VPwiogNCmfH2HWuwrGBcqy+yt6G4wNoLVwcXdXmAny/KAm4OMoX4VVeHJSy+hmEcIyZ8z1Y6j2FI&#10;naWBx9q8J72DWiVxmHazRUmEH9Ozeo+F5UMf/dhQMS0TFn3oUjDfO9AvHU670aSeUoWKiU9FbsIj&#10;L9xHP/vknxGhd1TbUcEFQk8LcMWezkNenk5wnwAsvmr1hUBFhAf49YqVl0V+iRsZsBqGKM9EMe4s&#10;t47vdxzHNFsp0aG+Htr8wz9AP/LudxKNbmHRW6I6r4v5YnGWiMVukfeHS4r7F8U699qzvxlacar+&#10;eoaxOsF3q1gsFrZu3brz8OHD8nBTlwcIXlh9XT9fF1h/kcENIIHFUqjo3bx5s0wVuDqoxVddHa67&#10;7rpOBjeIXxXAZu01jFODCV8jh0UQRFg+VXkE4YZBbUhRHDVDiTIAaZXAB5eF78kg1tu8QHxnA7yI&#10;Qi6YF8NlGFLcjmmkb4T8ZkpBI6Hn/9xz6O2vfDOdP3SuZBrL2pqXXO9B7ELsZVeRW5NR8vOJ0Nbp&#10;qYAPmuDAS4C2wNoL0ZvgGuGeUAh531B8fVFiL8gia+BXVy+m3kqV0qBMN42N06YffCLt/oPXEG3o&#10;IxroleNUKzWJdFHiG9gf9PCfjg+MgoF/sJpjMTt9TmZJxv3Ib5VhrFnwMgpGRkZ2Q+CqmwOAVVcL&#10;/HxZEMs8rL4qeLEMf16dh8XYTV28Y8cO8fUdGhryoijyEMsXSSzg5ysbMGrxVZDAwrX2AnN1MIxT&#10;B3eLhrEU+IjwMzri/1ssJ1lgwcoqFt+TdhWAuGOxyCWVklDEgg8iWH9ELHlFqnolOnz3g3Tuuq30&#10;upe+mn7hif+HKix5Ef1A4jp06U3dF6D1Ini5yKmgArG97iMVp4fMZSNfyEHbNKZvJm7zwiRyP2EV&#10;hgAuULvg03QhoO9zZ7zjCU+gi579i8Q9LsWDQ9RIY/KCkiSkQISNAl4BcBh+MRHfXhzKn/t6Z0fO&#10;7wMqDMOQl3e8XPf19W294IILqojsgHpYfdXau5jFF6gAXgrE89WQZrD4qo+vhjQDi/n4QgCr+DU3&#10;B8M4NZjwXSMsLlLxEcg+BpkGzX56V5C8wuf/Qlh7QxZbUKWQWSy6WlGYbbQE+hM/gFh2f/pH+tyE&#10;Yoq8mFLWbV6pIKK3HbPK5vNWCiVKptvkTYf0rCc/nd7x+2+hH7jw0YS0DFX8qI8fJmVgXi70uLii&#10;VwSvuBDwDJraMQPzP+JDzE1AZIiYz8/twnySDwg7UWv23J3LkOvH6Zxrl+uWa0/lfDh/20+olbIc&#10;5m18P6BmlFK9XKX/5Xux9xnPoKte9Sqi8y7giynyZRSo6BcpidsUIL6x+vICny8Kgpf/13uRCX8I&#10;ZG6dXD8XTLUYxhoGoRGr1er5e/furc3Ozkoii2azKd8euDt0D3CDZRephTHFIDet07TFURSJ5ZfF&#10;rvM0mkPTFsPHVwe3ORZf+Uay2MW+nf0hemHtNfFrGCfPifXuxqqjI7ocXJG4GCIAWShK8ojY64Tf&#10;OpZ9Fffc3QIcHqowjYYs4tDBQGT3lmssWH1qHJqmvrhMv/a0Z9Fzn/5LtLW0gUWvz6XIbWDxF1Ty&#10;biIDs9B0KPhgi5AXrz0scEE7IKphioUabMx02tbdrmPleF0lcN/ww2jEjYtEeQdU6+mTdlRrPSKE&#10;p+oNooF19L8zbeq78mpa99SnEm2DlQgXlOVia7YaInrlurTpOs8XD43fEeFooyt2BdwhLrqvYaxR&#10;8N1jsbvu0ksvHWEhi6+OADELFwde3wlphpKvPgq4PKjbw2LAxQEhzSB+77jjDg+xfPNVwmWXXYaw&#10;ZlKnvr7q9gDM1cEwTh70fsaaJvsIQMAtJOICFmYpdwVJxMoJAli2YfHLQvFYxO9ConfetOBRqVoS&#10;q0vAoq6UBhRONKg3KtI1F15Gf/Tbr6Vf+/FfpE2FIRbDCRX5pGhD2E4oCblhOBQXnEW1HZAzYAHJ&#10;yXghSUKeTyktc+fD/0VQxP09LBAzX2W5HqetmHeXHxK5GXLWebhfMGyCNsrgNl4hApgvoV5vczNT&#10;akxOSvanqFyl7842ae/Tn0GPevkriM47n6hcpDas0VwQ57eXt8HR0UvLqXEiPSbquGTwPmLp5ZUo&#10;sA5LyfczjDUOXjaZ4tVXX717//79+qrcAW4Pru8vcAe2gVqtls9laGiz8fFxmSJt8UKouwOsvprA&#10;wnV3UFcHs/YaxqmDe0DjrKSjfI71TwwxlA18ynxO4fIAwygLQkQOCCMWxpm1NxO/zimW4KEEZMpi&#10;NmThR62EKiz/Ap4OpFV60rU/SG/7f2+i6y68lnrQChbeiOggw9T4cMVigQolmG0z0GI9i1yxLmAF&#10;7wJXgjq1KeQVyEJHKZ9zdoaVIl9nLsS1nccteh8Cj4/VuWd8KohTiF9EY/CKJSqWytSot1iPBnSo&#10;1aK7whad/6Qn0c4Xv4hF73kUsnBN8VJQy35KTXk9iCBoGb12EcH5craGcS8DNyY/P7bV/QxjLZN/&#10;/70NGzbsarVaMayy/P334NurER4AfpHil+QUiSxg+YV1l7dBYgs5QDfI4DY0NCTzsPIigxvmXT/f&#10;xYC1F4Pc1OLrujpwQSa3Bc9pGMZDc6yqyFhDuJZfhKrEoDZEdUA0B/wHv9/jQYUlcOdhQa4GFSqE&#10;Ber1KhQdqVNfVKGX/OIL6JXPehn1U5UCPlUaplTyy+QHASUx3CK4PfzJTXLh59I5ujaRtbH8+Cjp&#10;jX3W17OURHU5LlWqrB4z4YuiYtedP1lU8Cr4oRQFg9vg7hD7Hk20mtQzsI7a3J77+Qp2POEH6MJf&#10;/SWiIQhdj4JauROSF9/YxA/4HvBLiuvby2AJl4opXmDkJUbJV8KcBdGrItkw1jpIfY7vPE+HsYgB&#10;bhC8ELrdlt6FUD/fpUD2NpSFYvlqVAcNZ4aiqJuDil5MtRiGcWLM7zmNNYdII6hInusWaUAGXvHD&#10;PxHhK/bWeaLwoX4uV6Gr4hJgfxRYQntY+HrNiPxmQv/nR59C73vzO+mpj/kJ8sNIBrGV0qIM5ILG&#10;bbdC/sSmFBQxVIsrRKHzlCcq+kB3k1pRU6bYq8qbl+D/0OCZW27n88wN0JM25W0E7vyJ4t4rCF7c&#10;LxnUxtOI5Wcj5vP3lGmcb/49UUyPftYv0CWvfQ3R7lGickBpVQLMUcjivyGZ6vhK+X7Av9f98qKl&#10;2lqdl2U5fbala+XV+6X7GMZaxP1+Qvhu3769xN/7uUpmoRBn+WJH9LpZ3GAJrtVqYhGGxXd4eFiy&#10;t2kGN4Q0c+Hje6Ojo5K2GAWuDrD2wuoL8qgO3i233AJLr7k8GMZJ4vadhnEUURRJ0gpYeYM80kHC&#10;826HsRSu4HXB/vAdnj48QcV2QUTvS/+/F9DOvq0U8PFrAayx+ca8u+fzh7VUyCy9kIxpm6sh4+Yj&#10;zg+q7rjE3PZqgGi/fLKwQQHCR9R5gxu+Rv/6hrdSgBBtXZwKwftQiPjlMjk7QV5flb7XblDvFfuo&#10;8vSnEw0PEgVe9j7CxK2EirxcrZQ71lpcYoSBeoxsll8vrj+z9ir5nHNJ2AYWb1/vk2GsUfBd12cZ&#10;i9WBbdu2FWHthbjl+s6ANhSN5Ssb56AeAhfuDpi6GdzAwYMHJboDrL0AGdzg6jAyMuJdddVVUqdo&#10;IgsXdXVQX19lCfGL85/+B5hhrGLm+kdjTdP9pIQ/LwrcDLKBbbwFlnlLpN2VbSBqZTu/s33nA6Xx&#10;afOCDsbngvU+bxfEHhVDomsffiW98bd/j371p3+ResTGW6RyoSQWXmzcbscSfQz4hSwnGUAIrzgb&#10;lCKg/Z21+ujn4gewU6dUCUMqQ/TuP0hfe9Ob6b2/8xqa+t4dVIznhG+3mFfDDyZaBJht85LZfjor&#10;8ukc2EzpHjzY8gOKN2ykLx+ZoGue9Uy65ndfR7R+mO81C9oir2MBi92LfA0yw6C5ekjcU70fLljf&#10;Oe28hewLL4tHN9Uw1iT4VQuFxetgT08PhsN2WMrVAYkslMXcHVw/XwBXB1h81errxvJ1XR5cXMEL&#10;zNXBME6OhfpN4yxkISsmhBysgxLfVWBhy0otTXzyk8zNIJ5qUSWpkO8XKWRh2Ia5UAaV8T6wAkuA&#10;sQrPI/pD5gdcYqGWGYcTipKQAt4eQ7kas3WqeCXuJULy6jE97pJH0V+87I30I494HK2jPpG9aKVY&#10;NfkUiHzgV3zykOgBIjCNpM0QuB7xcQplPi6LT7grQMhxaTcz1wUkiYghumFWbjSJwoSmP/d5+tAL&#10;Xkw3Xv931DszTgOFNh+L2+z5klHNgx8w/48Qa74PS1DM58N5+RhxQilCMPAhPZifuQ0xX28sVtdE&#10;3C9w3bjOkK8Z8Ym9gF8M+Jg4NrbFPnhJSPgwIQv6cRbi36Qq7Xvui2njs36ZaMsoq1w+dk8VreIr&#10;y76e4sqbX1+Z59EzowovAkD+svin8yfGWi1zyD75VP6Zt49hrE3wwovILsVicd2WLVuCEH5FjDuw&#10;TWEhLOswqA0FkR20KLACT0xMeAMDA8TTTmQHWH2jKPKGh4c73zr4+CJtcTc6uM1F/X3N1cEwTo75&#10;PaNx1tJtzXRRqyS2kCFRorRYdiUs3Fh9ejHEMNaxgONtdXtYRCGoZxt1OT5C/GC52WyKa0QhyAaN&#10;HBmb4GWPRgbW0dSBcRou9tNLf+VF9Ibnv0YiNpRhAeaTI53wQiHVMqA4eSLnhijMF1mEFkplajZa&#10;UlGqIDAY/xe2WLyzwqxD9KbU+sx/0iff8laq33obbWFRW27PUI+Pq+Vt+DrkiwCh7ABrNvyQQcAC&#10;tljMOkJJo8znCMos1H2I/AJ3aG2+7joVWOD2FFnCsyiFRQiD0OBh3CoGNBUE9AC3aX+xSOWH76G9&#10;T30KveTd76G9z/xF/AYqIctSvl8pnwstiXnbzu2Q687hSl10qxdEbtL82c4+nRnDWJuwSIXglecX&#10;l97zzjuvykK187VbSPwCfLdRYOldanAbLL7A9fHVAW6I5QuLL5JYAHV1UB9fF7X6mrXXME4eE75r&#10;GAhY/FQPMStxZbmksCLCAsrqCtETYla8KC6wiCK9MEozbVLfcC/vktDk1AR3HvjJsIfFYUztVkSl&#10;Yg/VagOsKX0ae3CMfvhRT6S/+tN30DMe/ZNUgXiUI2aiVqIvcIEADrgKBfOojvij2pKCeVips3XQ&#10;pc1WTEFPVQaK1cMGi+GIhTTvjJ8iv383feI5v05/9bKXU+ne/TTKHdkAC/uhapmidp2PjZ8yYbXN&#10;LLdz4KtRIL/AHR/fmDDKfg7NSCThRpvFbjsNJfMcLMRFaSiL4maDfBbAtUqN1/k0xcc5UAgo2f0w&#10;uur5L6Bf+tDf0BPf91e05zdexL3d+UR9PR1TrMcCGamL+bJYUGcW3cXA6QzDOHHUIJAL39oll1xy&#10;/oMPPhjxvGRvQ1H/XkyDICh0+/nC2ot1mJ+ZmZE6gBBm+axYelHyRQF+vps3b+7UOdnbOlx33XVY&#10;7+U+vlljGbP6GsaJY8J3jZPggc+PVjxRxZpb4H+4pPwcj9sscCV9MAs+Eb+p/PQv+2FbLnBDaCNq&#10;QpGoXKvIMWbqdV7n02BtiILYpwDG2OmEXvgLz6U/eMHv0o7aKPlRQlW4K6RQezhy9mHk2aOAPRZp&#10;erOnfmbtlfZwRRiyyC0XqdluUoXFZw/8YRt1osOHaOoTn6SP/OZLaPKmb9JoUKR+FqUJd0xxq84d&#10;VZYeGBZmuHrgmB1rM9rEFwc3Cgh4rIXl2gv4WriUKwGVSz5BlyJNaZtF8RSL7KhUpbS/j6aDgO4N&#10;m3QHt6m5eRNtvvYaevJLX0pP/dM30fnP/iWiXbsoQnpTDGJDemH1P+Bp7KUU8csDxL1hGKcXyUyZ&#10;w/Perl27tk1PT8ewArsgtBlAbF+AX7ceCiSxgKsDQGQHFDeRhfr5uq4O6uOrER0UWHwhdk3wGsbJ&#10;g5Gr2t0bq445cZT/WD8nHPmvOu616OUffR197rYvUlItsqiChEvEOkkh/E8LkgRBxC4DK2/BC8SS&#10;SsjcOR1RNF5n8YpjZ1FhIxZnsPRChmKwGnxu8ZNftadXhOHMTJ0GagNULVXo8L0PUjH06VH7Hkm/&#10;8asvpPOGz6V2c4aGKwOs8Qo836JSJetIBPkk5teUX4gKXtTm2lDOKRW8DcQ3piLI6zNczyvvvov+&#10;/c/fSd/7/BdpKE6oH23mjgvb9PXVqM2CFJ3ScP+ADN4DcO/IrN8seHFMiF8mwHX6PuvsmDs/Frdx&#10;m8Wv+ANyRxmwxmbhXWURWy3ReBTRQd6muGEdXfbY6+iyH3gceeeck7sxVLjxucLl+wTH3SgMeVav&#10;H24kKNn1ogm4SD5Ldr1gboVM3UXDME4MuDuoAD58+PA/bNmy5ZVXX311KY7jhOvTKIoSCF7eLg6C&#10;oFPHz5CUnw0Jv/ymYRgm/ExIENasUqnIT0MslhPeHtukLJTlwcbPygSuFLytfKsx5XMmEL/33HNP&#10;CleHO++8M73xxhv1W6/+vlhOIXwdV4fONguw1DrDWNNk33bj7KOjiHIhuQiwcqqwgl8ufFp9KMAo&#10;pajdpgI6Bd5AhW4B1lHnkQrLaW9vjwzows98EIRRK6TZQ9PU59Xo2ouuoN9/yWvo4cM7yW+HNFIZ&#10;YmHNHzvuGkrcmeBQcrjODLfXgwTPrJ6wt+IK8EEV0YsFPT9P0RYPg9smp6TNU/9xA33gZa+k2z/7&#10;H7QhignDSArNJvWwwIZP7uHxI3y8gDauP4dCGbCNo8qR+XCZ6O2UAp+fTxzyNcLdwy8GIvBL5SrG&#10;utEUX2fUN0j3hjH970yDwnM202N/6dn0a298E13+kpeSd/U1RDt3syiuScY4vjkyeE0GxEUsejGQ&#10;ja8VFxfzy4e6OAD4KWNEOTfDMIzTiLowwQbEz68t+/btq9Trdf0qok5cHVBY8PIjMYELBASurO+O&#10;5cvHk9BmSD8O1OrrggFuCGsG4BLBgtiD6B0aGoLoRbV32WWXdb7+cHVQ0WtWX8M4OUz4rmFENHJB&#10;LAUIYCks6AoQwPiJv8nCl7cTdwBYd3ljFb3oJESD4tHMog3b9Vf7qLdQpebhWdoxuJle/mu/Qe94&#10;1Z/SCAvgaupTb9AjOi8KWdRF8BEW/SvHEcWnRcQu/oP8k7VHi1755HJF1CKaYdF7+DDd/M730N/9&#10;7uspvf0u2sHt2OgXqcwKNfAKVOeOCmK1l4UqxR41Jpq8L6zYAUW8HpZW8XGWroZPkp+s3W5Rkwsi&#10;WrDipTZfx3gjoqmwQLOVPkr3nE8XPfMZ9Kw//WP6/976Vrrouc8juvhSop5BSiKfoiTg/apU5G2R&#10;dS5h0esHfBI4MEPW83FxD3BZUpPC15hfMvhvAqt553p1Cnh3d9EwjBNHI97A8stidud1113Xy2IV&#10;X0cZ3KbuDQrcHlT0AjeigwIXKPyq5HLkyJF8bi6sGQa4AQxyg5sDRK8bzkyjO3SHNDMM48Qx4bvG&#10;wQcAYlYsvwkiOfA8C0MPrr2I34vIBiJ6s84BU2w799EpUKseUZUqlEw2KXxwmn74skfT7zzvt+hp&#10;j/pxKvH+vUGVj5ftD9GGY5RKLDr58KiV48lMPuUZzGaLTmxgBV0SdkbWs1aDjnzms/S+F7+YPv2X&#10;f0l9s03aFBSpFDZZuDcpjSIKgkDcFXA0ZKBDwQA+uFnEYtXNCuQkLN7ZC0HWqKBYobTcQ22ejiU+&#10;3Q1/3qH1dP6Tfoye/rrX0U+85c30yBc+n3of91ii0a1ElWLmylDk+1arkFdi8StH5uvhNsiANYQ2&#10;y4xM83wMIXZLHl5D0IZExP488luoZC02DONEgdjNng3ZPAvddXv27DlndnaW30mzBBbq34tfYODm&#10;ACGMAW4oCGkG6y6mspED6qMo8jSyA4B1d2hoaN62CGmGwsf3du7cKesgft0MbrD4qrXXsfpi26PO&#10;axjG0hylKYyzExWu3SAKAz4EaZy5MPgpC7VmxHqymVmAiwHV2y1qY4CbX5DBXgghVi5XiTUlFYKK&#10;6M9kuk099QL98o/+DP3pS19Hjzp3L9VYulVZyIGY9SAsqigFjBvh5sDVGNnD4J4rGpuXWfLJSg/e&#10;rXzKEloHSynXRhCjYomF4G0SjR2h6X/6GH3m7X9Oje/cQrtqNer3+HqSkFI+cAgxWy5QEyKYG1vk&#10;e4C4vfBRDgshtf2IogKLdaqTV+BOjfdN+FohPXtY6HpJQFPNmBqFEk1Weyka3U6X/NzP0zPf9md0&#10;0e+9juiHf5BoYIjFbk/mxuBnrgzIkwFdq5bcuTvP1+LxNgX4+8KKhBuRCXt0vVrg1wsf6I6qnX8Q&#10;WcRdMAzj5IDY1Wcj3LR42b/00ktHH3jggQjWXohdoOIXQhhTuDq4qLtDjZ9BAG5f6uqgYHAbYvke&#10;OnSok8FNgcUXfr4a2aHb8quof6+KX3N7MIzjB32usQZYagwjxC9EJ6yRyMYGYyqUFQRuxIK32t8r&#10;YbbaLHrRGQSsXGMWxyX+L51NqDep0N4dF9Hbf/9N9NJnvpB6WgUKEhZ03EdATONwEIGwfGIqoi1v&#10;jpyLgdFFZvmccL6ApbkAkcjbIX8ERHiAgzUbRCxO6TvfoQ++6EX0sT/7Myrsf5B2D/RTb8SCGBEd&#10;IGD9lEVtQg048hY8qgS+hBuDDPf5YCkXhCMrsVAN+JrRsSGUW2lwgI4kEf3vxDgd4KZUznsYXfWM&#10;p9PPv+XN9P+9+z105W++mLzL9hH11ihCKuQStxFTH0WiAueiNB9IyHP4kjm6NRf48JrOvn6ZhXl+&#10;6YB5d2d33jCMkwK/BrnA+lsulx/Gs7GKXvXvhehVK7Cs6KKSpy3OFzuo5Rclr1oQxPMdHR0Vf18V&#10;vRrdAa4OT3va0xDWTI5xDIIX2y15PsNYq5jwXeMgokPE6gpTr8BijJ/pyFAGQYqQZO0kpXoUSUkQ&#10;q7ZYprQdUzQbUtDyyJ+M6cqH7aM3/t/fo0fuupS8KKFyqYdaU9lAj4UQ+y0st1w8P6aCn3nzInKC&#10;ZEPjVQi2gG4C3UixxG1Dg2DlZfE98dGP01+99LfI+97t1F9v0BCLWu4tqD07TdVKkUrVErU9vire&#10;L+FzBNxusfSyuE1adbEIB4WYhTCfl6+j6lWpXOmncT7xd6em6a5yQOse/xj6gVe+hH783W+n0ef9&#10;CtG+hxMN93JjuKMsFillketB9OIbBMsyjsXXBfstrLUYwIeSX2amhvmaoGMxyxJdRLJULATqUazr&#10;MozTDiy/Sn9//+h5551XUeHrghdktf52053MAj6+rtVXM7hpSDP4+G7dunVe2mKAQW5AXR0AXB0U&#10;Fb1q/TUM4/gw4Xu20hFUS/yJocgKiBsL0caz8DflDiCGOwOstV4W5YAKgczHrZja0w0qxgUaqQ7R&#10;9oFN9MJn/Aq9/iW/QxuDEQoyyUcJC+dyfx/F7agj3NAKORTLPkwz5wUuHiQvT1n0+l5BRCqawbN8&#10;ThaHSEEMnwp0Nnd8n/7ntb9LH/7919PQxBT1jE/QgO9TADeMKKQyi1Gfj9ecRazekIp+QCW/xJeY&#10;CXqkXQ5KFfKKJYr5JA0+yWy1h+7idh7p6aXNV15NP/bC59NL3/0e+sk3vZG2/PRTiDaOENV6xKoL&#10;C29cKWeCnFsf80uB3uZs2nWvO3+DHF7O7sHc/RCwXXcBnQ1ynOWjjmEYxgkhA3X5uae/ivX19e3a&#10;u3dvjZ95XCVPwEWBby8KrL15lVh4q9XqUfsNDQ3Ny94Gf183yQVcHTSLm+vq4GZxg+UXgtdEr2Gc&#10;OF09tbGWwGMe8hM+r+Lnhg6gzTVckHo3SH0ql6oiHtssQHvKVdrQN0IzD4zT5vIQ/fHLf5d+7Sd+&#10;gdYHNfHFbcNdgMVmWirSTHOWCpXsZ8TceQHpKmQ++9CpW0AmfEXsQsZxo+IooYTFNxJLlOAEPDVJ&#10;45/8JL33ec+nb/3939MObmtpcpzb0kMzjRlqe7xttcj63KNWoy3CvL/IYnWW2xxU+FhEDW7/TJjS&#10;NKvWI00WuvWEDvD1Hd66lc571i/Q/3nHn9Oj3/xmGn3ms4kufDhRzwA3iFsNh2S4X0A087Wh/SgY&#10;fJaJeNxBtD27KiyJKMalqDLtdG0Md7BeisxyEV8fnD94D92muyhdywttYhjG8QOxi4KXfhW+pVJp&#10;6wUXXNBbr/NDglHLr+vigHkMbsM84ph3Ax/fnp6eBV0f4OOrbg+un+9CqKvDQph/r2GcGCZ81zjz&#10;7BlxkllYWSAWWRQirFnKIrgxW6eBnj5K6yE1x6bp2U95Bv3pq15PF47spDJ/hJDgIuBprVzLLCd8&#10;qEoPz/M060oYzHDB6bRk9mHIXSxB+fL5IxaFrCxLcB9oc4fy4IN0+BOfoE+//e3k3/8A7erro2oU&#10;0shgP3cebUlIkfoeteOIEoRV453L5TL1cltivo46C+FmwadWrZ+maj10sKdKrS1bafQHHkePefav&#10;0C+++7105YtfzGJ3Dze6ipRMXFg0w+SMPP0FSHZuH34KzS9GWsvrYaEWdSslqz8KrXRXiiIGmOr8&#10;AmAfLvmt09MvUGEYxomAF36IXhTM4/nl+36wa9euAUR2yDfriF88W1BA9wA3hDVbKLTZwAC/RDOu&#10;qwMKBrhp9jZEdVBrL3CtvV1+vp1BbWb1NYwTY4le11gTpIjSkLJw9VjksnhstiWGL8LMQtCmUUL9&#10;lRq1phs0OnIOvfIFL6GXPusFtGtoC1VFuLKA9Yv4eU90WsnnfeI21yfUbMPfLfN9FYGN0hGKXBIu&#10;EZ8Z6eD4WLCUIjCCmGinpqj1X/9Nf/Nrz6FPvOEPqefB/bS1xDI5alIradL+6XFqs8idmpkVa3TE&#10;It2vVKhQKtNko8GlTl6pShG3fYxPfqBSpIGrrqQf/p2X09M/8G665s/+hB72/OcSrRthwdvLDWfB&#10;C//lIKBmmtIs/I1Z2IozAwvq3CRNYTvNE19gkSu6BGhmEcagtojXRrwOVl3XssvHgXXJC7LjS938&#10;gjoUsRxzQe/b6YG7MfFrGKcE+dUrm5ZYmK47fPhwCssuShAEcGkQSy+KbOgAy66ug5uDbgM/X3Vn&#10;gKtDFEUd9wa4O4DNmzcjZJrUlUqlzjca7g7KwYMHPRbAnro6GIZx4nAvbKxl4PsK+SoSllVWErJg&#10;YxFZSH3J4FZpezR97xg97pKr6A9e/hr64cueSGX+rwipzOKVN0dPIaOhVfzCtzZJE6qUeliwwSHA&#10;+ZipUFQ1B0sqYpnB0qK+vBNTdOBf/pU+8LrfJe+ue+kcz6d+Xl+KQonMAOtMuYdFLR+nHFSor6ef&#10;9WRAU+2QZlikThYDeoDbdE8hpf09JbrgJ55Ev/Inf0Q/+Ibfp40//qNEW8+htMoit1LiglTOfOl8&#10;+RF0ODepEBSpXK5QhAxreWeo7S5yAxC5DJEX0NzO9WiRI6hk5dIJ0ZAJZwhabIHBbVjjEX4mnZGF&#10;ziHym4M7l827X9Rs2TCMUwOL1HwOX3cZ24Csa/3tNr/l5iw00G0xNIObi1p7EdJsZIRftnPg6oAk&#10;Fijw8cXANg1pBtTaC8svijvIzTCME0O89/N5Y9Ux98DuhMaSfxn+q457LXr5R19Hn7vti5SyAIxY&#10;iEmILQTQDfkB7xdYPELoetTDYrYx0aL2VJOiqTZt7B+hxsFp2lQbpqc+6cn04z/44zRSGub9Cyx6&#10;ffHZRZixBCZOBoba7NxZm9AezEH+oWXQkD63CW4Mou4Q/BdW1IAXEMYBKna2TnT7HfSF93+Abr7h&#10;P2kdr6/xdsUwpEI++A0h1rJIFHwY/ujivIiwUGeRe4SVaJ1Fa//odjp3317adOEe2n75ZUQbN2YD&#10;1BByDI2WEEbcPu7wZEAfjiH/KnMyEyv0nkZhLOdECCQYbmUnKFjM47oKsG4jOXF21RJLgrcveCyw&#10;uQZ5K3AwTL97W0w3f/2zVL/vX+gZT/8p6jnnMXy/eB8+Vpw2sSdfKyzOcmC579m9ReF5dZfo/MEN&#10;wzgRQn6+IIYvXtzV5eGWW255HYvQ97HwrHF9gjCO/F2OeduUX/L50ZHEvG0KcYwpPxOkDsfjOnkI&#10;ViqVuF6vp0hD3Gq1pK7RaCS8bToxMZFu2bIlPXLkSMrnxpOBDh8+jPOkEL933nmnpi7WZBYpRDCL&#10;X2ybdkV2kP0XYal1hrEmyXtP42xn8febAlXwMz+L32a9weIuYWFXovFD47RlZDP98at+n57+I0+h&#10;c1j0liHHWLXpkTDmCx+geR8iEWRzNZhLeIcSa03ozagVc2nzAsymrNoQe1cysLXovuv/kd7zwt+k&#10;733ms7Sr2kOFiTEKeH21XJQUoXGaUJM7qTBl+V4oUpOF4SGuu31mhu7ndm2+7HJ6xstfTj/7trfS&#10;la94BW1/6lOJto0SDQ5QWipTxMI34v3g2IGWqegF0I9zJRu0JsW5b0HRpyJfCMQpn5ZiGIRwiHzH&#10;KOYXBxbHMR8/pRLvzedi0QuhW29m9+Hr3xijl77kL+iFv/4yetMf/gFtHOLrK4zxAWdFLkPYIq4w&#10;RG928LygGSp2gTbWMIyTAkIXqOgFLEaRbg2CVWL3orCwlXi+uox4u27qYrg7IMKDJrHAMga4YZ6F&#10;rhQXFsje8PCwpxZfuEAgjq9afCF41dcXaHQHV/TaADfDOH7wBZ7r2Y1VhhgRhIey+CZV/KSfiTm1&#10;+OJBHyVwH2ChhrwQk01K63ykOtE5tRH6zV96Hj3xoutkABtsjtl/mYkX/8qv+J0gtRB7GVhSiYb2&#10;JEnkiExYMfOWz7TIxyC28XH67vs/SJ/54N/QtkqZeljsTo4doHM2rKNWu0EhC2WkUS5VqixcA5qK&#10;YpphFdmAIN66hXZfeik98jGPpmDPHqJ+7q9wLgxMg7jmeXEnxvn4H7jryj3SxnZuWE7nerIN4LJR&#10;gMIXCtyZ8R1khQqXBz1G2GxT6repCB9AiF3UsZaHdbs+m+XU+J8vfZc+/vHP0a233k1hu0m91ZQ2&#10;DdxHr3jBLtp75UVEA0+kiM7h+wrfYJyfG80NRyxlHDC71zgbprAsZ/ezu/mGYRw76P5Q3JdgFrh0&#10;//33/8NVV131ynPOOafEYjaFxZdFb8zCOIUFuNlsIsFFyiI38X0/ZdGaoGBwm2v5HRwcTGHJhaUX&#10;dZs3bxar7u233y5PD1h9p6enEwhfHAfWX6yvVvkBwWhYM7X4btiwIb3++utlnUP3sstS6wxjTWLC&#10;d1Ujz1LhRIVvKvmGPYrrCSUzMcWTEQUzKf3sDz+FXvqMF1CVBW1mH0UyYcRg4MLHhj6ELzAFmZ0S&#10;whcn1w+TCjVkhUvSiAVcSkEu4hApwktZlHIHc9tf/xV9618+STN330cD/FHsaYdUoVjyRECUN7l9&#10;3BtQEpRZ7CY03o6pb/MmeuQTnkC7uND2bURlDEzj40Howp0B5/EyVwvMwuKKT3nAt0jaBbAS87ht&#10;3eqxI34z1MadiX4Wv/nqiNtTKmmHGbEo5vWsrHFbbv9em776tW/SFz//Fbr1u3fwuiJNz0Q0UNtA&#10;fjrJR/ouPffZl9BVlx6hbefvJOr5Ub7qbXx0HBwvGCX+2/Cx88N32o22mvA1jFMCuj9YeeHmgHEK&#10;AMKXxehNT37yk3+xXq+Hvb29Ug/hq64OEL4QwfwMlRJFUcLHiF3hywIWgjeFuwOLYKmD8J2ampJv&#10;M9wd4PbA+8jDZv/+/SmiO7DoTgcGBhIVvYDbkOZuDh0/XwhgJ7qDPiG6WazeMNYs2msbaxD88REm&#10;tywhu1gLtyJCDN/NQxvoyT/wI1RmMctdAv8Ln178x2IZ1hHeVn4RhIBOeF8UPF65ZII4mwfcO9BM&#10;3GZtDa9VXtGs83qejo/Rve97H9303vdR+1s30cDMJNXadSq06lTk9V6TRXgjpnZYoAPcru+zmmye&#10;t4uuecnz6Ol/9Re06yUvILrk4UTr1xENcsdUY/FbZuFb5POwwoUGTbnA2w7CN/8FU8ibyjcAKzDT&#10;hbgU4J5kJYEAzS25MUR8IaZCwC8IJb5nXDcTsrjH3eGTfPtbDfqTP/p3etlL3kp//PqP0LduOsId&#10;XIUPs456ejZQpdxHhWSaqsH/0saRu3mf+/n+YeALImDgaIDPx20QbwfDME4b+M4C1/6DOhaa26+4&#10;4ooqi1M8zWRwW3fGNrg5uK4OAJnbMLite4Db4OCglCNHjuQ1C+NmccstvVJ0YBsKIjugqOg1dwfD&#10;OD6saz1b6Qg6eW4vil8oUNKOKWyGlEYpeZFHOzdtpz2bLmDh63EpseyFo0PWOXQsj0yCzGwLwueU&#10;8yfUbjaov1jlo8QsZps4CLX/+4v0r7/92/SZt7+NalMTtLVSpfVVPhMEazmgcRas96QxHRroo6Er&#10;r6RrnvmL9Mt//Ef082/8E7ro53+RaPsO7nVq1EbkBR9hwfy8FCjitsrAt7z4/AkXSy+3B3cCJeZj&#10;pxhpJ34Pea1Mczr3LiMbYIat4HoAMYyAZQG1kgJNN4huvuV+eu97/51+40XvpBe/6NX04Q9/nA4d&#10;imhw+FzWr300uG4rNdseBeUSRWGd4vABeszVvbTnfG5peoiLCl7A55DGOzdaQbu0vYZhnDLk16/8&#10;Owfhy8t9LHy3sVDtfNng3ws/X95OpvDxRX21WpWiYB0LYg9JLADSFrOQlmQWPO8hpNnY2JisQyzf&#10;kZERCXEGa++FF16YIroDjo2ifr4a3cHlGMOadT3NDMMwV4dVzZwAWuin73GCq8Nr6HO3/c+Crg5F&#10;ForIuDY7MUPjY3UqhSWqzQT0K0/+OXrhTz+bIFf1ePiY4CdA7Dp3lvy9SRdlqsKM12EEGH+60vFx&#10;8hDYvdWm29/9brrhIx+hysQEjZRKkm4Ysnq61aI6C9GZUpn8czbR5n0X0ZVPehINPfKq7Fj4oRAu&#10;DSxwExauiOHrcWcV8LngHpA1IW8PT90Ptd4luCzAScCTucxxwRfrLm/Rafsc2TECCTghq/EPzyP6&#10;2v33NOnbt3yP/ulfP0s3f+sumjkU0vDgem6iT23eIYx7KYnh99yiWl+VjkxPUk+Rz1o/ROfvuJde&#10;8EsN2rH1MIvwgDY97EeJak/hs+/iU8B6ziI+jCgoYnAcTpyfX9rHol2WIMC13jCMEwXPNQhfneJZ&#10;B/F70003vWrfvn1/e+2111bh4wsXB7g6IIIDi1KJ6gAfX/j6qqsDjgdfX0zL5XIMv124M7AQTiYn&#10;JyWqA+p4Hi4TncgO2B6+wPDxhfDt6+uTOsefF9PUDWe2Z88eWWeRHQzj+DDhu6qZE2onKnz9dkpx&#10;vU1Hxmap0q7QtvIGeser3kQXDo9SMUFs3uypCW8IGEhVzHIvwRUsHbmDwKKct3NytAvb8c6zsPLy&#10;dl/+Kv3Le99PB7/1LRoqpFRNIwqjNk2EIdX5COfs2k07911KfefuoK3XPZpoxyirUpwU4g/SmI/R&#10;ORGLT57iLFmYMzSjc/LccsP7cB0iQSDLGojQdg+yMRs+hiNA+M+R1WJv7A9JjevHZWLVPffF9LWv&#10;3Ezfufk2+t9bb6ebb7uTgsoAn6eP+vxhSqOYZsMDVKqUqVQaoUYzomI5olbYpMCvUKVYp2T62/Sj&#10;j4voBc9qUnP269RONtM5D3sq0cBTWTDvoGIAOztuHf+t8kvGybOry5ZM+BrGqaHzQu/zC7UjgKFh&#10;Dxw48J5t27b9wXXXXSfp2NTHV0OXQfhC8GIKEYs6uDqoAB4cHBQfX4Qy27BhgwhfCGD4+EL4btq0&#10;KR0fH5cBbYjni0Fu8O/FvhjghqkOclMfX3V1AK9+9atTx+qbPRwWZql1hrHmMOG7qsmEGlhM+L7y&#10;n19H/3brF4hqZQpZbBaDgqT69ZOAyoUSFcOUjuw/Qs2piHqiEj33J3+RfvXHn0nDVKWkyR1COTvu&#10;nOWRzymfGJ6yoIT/rKTuRVMgkrE5C9vE43Pweagd07f//F30zY98jIKxCaqyek5Zs83ydgfTFu24&#10;4pG09/GPo52PvY5ow/rsRHCeLZT5mLwRjodz87QjdueqJLZusQhlyuvyjiubj8QiLPMQvIwKYJc4&#10;brMohYhEhIs0S+gB3wi+Lgxig9j/ylcP0ic/8Vn66le/TWOH6nxyvm8sZCMv4NkKt6lIpaiS3ZvC&#10;FMWI55tWs3vmNSiJUqogBnJ0N5WSz9DrXnExXbz9a/zicYhmWlto/e6ns/D9GT7ljjlXEnwt+T5m&#10;MYGz61XgegFRjqtx6w3DOH60C3RfnlnQwq/381dfffXzIFYHBgYKLGBlQBvEL0QwRCnSGvf09Eik&#10;h5mZGfmy8jp54PAxYghf3hfrZZ1afDEPSzBEb19fn2x/0003iYBG3b59+2QbWHw1qgOLXq1TX9+s&#10;4RnufDdLrTOMNcfRSsA4q8BDHUUf6u5DHqVRb5HPSrQWVGnbyFb6occ8niVvkeub5BczAQgBl0nH&#10;HBxKDgdrKlELOXyxzPrT4w7D42e8j3jt+w/TTW/7C7rp05+hyQP7yasG1O6vUXvTBjr/R3+Ifun1&#10;r6ef+tO30M6fZeG3dStRtUYxlxRxhSFaJRwDHzd/bOMU3R/YImKG8XqkEnbXwqVBgTBHSbht3AOx&#10;uCxISfj4Hot/DN+DwwVMrBDO0Mn33kN0w38+QM//9XfR7772L+jT//p1mpwoUE/PJioXB7nT6qf+&#10;vvV8niKfP2Chj8gVXGSZi5DdNdzngEW81x6nPecnNDRwH3nJYb6+ZraNNLX7yrrJbrCKXoCjz12l&#10;YRgnSrf9J38+bmUBWobQzatlkBtSFwMd7NbE2IVjgAWwpC1G9jbN4Hbo0CFEc5CyFc9ABq4OikZ1&#10;ABC8KnoVG9hmGMfPQ/W2xlmGPuAh8JAkQfJHNFkm1iP6gSsfTecOjLIMzITinMDNyGScgo8O9o+p&#10;VAwo8iA1uSMo8AFZNLf+6VP04Z9/Pn35Lz9M43feR7Xzd9J5P/8U+om3/yH9zN++hy7/f6+kgR/+&#10;EaL+Ad6HO5KQjxf5LOsQOyI/fJXnYMzFPJ8cESiQ6A32WVwFTCgYX8d6lq8HDgxZfZRkGdYALLpp&#10;kg3C831cGe+NHbn48CVgQYrwYzjGA/uJ/uEfv03Pe9676FnP/B36f6/4c/r2TWN05FCJgsJ6KhZH&#10;yA96yEcyjDSiyZlxPh7vXGhR6s/woRrcTBa9SY0bkjU88KvcZhbG9RkarjbpcY8apm3nTFKxxPtI&#10;G/miWDBzC9xbzfvrEo6Dklmls2IYxqlCjQCu+MXzsVgsbrn22ms3j4+Pw7Whk8AC6yF+UTSqQxzH&#10;sp7rOl/jarUqdZiPokgGsKFgHtEdDh/ml98FuP322ztpixHRQbnuuus8FIhf4IQyMwzjODBXh1XN&#10;nBQ9ytWB/6qI4/uKj/0uffqWGygYqFE7CXk99kmo5JWplAQ0vX+WglmP2vun6a//9J20b8se6qNK&#10;NugLegw6sXNQyC71NwXZOeE64fGxESGC7nuAvvThv6cb//GTNPPgQTr/ggvo8h96PG39occQbT8n&#10;CzsGp1kcPxeH3XG7YgmDmfndiZKVbWVVdoFc1AqN/BfcZwlwO4ZbQwBXBYX3S3mFuD3Isbjg8Jjy&#10;tcF94vbvx/Rvn/4P+syn/4vuvvsgi9U+buYwH79MSZvPUSzxxqzNWUQjWbLPfZ/npRSinUhH7MW8&#10;3OAt+GUi6pcDpx4Lbn4JwGm9cJoKM2P0uKvr9As/dy9t2/gdouY4JVGFGuk2Wr/rZ4kGns777cra&#10;BXBxrPSzRVioZaZz3VjEZeNK88s3DOME0W4QAtjlC1/4wnOe8IQnfO7KK6+ssogVv15+LmEQWsff&#10;F4PbUODOgOgO2A77cp34+A4NDSXw80UdXB3g4gCXBnV1mJmZkXWYRyxfTLt9fOHqgGmOzss0F8Du&#10;+m6WWmcYaw5HIRhnK93vNvpwD8OY2s2QgqhAe7Y/jHZt2Eo9LNogRwUWhh3DYwd8ZPLCh8WhsYff&#10;TGniv75Kf//GN9NXv/gFesSTHkcv/Ou300++449p63N+gejCPUS9Q7xbD+/GghKiF4IXTYthoY0o&#10;9FCgNGMW3twXILUxHG0x75wWIKqXD92JLgPH4AKRGSB+Wb6MsXUokv4Xh8M4O54iKsPNtx6hv/7A&#10;/9BLfvNv6QXP/2N65zs/TvsfDGloeAdVqoPUinhH3q1YLbDgrVM74heEcoFK5TLPJ2JpLhVrfP4S&#10;i+/cvUGuCQ3ilYUWn7fFbYqoUp6hDSN30+MeU6WNg+PUmDpAMTbxYRnmGyz7aGFwz924ccoCVYZh&#10;nD42bty4i0UrTAAYcCZ1sOI2m00JN4Z5tepC9HaD9MWwBiOkmQJ3BxekLdbUxZs3b/a2bNkix3v4&#10;wx8u63OrL0KbweLbcXWA4DWrr2EcP7mMMM5Wui0YAHX8sBbfNAjDybFJevITfoSGi31ZlANNdda1&#10;67wPC0QYNoEbASvKT3/wb+kjH/oI/eCTfoJe8IEP0GNe8hKqXnsl0c5Rimt9VC/4NB15FMK3NkH2&#10;MxyNC8y0SCTBs6L3eEYGocHaG+jP+xnQiDitbJifHyo9hZrVtnJdKFkruCrfHu4cuBzW+fTJz9xB&#10;v/q8t9AvPff/0dv+4u/oPz7/bZqeLdDwyA4+Vi9NTDcl6QUEbsrtQkSGGL673IyY1SqsvAW+Fhyv&#10;2Wxz6xJpPvx8M6s7BDN8/3iKat4wiY7Q5k0P0sN2T1BvME49vFlQLFAbN78bvQ4xt2dCOPuXj9VZ&#10;ZxjGqQTPxIWeleVyeRNPCvDt5e+yFwTBgt9CuDyoCIa7A8Qu6pH1DWVqakq2c0FMX7g+HDhwABEk&#10;8tr5QPRqLF+ARBbq6gAgenM/X5zPnhCGcQzMqQrjrEQGa7H4QnEf7hC+7WZLklbs2r6THnvNYyRu&#10;r5hDYe3k7dqsGFV6qYtD58kKsQe8mG6//Ra66LFX06+99U+p//GPg5mUe4J+XtdDjTqGjRWoymK2&#10;t+iLSITrQZC7NyQQrhCVcgb47CLMGQQhi14ki4AZV/wFMgGY8H/Ik0Y+C8MgoiwdMi/zejQJY6eL&#10;SCPMyxC8KA9wn/Kh62+m5zz/bfTq3/0L+uatY6xst1EzHaL+4Q3UZkU8PTsjYcgGhweoWA6oyYIX&#10;ohfit6enQpVqicV6SBEfsFgMxL+P5TvfpgYXCF1cD86LgX58Umlwmdr1AoXhNF34cETU+A6lrUNU&#10;xjVTmxqtaW4774MwF2JnxzEArgf3QAuufCEWqzcM41TAgrZ/3bp1MloV4leB9RfPAB3gthCw9iKJ&#10;hSayAMjepsDPVxNZLIT6+XYDiy+Kil5H/BqGcQxoT2usSub+fJBAIoPE+shFFOpcIgcvhXDNtvIh&#10;fllPpfjpfyqin/nhn6RtfedQAtWIgL2wtLJQLgZFPkIWQ0AOp+hB8+PtvngPbbnwPO4NeD8WhWm1&#10;LL/6I3VwFbnrWaPGLKhxjCyTGsQ4r+fdYcVk+SpHg0AuBxU+RFnaksIfwEHbkknkrBkpjsVthjyU&#10;bPjcBBisv33zJL3jXZ+mZ/3yH9Iv/8qr6E1veR/dctsB8ovD5Pm9vG2RBW4vzdbbfMk+i+USNbkT&#10;m5mROJwUIJEGrM4FjwVqUzq9gO8LXiQajQY1m43clxgnReGXCnF1yG6Ox2IW7hrV4gyds75BT3js&#10;VhrqPUJeMiueDfARRl7/jLm/Ywaub65O5vg+uX+D7G9pGMbJ0O0GBtRQAONAf3//uu3bt5c8fGGX&#10;AJZeuDp0uzuoxZdFsIeilmBEdQAsqmWKDG6I6gAfX6Qt5ueNNzo66u3Zs8fbuXOnB8svimZwy6M7&#10;eCx63ceCYRjHQHePa6w2UojbTOBmT2aIxTnB2GwnVCpXWIjFFLVmqFJmgQarbqNAxZkS7a6eQ//n&#10;uh8nloEsVlm0srBDogdxPeX94XqAgvN0BG+2Ivv0iDVWS1YPXS2z+fbiteD43mKl5L7gKkSPKPCx&#10;eVGKJ4o8ZjHK7UQ4NRyIlXOMAXTZrmIMTUMIadhcC9TiY+KKIT+/9LVD9Duv+zv6jZf9Cb3nrz5F&#10;37+7SVOzVRa8G1io9vOOLEj5sEUfLwARTyG3IVoLLMiLvA7GHZbWOJhcM1wvWE3zRSXoJAspi2Jf&#10;Qr3FODu3E0kykggt8bmdOFqJ9ylzgyYobnyVfui6fhouHySvdZivJbspPovkNNZBa66IzechohEh&#10;Qkp+7xhcPy9xyf7DsmEYJ8ZC7g36y1gW+cbr37BhQzA7OysCFi/AsPSq9RfzLngpRhILfanttvgq&#10;sPaq+IXoVVcHpC0GGtJM/XxddwfX1QGWX/PzNYzjA32ocRYwJ51YIYk5NVvCwxuD2LAFHsZhqynp&#10;cL2WR9Fkiy7f/QjqK/SIiMLHQY6D2LiMWENwnPxY8+j0F9iPhaErwXTW7VPEzOkKPAWh02Bh5s5G&#10;ltDp4ITYFvuw6GVhKYKURWjU5q2QOKJQolYLvsJEX/jv79Fb3vrP9OLffDu97LffQP/00c/TxCTL&#10;z8p63rfGze/ha4GAxHVlH3lYTMVqulCbIHiPAbwctCDA+YUBAhoj1irVGjVbobh0FP0ZunxvgS67&#10;KKH+nkkWuy25tTJujs8hA/jm4S7z8dx26P3j4+I+aTEM4/QRRdE6Fr5FuDZgQBvCmakvLz8fO9N8&#10;c6FSqUg9rLvVarVj5VVg+YV/r+vqAPELf99Wq+Wp+EVYM5d8kFvH1QG4oc2WwB4XhuFwbD28saLB&#10;Ew1/yM6TzXnMZT6+EL4stHyfH+QJFVk4JhiYFaZ07dXXsGyFcM1ArrBMgrIMw8CzJcFZ1SqJY3QJ&#10;Ndhh4e8qPq8o3I4uoRnBRQ6ajv+L2rH40bbDFrXadV6B5Yj8AJZoT0SuDwsrr7n//pg+8IH/pJ9/&#10;xhvo//72X9CHPngDfeum/dScrVBvz0YqV/t5u8xygxOI0IWQByIo83KMIndBeF+JTsHXDuELv10I&#10;dQ9RKaDlo0P0iD0p7dw+w00Yy4JUeDVqR9gHbhvZ4DjDMFYmQRAMXHjhhT0sgDtfVLX6wr93IR9f&#10;WHy1KBjcttAAN6DWXqQt1iQWx4NZew3j+DiJXt9YSUDedf8xUxF7MQUseCEcG02E2PKp5BUpnGrS&#10;hTt20b69ezv7QnzCyivzC/wEuDDoD7rF20JiLjvDPFiHwuVBq8WFgCtKxTKVSj0UJfDfrcChQPx2&#10;6ywcv/qNCXr9H36Ufu35r6V3/9XH6YH7WRin6ynwRlho1qhaHuTrLYuVW8IPiaUUghtyOQMGmjTh&#10;e4KRdSdJEJTEJxiD7PCSUZ9tUrVa4ks6SNXKg/Swc0Nu212UxlmnF3t8TX4pe6k4yuJrGMZKgp8h&#10;1b17926999575QGiIc0geCF+tQBYeXm+85Cb8+GXeQ8F8xMTEzQ+Pi718PFlUe3BpxfLCGkGH19Y&#10;e90MbsB1dVBLr1p+DcM4dkz4niXMyUr8y8JO5uVhLFMP/qesHnuCHmpM1KnMIvKnf/jHaUv/xs6H&#10;QC29igzu6gYH1oOLwFVrLgo8bVGHI6LACqwW4dwqPO/ne94q4P28WS4t1oEhTc9MU5wEfBQkgSiK&#10;S+xXvnKIXv3qj9BP/eQr6def9/v0sY9/nR486FMYDVO7VaaCV2OxW+XDlUTU4prjuMVT+OGpzzO3&#10;i0UwvCg8/DIpllpcr9OeEwBuGSjceXGnWCFkby4UWtRofJsuviihC3YmlLbupVIQU7HCHabXJK8E&#10;SzYsvid3bsMwTi+e5/mjo6Pnj42NRQhlBnG7UGFBLA9P+PgCiF7Ud7s5qPgFcHeA6MW8pi4eGRnx&#10;EMtXNshxsrilCGemGdxQxwI4VTcHi+xgGMeG9bxnCfIU7AjSOXR0MqITFAOkzy3S9MFJ2rlxKz3p&#10;sU8Qr1e4NwAcQ8OMHR+ZuM5YfH9tHnSnS7MVUQSTbqFMvbUsuPvYYaJ//9z36fm//uf0W7/1Rvr4&#10;J75E9UaNhfI6ipIeCkpDVKkNU6WnVyyusFAHRV+uFTFypeNJuZ6bg3XHbsE+PqI4i/YQ5xbfcrlG&#10;YXOC+mt30eOu66d1/SzkGzMEPw20IYxD1v4Rz8NaPOdiYhjGygPPk4GBgW2YD8OwM6gNdFt8VfQq&#10;eAYpCw1wU9avX5/Pzafbx1eB+EUBKnbN3cEwjh0Tvqsd1XOu6GW1p1IUY64ArL0YRNaaaZHf9ujx&#10;j3w0jRQGxOqIAWVIAqECGGl/O+D4C2lGbCrWW1hy+cEvmctg0dV1XDqzODYi8GbRInB0TGELma7z&#10;EcoD3OQK3XV3kz7+8e/Q61//MXrRC99Mr33Nu+irX72XZuC327+NT1djoelRpdpDpUqRZhoTfKwG&#10;a8oZaifTFKVNSgohTzPf4Gxwntt4PrP4GMOPOUavltWdBLAgw4faCwrUikKq+GUqplN0zSMrdPH5&#10;3J76fqpwEyLuL6MwxfsHnxEimPfLEj4ZhrFCwctqX1/frkc+8pG99Xpdnmquu4OCZEBq+YW7Ayy9&#10;6uOLAW4yw8DPt7e310PJqwSIX/j4PhQazszFRK9hHB8mfM8GcpGZMf9PCneFoOBTErHobKfUmmzS&#10;YKmfHnXZNbxfLBZfgIFfOvgLglFE47EA8ds9QAyPdAg7WcgEbyY3EQIsq5cpz5RZwN55F9Gb3vQJ&#10;evYvv5Je/bp30Ec/+gX67m2HuCPpp56eDVTtGWbhjlBhLJJLZQpZRc7MTlKlElAUNamnViafhSfE&#10;LqyoCYv8ZqNF5RIsLmibti+fsvhN0YKugXbHCy6z5JcobscUFIvUDmf5DFPUV5qkx1+7ngaq+ylu&#10;jVG1D+4Y/IJRCKin7Mtpce0t+EUYhrFigfDt6enZtXfv3krkDHBTFhvg5lp/EQoNqNV3cnJynp8v&#10;3BzU1QHloYD4RYGfL0QvrL7m5mAYx06XYjHONvhhLaUaVKhMRQon27R9ZCvtGd3NyxrEjEQcI6Yu&#10;xBzmj3INyMXskuTbwLor1ldC5rdYhK6KXvQc8Nt98EGir3x1nF722x+hX3vOH9D7P/BZmp7tpVrv&#10;VgrKQ1SGFZjbHPHGUYJjIEIET5OQRSQG7LE4Z6GLdrZCXpf6XF/M4+jylQa1LFVxPoht/kA2xPCF&#10;ewRadBJA8Cd8vpQFOLexWG5TsfAAnbu1QRduL3KvuJ/bwfdfBhV63Hy+B01+EUEMX9yr4kPdUMMw&#10;lpPcALDuqquuWs9CNSkUCincHbheElJoeDNYepG2GJZfiF43kQUyuMHqu379+kW/8LD4IpwZrL4Y&#10;4LZlyxZJZ4x1iOWbhzLzbrjhBqmDq4Mbw9esvoZx7JjwPduQx2L2Z8VsgWdrlSq1Z1l8tVh+zib0&#10;1B96sojgAPFw8+1OFngNoIvI0hwXWNghm5rP80WWrBCGsGwk9NH/n73vALSjKNt+Ty+33+Sm90YS&#10;QkiAJBA6CEhHBRXErmAH6WAvn9jrp6KIhd/6YUFFQJGOQOgQCCUhCen19nv62fM/zzs75+49uQld&#10;yp0nmTu7M7PTds/OM+++885f7pcPfehbcuqpZ8u5510qt9z6sGzvKEld0xhJpIZJ0YvhWpBG7sbG&#10;3dvUpq8OPkC/wIUbTtDpgjldNGedXbQWdEEMFNqoLd8XAUwR0McRKRVApiUrub57Zb994hIurZGE&#10;LtorCzUarMZFxItKWNsI8ot+enGlOzg4vJwg8Y1Go/EpU6ZM27RpU4m2fKnqQBfU97Ug+X0pQMsO&#10;FnZxW3ATC6vyYAmvJcAODg7PDkd8X2/w1Q7sjeXiDBLICLij15uXORNmyNH7H6nSR03F9JZbWn75&#10;PEC7u6VKUcDjFGbnMxJKEtew5HIia1aV5Je/vE0++MHP4+V8uTzxeJfEIhOkWKiXSDQlyXRCd0LL&#10;5jPqKCVmfvQNUbXWGAzZDZE8KsmlXjEJZJDsBtHfKG0tDq0z/WTdC0TIEw9tj2F2EZd6KWc6Zfrk&#10;bbJ4Eah/aR17AOWEpIzGqDovGsH7EPHY56wzSfuLKN/BweFlhbGDXhEQ36n5fL5MSS8dF7TVqjhQ&#10;8ktHHV/rM9yqOhDWykNzc7O0tJiFvDiuSneD4EYWDz74oJo6s4SXkl+7uI2qDlbNwao8APqm4YGD&#10;g8PgcKPu6wG1rzmQKxJF3ly+tAv5nDTE60SyFTnt+LdKk9RJVAkvGeCLA3WISXbzeU8yWb7YkS24&#10;6rLHMvKNr/1RPvC+S+V977lIfvTDq6SrIyQj2mZIsVwnHd0licQbdKezEsh5loMIuGC6Lqn6siSV&#10;YZ9MK3x9XLap/6EdrP4MYwegIrzGupdFtupJ0cujnp4kI2WJe9vlhGPGychh6yUa6gTJpdJHFLVh&#10;jVk+1TUwSeAx+p8yYvcTdHB4dYPCg6ampinDhg1L4H3nUdJLYks1B0uEec60lPhaNQcubuvp6anG&#10;WZRKJV38RrJLk2Z29zaCOr61m1jQnm82mw3RkQBbHV+qOoDwhpYtW1bN3ye/OwPT1Y4WDg5DDm7U&#10;fY2jSv0GeZ0xKBIJSzxidmoblmyUYxccASoWllg04ROyweHTx6rbGaheyx2RY3Ga8hK5/ba1ctYn&#10;fiaf+NiX5U//9x9Zvpyf+0dIS9MUKRQT0t7Zp/ml65MSiYVUH84rgQTjXwJ1CsMv5Iog6yWJRuJG&#10;wmuKQj4oTMljIeBoB5gmwozTNDadOkt6rWObg+6Fg+oL5XAZxL1LKvmNMnNKVBbv0yRe4UlJxgvo&#10;Fy6iMxJpVdlQx3rmtU3cttjBweHVDS6YDYfDExcsWJACWdXX4WBqDs8FILrqg0ir1NciSH4HA/V8&#10;6YigxJfklz4RVHtwcHDYOdzI+zoA38T6Nh6E/FLiG4/GpH3zNpk5caokQHsjJabmbmgkgkxkPEXw&#10;+DkgGg3LE0+ukm988+fyznd9Rj79mUvlgfuflHCoWRLJ4ZKIt0q+EJVsnuS4TuobmkF445Iv5vRT&#10;IXXl0ql6EPGoEt5cVqUpyDkM35QxAL7kVysKIlmpSnNr3bNDVR5eJMJsS7kHRT4th+3fJunwJinn&#10;uiUatvU3PzG9NfhjdH1ZMNU46BwcHF6tANFVH+R3LIhvPS0zBDehGAyU8FLNIZlMcgGc2vPl4jar&#10;5mBByw61aG1tHVTtgXq+VtfXSnwJS36DZNfp+jo47BqO+L6OUOVxPPBPSCL58k5EonLw4gPAFcsS&#10;4eIxoGxXXL0IkNtRcjFixAh1/NRHW5U02cPd4iKRmHjgdyXd1tdYCqZqA+00hKIRqZTDxpVoYSIi&#10;qURa6tMNIMII8yi9DZJYqgeYXd24aM7oyVrwUeaiOjjEG/1Z6gIjX5WsWmeIsVnUFsz7+cNYqkgg&#10;27yMGb1d5s2tSKFvoyRRTIk61NrPKEOl0jiE01JpMYMqD6EcziiVdnBweDWCOr4EJujpyZMnt/b1&#10;9VVfGpT61ur50qoDETRnRlhTZnw3DgZuXfx8QcJrJb5Wxzeg6+vg4LATmF+1w+sCVRrrkyx6sXBc&#10;yhmRKcMnyaFzDpCYmvUyKakGoahe2I9BggZFMV+UsWNa5PTTj5OvffXj8o1vfV4+eMZpstfeU6W1&#10;NSy5/GapVLqQMgMSnpNyOaumxGI0meZxu19KRqkLizJRnwpIYa6Ql0KxLOHBtkweANbfOh9WfYD+&#10;AMLrh/vHRs2Dvg8QbM4DlDj7Zt20D3zivUO4f325lANJ75QpU3ukpYVbE2ckwRXftJtMghsuMpW/&#10;oI75qGevVmfIr5kUmPow1pTSD6XM5tDBweG/Aq5hKJV0V8ZoS0tLY7FY1B+hJbzU89UDgJJeuiDp&#10;5cI2u5HFs0mLkb/G0aQZF7YFMZiqA2ElvhaO9Do4PDuomG/GWofXJHjz9G2pB5YY0a9IDwjVxX/8&#10;rlx3wz/lR+d/WQ6Zto8kvKhIAWQrmVDKpdTSPgE7fSU/ByAP2udVITL8HMaFnj5uu9kuS5Y8JLfc&#10;vERWrlovkWidNDa0oqi4ZHIFVCAGR6ksLquACIajIMNmAw1uSJGIxVVizTjq2jH7ErdBA3iuFiuY&#10;B8BjgoMVwXNKnfthG0hiSZCc+uoSoRLOQG4rCdUrTtBeMPqvrN3lSSkSV7IezWcNYU80SLlSlHJx&#10;q4wZ9qh8/dNpaU3dKcnyVtS5JDkQ92QqJh7qrjSW7dMSI9pW7hxXrqQlWxkjrdPeKtL4LoRMRRqS&#10;a/QHq4Tqmo+jvIptQyDqNwC2SQ4ODi8L+NWMkt8lS5Z8ct99973m8MMPT+H9VAaprXCxWyqVqoAc&#10;Ixm/belWxmWSX5JkXFdpamryOjs7Pao94J1U5g5wILkVkObKpk2bvLa2tkp7ezuJsYd3mobT0Z5v&#10;Mpn0uLhtzZo1fH1QZaJSX19fIfG16g44roDwVmpUHDT9TrCrOAeH1z0sA3B4PUB1drmgylAsDcpW&#10;ZMGcRTJ1xGRJkARSChqLgeCZt5++AUmeXiiBspno/AkDBPLh18FEElyuQWTRwlb5+McPk8suu1i+&#10;+IWzZN+F0yVf2CxdHauRrg+X9UnEX6RWLOWkUDTSkggyCYFF9/T0SjyekHS6Xj8tZnJIHwMxTUYl&#10;76fVNgRA0ky3a9I7OLwQ4+lM+lK5KLEkiXVF8vkcSDXt9pLY5yUaykldbKMcuHe9tNZvlXR4qyS5&#10;sUYJ9BUdUca1zIak1/RRSCcGZbBanSCQ5OqCb2PWbLDFhuZSG75jvIODw8sLu5kPSGgTvAon4sHF&#10;bbXqDjsDpb9BlQeqg9Vi5MiR/tGOCEp8g76V+FLaa52Dg8PO4SS+r3Hw5ulrmTxXLRowjKTPE35g&#10;u/hX35HdZs+Sdyx4o6RLZYlRhElJKVKEQeLMK/1FwH96WKaSTZ+bUXpKMNpQcHMM7ihr1mbl0UeW&#10;ydNPr5cHH1kuG9Ztx4CQk3SqSaKxOsnl0I5KBOdmBXQWF1WkCAIcURNnuQIGD+oqx9AOjD/hSFyJ&#10;chmEU+sQsjvPwVEMrTC+qZWtkecTXXPOY/SQSnyjFSPxLcLFEjHJeyXx8kUQ3QTyDksGnDYZWSfj&#10;mh6SSz46TWZPfFDCuaUgwzRsj7QJlReDepeqdJXSWzWfDNCeb6XcAPI+VVqnnSbScipSWzNG6D3U&#10;gS2wy2G4FYhC1TcADWeYzd3BweHlxKpVq747ZcqU7x100EENlO6CAKvEl1Jd+lbiG41G9ccKolvm&#10;cUNDQ4USX4aVSqWyn75C6S79bDarcZT4jh07ltLfARJfxs2fP7+ycuVK+zJT3H///XoO4lu56qqr&#10;BsQBtedB7CrOweF1Dzdqvp5gSZEPyjtToajMGD8JdI4mzOIIBGMiaQIhtEYdXgqQaFISWvE/yZP2&#10;UXc1pMSPi8kMKAmeMT0lb37L3nLeBSfI5ZedK9/99sVy2tveIK0tZenrWo3LOyUWyUmmd4tkM51+&#10;Hlw4UsA5t/+NgmDHzZbEvjSGC+dU3AyQ/BoCrKdA8D1vG238SMXUT9UP4CLsFKo9oMASGhSJchvS&#10;vMSRIAkCTNNtgrLjMbS0uE5mTO6SKRM6wOg3SRgTC25Rx0V6hJH0+ovw4PQ8AAp7K7pID/cF17CN&#10;xrG/kFe1/gQ7l7EWL+HNc3Bw2CWoNgUCOzYej8fwrqv+krmRBV0t7CI3wur4EvX19VWTZkStZYfN&#10;mzf7RzsiuInFzuAkvg4Oz47gSOrwOgPp1/wZs2XCsJG40eZdXaKPu86FbbVE7AWB5CxA0Cin9EAe&#10;dfc1JWe030BySVu9/Vs2kJiWi5401uOFPr9Bzj/vGPnpZZ+RSy5+lyxaMFZamvMybDjVNtrFAxGm&#10;zd5YDPQ9HBOvAKLo1Us82ox46iqTJqI01gPkN2jizOjw4rAKlk5n9IUp441USDKNpQdcjTDULYwW&#10;hLigLYomxCRUDqkkuFJJgXCjvEKPpJMdss9eYdTjSYRtUWl3Gf/Ai/EXrBxkOYzCQ15MIl5EXRRF&#10;6e5t6ngD+gks70d/d5r629pW0Z/AwcHhvwTP87gwbdy8efPSVHPAu0g3sEC4Oh7jnabOv0RBk2Z2&#10;Bzdfx3eXv14ucKNJM/9Uxo4dG6LzT3eA1fMNkl1nzszBYdcYMKY6vLZgeav1+wkRD4zc8eBF+8mo&#10;2DCEmFQlr6z0Tv8zWfXiFwaPKgBwXHxmEAb3pAoFKbAxUcYNM8yDhjReEQSvJHGkSVF1tlyUCEgn&#10;BdEj2mJy8lsWyve/93H53e++LF//+nlyxgdPlDl7jBWvvF2K+a0Sj3lwIKBllFn21F6u6skia1UP&#10;CFFyauh1zRiksJSYGNB0XMttkCnxDfmicM22DGpNMTXyL2RQ13BCCsU+nK+R3adHZM7sBEjvKnQm&#10;rqNgl6QbrJYDZSiMi8BmjQTXaOqSCEeQxE46PKYJU18QPqHh9mdpawpUK8swOs2NAQ4ODi8jzNej&#10;EMnuzEWLFtV1dXUFfphq6sw/GhxBie/zxerVq9XRhm+tpDdoy9eRXQeH5w43cr4OoXQPRInEsyVU&#10;L3wtx5UMchMJ7tiGFJQ2gpy9OJDcVZAfpbo+cQMwRKDkGPyoSkcrHqWrIJU2HASTdaQEVW0K8xM+&#10;qhOPIkzJZlnSKZE5c+rkfe9bLP/7vx+SH/7vZ+T44xdgkOmU3p5VyHezeKUuiSI9F8FVQFDJB0le&#10;w1wsRl0FOi0J2bPJIKWVMAgziKYXoqNkOiJeJQGfjuoIcFo3o65RoT4Fz1X/l9JjhnfI+BHb5PAD&#10;mmRYUx+6MUe1aeQT1XLKIPZsksmIkl+zeM/IpQEkYm+V0dhyOI94LtLzF8iQ4Gp/IEOUpI2i83ek&#10;o+E3TeI7BweHlx+0IAPy2wDiO2rz5s1lSn0t4Q0udCMoAUacSnoHk/DazSxqTZs1Nzfr+WDqDhMm&#10;TAhNmTIlRPJrVR4IWnSgf8opp+jbJmDHNwR/h7IdHBzw48Bs1o2fr1EEb5yVIJKYqYqBnoMm4dWn&#10;RNcDbeMJ9XwREi2RJYIM6+uSaV8IDCkj9eVjFKZagJK1AGy94Ehq9Zgn5HJceMZABlDJVrk587SX&#10;qfatHjM0B364bZvIqpUbZOkjT8iKFevkkaWrJF9A+WCSkWhCImFarIhIGe1jcympIRk1OWqhfm6m&#10;BKofUO2Bi9qIKEkrSGopUtbrpYA6IHkqGVdCXsZxIvykHLTncvnEB0dJInob+nKTpEDgvTwqESWZ&#10;RgnINoLu4C7KVGvg/WGJSnZVhaIsBWmQjDdBxtCcWf2pSDAVLtB/5L8g36bbTH35l3dYyT1g4hwc&#10;HF5u8CvOkiVLLli8ePGf999//ySIbQXvBF3cRh/Q2T8Xuvnpy3V1dWrqrKenR+NisZgHglsBudWF&#10;bcjDs4vbuNits7NTF72BFGvYxo0bK7TpSzNmNGm2bNmyiiW+NGs2YsQIfTFYe76zZ89Ws2Ykv74U&#10;2Lw4BmKwMAeHIQNHfF/DCN64gcQX4GuTJI+KpwFYGwNRpqdj4hfBnszWEzaLGtJLDKikSauV03Ay&#10;O/8aW4dq5Q3M5STAAfh58sldu07kH/+4RW656XZZv2GrZLMg9ZE6icUbkCCmFh9C0ZiUvKKxB0zV&#10;g7CRVCsoSA3HpUJbwGC1Ea+A6wogrpgooC7Uz02lG5FvAQMapdE9Ei/dLl84KyH77L4JVVkNvt4j&#10;0TLJKPIEaTaEG7XGqU4F/KLI84teWEq8WbGKFEIN0pWbKuOmvkOizW9GgkkUF+MCMyFhXQUE2aqp&#10;EDp6IsQRXweH/w64UI07UnLiu27dustARL8O4pvmIjeSXvq03gACqz/PhoYG9TOZTJlEl2msesSw&#10;YcNo47dq0YE2fa3lBhx7SF/p6OhQqw4M27Ztm0fiu379+oq150vyy7iDDz64SnwtnHUHB4dnxyBM&#10;xeG1gl2SHkaSVPKVytdb4BX30pIlPkLW7QJVSSvHBFQGhM4Qc8bBEdWK9ednos2iuKpDoDokGT9O&#10;5MNnHiK//e1n5Pvf+7Sc8uaDZdKkBkkm+qRU2ibZ3Dbp7dksxUKfRKMhScSi8EGGJSYVLwKCnFSp&#10;MKU5YcRxhTY/YUYQRkkt0dHejvQREOc+hG2S8aNyMr6tWxKVdTj39fdQlwoYro5guM4r07waw0h2&#10;aZINrpAEzx4BQjtB8sVx0pedIMm6PUCUR+CCuOkesmvbfLJnhekF64y2sIODw38DfCdY1NXVjZs4&#10;caIGgJzaH2gVwbQ4DoHghvFu0XTpdJrkecA1TU00DYx3TEeHbN++XY8J7t5GVwva8g2qOhCU9taC&#10;Et/ggjcHB4d+uBH0dQfLmgZxYGF86/JMscNr+/mDWewym10mMDqzlKyq0xDjDEydjcNpjaNAFMMK&#10;si9JGPnM23OEXHTRyfKHP3xKfvWrr8iXvvxROeINe0jb8JBk+zZJudiFgScrmb4eKeZLEo8mpZDj&#10;4jzUA2NTMZeXvr6s5HJFCVdikozVSSyckEQ8jUEspRtWxCpr5bD9R8r4kSDupS0SYxgtOFQK4PEk&#10;9WxIDJw1JaFYUnIgs8UYkiYaJBcaJT3FaVKsHCTNLe+XcVPPlVET3iLxpvm4bBicvTOeSpeKvn6x&#10;9gN33FO9X5Uhw5ElK812cHB4mVAqlXRiTD8cDpP4zt5nn33qacPXT7IDgqbMuIMbQdL7bBg2DO+A&#10;QcDFbYPBbmBhMRgBdnBw2BF2pHV4DUN5Jf/A6bGFHxYEJaY1Qf9F8HGzleqvyfOibwHiqw6g/WDa&#10;jI/FqMKAXJHt2HEihxw6UT7/xbfJ9773KTn/vHfJzN2GgQBvBKntlVSiKL1dIK4RXIcLKLuJ4OJY&#10;LOYvWglJHuS4qFYdEpLra5dEtEvGjGyXxQubQZS3GfqZRzVK/g8pwgUwKfEq9ZIvtkpfbpQUKlOk&#10;pzxT8uEFkh5xtIya/U5pmfc+CU88WaT5YJEUSK+MgUv5XYPegAvR3Jxuvaw5GwSGWtNnjvw6OLyc&#10;IOm14HEymRy5cOHCus2bNw/44VGqSwkwfS5so0/SSzUHWnXgOR13bqPUF0R6wMK3lpYWkusQCHWI&#10;Js02btxI/V5NO3r0aE1nty2ute5gd26rhbP04OAwOAKjqsNrEf2v5RrsLCJAGBU7zeClgS2On+eN&#10;i6qj5JK+sVS7C7B+wTracxvmhaVcQF4lSkTDSoLJRCkBTsRE4nBTpsTlne9cIJf95Gy54vIvyoc/&#10;dILst2iSzJyOwSa3XfI9HRLK56QOiWOxiBSK3D4ZhFjVIJC/l5NiHiRZ1sghi9MyevhWyWQ7JJao&#10;B4FuAGlOI31MsvmwZAoJKYZHSiQxV6J1b5BU87tk5PiLZfjsr0lq4nkiDceggjPgRqINI+DaRMoN&#10;hr8G2skFiSzb0VoHh1cOlPKCsKpVBx/pOXPmzNi0aRN36NkprNSXZFcPAiD5pQtuW0xVh12B+r21&#10;oDkzSnmtpHdnBNjBwWEg3OK21wnsTQy+ZQeE2ZNg4A6v5BeLHWla/8P1/OZYpmrB/PzrmSEjg+2B&#10;U8tsCA9FaHPT6BFzI42wqg9EcBaWIq2K4SyMMYwLztox1tx+6xNy138eknvuWSZdfX0iiYiuL4uE&#10;U5IEqc0XPIlHSgjeJonKbfLlS0bKlNFrpFLsNPZ4JSllMYvjoolGSdeNlngTiG3DHHD78SiNOnwt&#10;IOdN4oWSEo1RD5h2MFAnlBNj/eBT1YOg2kYJpLsSRZ44N5t+oCBVcwBHRjqGU++ZtJjL3J5v3zo4&#10;ODx3BE2XkQQvW7bs0j322OOnIJ71tOBQKpUGbFlsfS54w7WVYrHoJRKJMtUduHVxPp/3uLCN0mBr&#10;2YE7uNHnojcubGtoaNCX30MPPVQZN24cTZ3p1scMA9FVyw606sBzgmbNaq06EDiuphkEu4pzcHjd&#10;wo2Yr3Xs5NXFYL456apJeGBdv/ciYUsZ6Ppt+5rz/n/9qSzI+WqdqaaVEqu9BHWMtD4dLSXwKVYy&#10;C2c+TfKx5kYWJIsRKRWL4hVLKv2NIaiUQ91KIsNaRU5600z54pfeLpdffrF88QsfkDefvFhmzR0t&#10;yfqSdPRuQVbUte2TeCgrM6e0Shvt9pbaQXAnSjmxh8RHHC3pcafLsClnSfPUiyU+4SLw3PfjuiNQ&#10;0bkofzzq2ySVOHV+K1L0eqRc6pVImRaNzc+vVOGmIqaXSInDaAhbYWD6EqnQuGCv8VrrHBwcXi6A&#10;nPpH+EljttrW1jYWh6Fa+721COr6BsFti2u3LrYYPny4bN26VdUcCJJeYsWKFbqJRRDU8a3V83Vw&#10;cHh2OInvax28e5YMmkMFzy1NIjXiQjAFA5mI18DZ9C8cQTLWf0wCZ9BfAmWU/MdUlq6Z2GAeJsZe&#10;vSMGpuX1fILpVM0BKHFBCs4j0ahUPOr9MgLXUSxsExEepas5iSbSIuWoFGiFIaEUUx55uFduuWmJ&#10;3HbHvbJ1/SpJhbbKBWctlgP2XinhyjppaNxdwiNAbMMjkRoMWlrgmpBBPfI10ln2bwlk1QsV0Z4I&#10;/lG5I486I8KrQ92QiESci/O03agrd44DJaa9X5J67moXFm5+wfgIKLCpv21Ff+86ODi81KCE16o7&#10;cFLN4TKTyfx1zJgxF86cOTNKKSwlvoijpFYlvUhTzufz1M8tU6pbK/G1kl46Sn+txHf06NFePB6v&#10;gORWxo4dS1u/XBTnrVu3juS7MmvWrKotX5YTtOdbK/ENQNPuBLuKc3B43cIR39cx7I2tkqPgnX5Z&#10;GFOQlO4ISm5ZLKvxXydsgz3lQQkqLUcAVpXAoqtT5K47b5dnVj4uhx40R2bPHY7QnBJliVBiQ/NF&#10;Md/xc2ikmhcbafJiOQwjqfXL9FUX+tMQjCeMhNuiek0g/L/efw4OQxTgrwOkvu3t7bceddRRHyPZ&#10;pQoEiKva8c3lckp8SYAt8eUGFjimOkOZi9ySyaTa8Q0SX5zrD5zEF3lTRaKC6zwSX5x7lPpyIwsS&#10;XxLtlStXVoI7uOGYrwX7alA/aMpsF+oOOwt3cHhdwxFfB4dBESDFQKGYk3gsDt983qT1B5XcqjqF&#10;g4PD6xFW4ktYXd9isbj06KOPfnd3d3fBEl9wXI+SXv+aMsLU98ntDsS3qampQr9W4kvi29XVVZkw&#10;YcIOxJe6v5QIcxc3lmPJb80ObgPGc38Ht52N8W7sdxiSsF9MHRwcBgHVJggSXYLkl86QXgcHh6EA&#10;EmBKfgkQ3KZRo0ZF+/r6VOI7mK4vJb64Rk2Wgaj6oTuirq5O0zQ0NOgLhdJejRgEY8eODYEQ00ya&#10;OpJekl+r5wvSS8sOITqeuw0sHBwGhyO+Dg67AAYi1euzBJigtYiyLtx2Px8Hh9czrH4vQZJL4F3Q&#10;PGPGjLTdxMKGE8FjbnNcS3pBltWnOTOCJs24exsdpb3B3dtGjhxZXdxGcCMLLnIjuINbUN0hCBJg&#10;BweHncON3A4Og4I/jbASXhLfWDQhhQIXw3kSDkUlEo5VB0QHB4fXL/gOIAGmni/fBSCz9XvuuefE&#10;jo6OMibGVBdURwmv9el4Lc2Z0bdhIMOUAFcd4ywo+aXzT4WqDsOHDw/RTZo0iV+dKrTnS9JbiyDZ&#10;tfZ8axa5DQaWNaAODg5DAY74OjjsApT4Wh0/+jy3CEqBHRwcXp+wv3+C6g6hUCg8YcKEcdu2bSsP&#10;puZA/V6C5sxIZEl4qd9bC0p90+n0oMRz/fr1urub3cHNbltszZrRWVUHwpJdEmBLgp2qg4PD4HDE&#10;18FhF6BQl5Je/lSiUX7GpBTY6PsFP2s6ODi8/kAJr1V3orMmzVpbW3dj/LPZ8n02kPza3dsI5CvD&#10;hg3zz9TSgzqLwSS+3MGNIPm1BNiRXgeHncMRXweHXSAo5eWCFcJKgT2n6uDg8LoGSS7B3zpJL9Ud&#10;isUiCerYqVOnJv24qnqDdbFYLISJsTqmoQ1fOsbxPAhKdpFnqKWFtsDNeVtbmx7bjSwoOebiNqvj&#10;awHSSxu+lPKGfPd8VB0cHIYkHPF1cHgW2E+d9hMmEQpFEO5MmTk4vJ4Bouof9YNfekCIp+27775p&#10;a4OX4PuBk2P6wXcF0nDTC3UkvwQlvXYHt1pQ6svd2yz5taC6AyW+VHMYTOpLFyS9vikzPXdwcOiH&#10;I74ODg4ODg6DwH7tsSoOFnV1daP32muvYR0dHdxtzQ/tBwmw3bI4KAnmORe48birq2uA9JdS38bG&#10;Rg2zpDeo5sAFbrUSX2vKjL4v+a3q+Fry6+DgMBCO+Do4ODg4OOwE1OfnVx+SXwucxxYuXEjLDrrC&#10;1ZJfK/XdFaxJs1pwEwvkp2bNCEp97eK2XcHq+FqJL50lvE7i6+CwIxzxdXBwcHBwGASU8gYlvYHz&#10;0OjRo3fr7u4u2gVulOJStxfxA0yc0Z4vQZu+tdYdqLtLn/Z8B0Nra6vq//KYqg485iYWVHfw7fiG&#10;ent7Nb5W4uukvQ4Og8MRXweH5wKOdbXOwcHhdQ2SXKvjz2M6Sn5pyhBEluYXIiS+JLmaKABKf6nu&#10;QPKLYyXB9P3oqn4vd2+j0xMfJLjNzc0aZjeyoKqDBckvfWvOjLCSX4KSXqvqAMe0A/J3cBjKcMTX&#10;wcHBwcFhEJD0WuIL4mqlvar7m0wmm4cNGxYHCR4wDa7V+bU7uNERtVJfK+0F0RVr2cGCm1jUgnq+&#10;dLTjG7TlS1hVhyCcuoODw0Dwc4yTXTk4PBsG+5U4GYqDw5AC9X1p0owAYb3j0EMP/QjOPUpvEacW&#10;HmKxWJl6vvSLxWKlrq7OA9ktk/iCPJfb29srDQ0NFVxXKRQKHtLqdYlEwmMYd2hbu3atR3u+vb29&#10;GpdOp72NGzdWKPVdv3697uC2Zs0afSsh3wrKV7NmgIZZ8nvVVVfpOSW/IMC7Gut3Fefg8LqCk/g6&#10;ODwXBD8WOsLr4DAkQKJLUNpLUPobkBU1jhkzJhYKhQYljbWL3GjWzIJSXy5yC5oza2pqUqlvLajq&#10;sG7dOj0O7uBGk2Z0g0l8g7q+Dg4OA+GIr4PD84Ejvw4OQwZWumvVHajfa607NDQ0tI0ePTpG1Qbq&#10;79Kns6oL1PElKaaer9XxtQvRLGjSrLGx0T/rt+xAae/27ds1jOoOIL9cTBeixJfS3iCo7mDNmgXJ&#10;blDlwak7ODj0wxFfBwcHBweH54+GKVOmpEBMB0h8admBjsdc9EbCqxE+6urq/CMD7tRWm8aipaWF&#10;O7ppHBe4UeJrbfnSskMQwQ0sCCfxdXAYHI74Ojg4ODg4PH/U7bXXXruB+BbtgjZr2oxqDruy58sd&#10;3GoJcC0o9SVoz7cWVuprya+16BBUcQiSYAcHh3444uvg4ODg4PA8EQLGjRs3tru726PE1jqqONDV&#10;19dXJb8WVHmg7V6mo59KparxvgkztexAKTCdH1XdwY3XjB07dlDpMNUdQIBDdL6er1uw5uAwCBzx&#10;dXBwcHBweAEASaXoNZzJZAYlmSTAdgOLIIIS397eXvUJ6vhatLa2+keDwy5uI6yOL3177DawcHAY&#10;HI74Ojg4ODg4vAA0NDRMXrRoUTpoy9eqOdDRnBnDrJRXEwQQtOzARXFMR8mvBjwHrFy5UvPnDm50&#10;PLZqD25Bm4PD4HDE18HBwcHB4QUgFApN2HfffVMdHR20yatWHayqA0GyS6sOdEFYc2YWQbNmFu3t&#10;7VX93o0bN6pJMy5wI+wCN1p0CIKklxJft7DNwWHncMTXwcHBwcHhBSCVSo2YM2fO2FKpVKYFB2vF&#10;wVp24DHD/OQKq99Ln+oO1PPluR89KFpbW0PDhw+vpqGer13YZu340rdqDtTxdaoODg6DwxFfBwcH&#10;BweHFwCQ2uj8+fMnrF69ukSprbXqQPDYqjrE43Ha6x2g7kA9X4I6vryW5Le9vT1EPV+r39vc3Kyk&#10;2G5dHNzIYsKECaE77riDKg4aZv2AqgMXuVXLAxHm8S4JtoPDUIAjvg4ODg4ODi8A3OACpHVKIpHw&#10;gqT3uSKo7kBwMwtadqCaw2CwtnxrEdy9zcHBYddwxNfBwcHBweEFoqmpadqECROSILEq3aVqQy6X&#10;U1WHaDQaDkp5g6Cer40LWnaghJfSYTq7exu3LSa48I07uPGYer6U+maz2arUlwiqOzwPOGmww5CB&#10;I74ODg4ODg4vEA0NDePnzp2rxNduZGGxq00sBgMlviDS/tlAcIEbYdUdCJJfa9KMsGoOhFvg5uAw&#10;OBzxdXBwcHBweAHwPI/6uxNmzpzZ0NvbW4lGo1Wp6WCklxtY0FHSS59hO1vc1tHR4R/1w25kQdjd&#10;2wiqOgQXtzk4OOwcjvg6ODg4ODi8AFQqFQmHw4kpU6Y02oVsQdCsGR1Bk2bZbFYdQVUHLnALqjkQ&#10;XV1d/pHZtpjOLm6rRZD8Wlipr9uy2MFhcDji6+Dg4ODg8AIA0ktbvrFRo0a1gsCW/WAFpbq1zo+q&#10;IhgGEhzq6OgYkMZuXUxHk2ZUd+ACN+r5Us1hzZo1VbId1POlmoNTdXBwGByO+IrnuwD4Ktlh7u6n&#10;q4b71wxIa/Py454VzzXdawC2D3bpo73PFv+c+y+YdjBXA+Zv3cuCnZRbRcl3Nk1tWnu9TVMbvxMM&#10;2h57/XPJg2meZ5kBDCh+0P7187VxGm/KGRD0vME8WG8Hh1cOIL104bq6uhacVizBtSoPVtprYePp&#10;ksmkpuEx1R00AUCSy0VsPtkddOtiq+dr9XsH2ciC+Q0g0Q4ODgZDnPhyQOYk3ZOK+v5pzYiMWCmV&#10;C+KViwhDIP57lRJfUHqMKM3KpCxrHFEuBwQANj/r9AJPr+BpySuq8zPCtZpowDUsv+KZMtWZLCSf&#10;7Q8r5lGZ6rEnZVaF5z7KqJsfrU3pP4HzM6z4dSBYHOO8EkLhigWc4H8ZSfiZr3odjz098cN8nx0K&#10;5xXzpv+YPzKtlPx6EjadXz7TeVqwgd31CIOB+iVca/qY5bLtdGVkg3ICbof2aQCvwV97n180PCmh&#10;bVpv1KOIDme22XxGwwzos+72/hrHftZqwfHeo3dxRL+gzxuht9t2jU1MFwwLxuGkzP7x+5ooleD7&#10;8XrfzKHkCvzkautlM/RhE1k3CBhsu7FiHgj/xDjzbBelUEQ5iC6xOP8e8FFhacbZvujvE/3ju2LR&#10;1g19jd9FoWT6Kl+iKSiGOzi8shg+fHhTd3e3Prpc4EbTZpb00gfJ1eMgrKoDYc2acXEbQVu+1qxZ&#10;rWmz4A5udhOLIJyer4PDruEkviEMnBW4UETyhRJm7344xloG5/IcdGmvMSrhSIRTfE7r4YUlEo1q&#10;XBjBFSbGcMzLw4jjgExpwM5h0of9SXkUmUTDPAZxCZAWO/4T4UhMQuEozkmuEc9i4BIp1AOXlkA+&#10;IrE4SCOOixWJxVFH1I1xJKkk9yFkVibrg1+tnS1AwXKtM20zfkjCUTjUsYILtWn4U9YJgekjE2jg&#10;gaCUSFTRr6oHF49o/3kgeCF+HozGJU9Cq9easooYLLRZkQTKMX1L8HMiEYvFlPxGcS37WPvAdgLK&#10;wV1Cm1A/dbxXNCIPIqXNQTkeySSYZKiEPFGeX+0XBbQtGovgOcmh+VGJ4jlhcRzsSn4/S8XU37aT&#10;MF1OIkcCb+6/BzaYL+Aeoe7MhxMrdoM+TmgL72+ZjJHdjOYVMREpsVnMTO8HHBBh/+BZ4YZRnHxF&#10;o6Z8ztNwG9GHFcll85KMD5RGDYCflyJ4bOE/M4wqoF68p/rgEYjjYdG/t/FYVCeHqBYuQJ1AxIuI&#10;97NQ8Epzdf8RwbrG0L8En6MIGhCLxjQFn4NgWgeH/zZ08g/g906xbNlOzomgdJcOafWXlEqlND4I&#10;7uDGBW74zdOMmR9qEJT4Ut1h5MiRIZJf7t4Ggl39dfq2fHkesuSX6g52B7cvfOEL6js4DHXYEXmI&#10;gtIlKyHEAI4/5Cj6evIJRywB4oZ3iYcACmFJPDDMSwkJeU0FTDIUxVGEZLSkDqGar8/XDPR1ZJ1e&#10;CceBHURQjwC8RIuFvJLVSIRpDBEnsSFp6Sc5+BMuoIQ+kI5e5EQJGIJJKJGe9S7yAhyzHiYfOhBQ&#10;JIggAbPwuXo/lKBZKs5IEq0y8kIerAebaTgI6lFGfQogZmZCwD4hz7EcmEQ5CqLK61gvQ1IZHlEJ&#10;HvNMpJLoZ5bG/CMgOGkkR8ezTnAcQ9heEjk/CNcZiSDoJrhsWH09Rt3R42gp60LHloM0JdAe1NnD&#10;/WHWXigP0pWVMu4BaoEULwamjwiSc9aVfWTGQtOX/SCRZ9vo98dFIyWkz7OCuC9JSUTrpVKOoR/R&#10;EyCslHybp5P9gDbi+crmec/7QCT7MNHJon15kOy8FEp53C/2CfJGf1SQZwiNZ39zsubP0yQS9pT0&#10;mnGYNxT3Se8662TbBMfnVJ9VugBqO82XzpfIZhFZLBa0zzlZzOP5YfIIBV7IvpTj8x5Dqbg/lBIr&#10;wv4/Uws6i1jMnHGFfPUrCFDy8BvUy00/Oji8EuDEkgIOENcRIKxRSnrpgmbNeF5r4cGSX0p9Lbh7&#10;G9Hd3a0+pb5BcIFb7SI3Lm6rlfoG1R64wM0SXreFsYODwRAfNdj8GMhrgtQLRI0EyhAXDrG1DgwX&#10;BMdIPSnx5Ticy/ukkwSiQsKiCfkHGIQ0KEy5JB2UXpnPxAgDW+BLlFJRXqf0GYSRgmASTq0XXBnk&#10;CdQFBCgJIlmPuqNcraAhx6xQMhXDMUg5GK5XQR2tNA5lUipKqCTRwr9+IEAhUXAsysL9EPgkHKEw&#10;JbhxpDCEk4SbXUC/gDooCUYQ/WyB/RXHeRTEFQQHhJhS0r6MUWHo7cOgwPzhyI/zWZIo04s8V0G4&#10;H59K4l75xyRWjKez940E3DozYUEd8McQQhDiCigX6kJyGEXfv1h4lOoit3gsidJYhqm3B+Ia0U8B&#10;TAWgXNNBPGaA6XxKy/ULATqukGNjTB+y3/V7QBgTLvQZ26CTgEgMZJ73vE6ypbgUKylM2BJoZwJx&#10;Cb9wZMN8kC37js9AiBMpTH5KpSzCcM7idV2NT8jVMdDUSzPZwQ0EJ0+FfAbkFOQas8ZoghMdTIAQ&#10;ztQl+NFwPZ4HthshKI5qF5wUUXIbjdiyamHSEirhBhKJlH5hwbxQ1Xei4TgcycPO8nBwePlhv+qB&#10;+E6bNWtWHc4rlOzS1er3ElR5QLhKgOkPZsaMoJoDHUFVB6ZraWnRtBs2bNBwggvcLAbR861KfOlI&#10;gH3yy3wGLdfBYShAf6X+8ZADG07aQmzbLtKC9wwFpRy/Sbw4yIZwTP7CMZqCLaqm8l0XTSIMXIF0&#10;hq+QIjgcJ/mGnDBvfrIm9fLJRLCXg8e4tlzgZ3IQSZWQYtCnvmqIUtEKyEFKSUy2T+TpFZ48/NAy&#10;eWL5Cuno2ApSYCRtFFG3tLTJ9CmTZfqMSTJjRqu0jTLkIxphPehYB1QYeZULJW1TiCLAmroYn1cS&#10;hnCRPPX1UPqNKByD60vMF2iQhFCyzU/oFCAqEUU4zyn1Y+tVsIhAXkdVN8YXSzmJR0Hc8vwUDyKM&#10;NBR+xMlFkYBtZh3t/eE1BfQ9hcQ9vSKN9eZe6dPLcuHZ9dFaHhyJGe9LAwUpfpgh7WgPyqpLm+mH&#10;f9kLAPuprCobFeQUjye1Hj3oK+ZNXl3typpCtI4A66jZ+PXrl7CGMalCrpx0IJzaL8tXFPX+r3pm&#10;LQbDTrXzycGVEiXqCk6dPF5mzdpNpk4dK6PHRDD5MfdHn8tyHuny6H/qFKIDtAjenRpU62nrEYRN&#10;339dRReYhdHPIP+JiGRzKCOVkD5MXjikMyXvmXh5EFWWyx7HffEnYmFfDcPmGNL8CP/ZRB58ReVQ&#10;92gkiTww2eRvs1iW+vqI+f05OLyC4PNZLBa3X3TRRcfdfPPN3SDB+iuCT9WHCkgreK7OkDmh9WKx&#10;mBcOhyv5fL7C456enjLSUkrsZbNZ2gJmnP5A6uvryyS+XV1dlVGjRlXwm69s3bq1gnzUTZo0idLj&#10;irXuwGOqPID0VkaMGKFhJL+U/MKvBAkwfI2vwWBhDg6vKwx54su3y7oNBfmfL/0UhCon+cJWScRB&#10;WMH4+Ik9V/QHZjAUKjegw3gCF9PP2+PGtMnoUSNk9uzZsnDh7tJQh07FJSp5BYmJ6cDuEwhVJaBv&#10;PILvw3AUASClJQzmlBTGE4ZwbtyQlVtuu0vJzkMPPy59vQVpbGqTtraR0tTcqtKDbDaPF29Zurs6&#10;QIa2SU/3NiWle8yZIXP3nCX7LdpLJkwcKfWoF8k8FTWo+8s6VcAcQ5H+T3KKKvEBlHSIPPjwKvne&#10;t38OsoEg9AMXK1E9lNKOcolSV1J8Luoqajz7hfqXkXACBLAZpHwY6jwMpHyyzJs/S4a3GTUR8m7W&#10;JMwyHnhafvTDy9GOAvosqZLBBGYghXJBP52n65Iot4gXO1hsJY5JiE+gil3oVjJg5Mn6YsJgySNJ&#10;ZQrEcOvWzbL/4kVy7vlnaJk/++Xf5Nprb5H3vPs0OfG4fV4EefJQfp/EYmTz1KkVuf+BDfLjH/9Y&#10;zjzzVFmwcLYhtnSBfrWkl2BVuWAwFkcg/mczOUngvnKCsXZNH/r+CXl06ZPywINLZfu2TkmkGjBB&#10;Gy4Nja1KdkPoPN7/fDYn7R3bZfuWzQgry8QJY2XylDFy4AF7y8RJY2T8uBadkLEM6lJHUIBOtGpR&#10;rZv/zD4rPDzDuIdURkY72dQekN4vffnHsmbtFpDxqfLhj56O+1+SRJhqDinJZct4dil5tzmY54AY&#10;QHwB6rtb6TdBE6ff+tYP0D+eXHjRWZIGua9W2cHhFQBILb0SiOVp55xzziOTJ0/Wh5fElxJgkNmd&#10;El8QYw/EWOMYTjJriS93cGNckPiCHFdwTsJcwaS3snr1al5XmT9/foUqD5b4AhWQ3QpJL0HiizGq&#10;ElR7cMTXYajCEV+4Z9bm5b3vuUSSiXo5+tiFmHkXpJwvgEBEQX7r9dNtqALCqMK3khogb+/ok47O&#10;nKxZtV7WPLNBiee8eXPkyKMOl9PfeQjywqCN64xeJRhjlUiQfWAQtyQYoF4wF4LF4xjFkWzzRpEr&#10;f3GT/Oa3fwYR75OZsyfI4oNnyaL95siUGRNBJBtUospXqebPY3h4v8rqFWtlyV2PypI7npIH7ntC&#10;Mn0FedtbT5B3vfdEmbEbykTxBRBJ6vnaxXmK4FMQYBIMvvW2ZXL+uV+RxQccJrvPmY74PMhTrxQK&#10;ObSzUQkwyZaEikrCqLdcyJfRprD09hRl2WPLQdq6hPvOkzCf+aEPyHvfd5hOEPjKp2R006Yu+dtf&#10;r8EgEsLEox7Xg7iGqPcbU/24KIhhCUS94sUwQSnLVX+4VubOnSP77jdD68M+ZR9UyCThlHACpTyI&#10;lFeRWbNnyIEHzxMKUL//w6vlRz/6lXzkI++Tsz52vPblCwNL5JgVAmHloBaVe+5ZKxdddJF88zuf&#10;lUULd6vWIwhD+HgtFTJ8gsdHBOCXBX5p+PMfH5LLfvIr2bJli0yYNFrmzp8hi/ffW/bce3dpakrq&#10;fadE15BO5Ily+nrx7KzPyiMgy3fefg8I8xPCgXHunNly2jveIkcfvZfUc92M/+gVy1lMMpAJ67ir&#10;PtghnnXvh9Fp5MQECTEp/MvVd8tXv3YZ6lYnfd05+Z9LL5Q3vQX3SVCeJPTZSMTNRKHKeH3UEl+W&#10;pbyAqjV4YKj3fcrJH9avCf/3fz9G/XdddQeHlxskvnwHPvLII5+dN2/eb4844ogUfxN4d5VJcDOZ&#10;jBJffp2hT4JriS8dwsvU9QXhVeJL0oswJb6bNm3SH1tvb68XJL4Mq6+v99avX6/HQeLrx1VuvfVW&#10;kl+eKijxpe+rO+yM+BI7C3dweF1gyBNfruzfut2Tt51ynkycOFV+8tOPKmllJKVupDX28z1JDIdj&#10;G87AznaR9euLcv21/5Ab/v1P2bJ5m3zwjPcjvzfKiFFIy4FdJZA+s7HEV2F0QhU4AI+UG/75mFx5&#10;5V9k/doumTxpqrzt1JNAekbJuIlIgsuKXkZiYUrqYqpWQeEzcwcl0GyK5bDEwQr4if+OWzvkmr/d&#10;KHfedYdEYjn5wAfeKm8/7TBJ16P+uIgSQEMa2EBkXq0M4LMJprv7npXyqUu+I+d88kI58o3jjKUB&#10;JsEf7Rtcp8mRBetDYse+4rUlkDhKoFc8WZKbbr5Nbr/1Dlnx9CpZvN9+8vGzz5ApU0HYQNjr6oyU&#10;m8TP5se8WQbB+0SyhyBZt1bktLd/XM784Afk9HftaeqBcKvqQFCKrL7x1Oe1OdTn57+6Xr7/vV+C&#10;oJ4l73nXfi+a+OZyRUkk0nq6ZMl2Oe+8c+Rr37xYFu47U3RtFp1fHx5rXX2C56HRUUrdEUiraA89&#10;sFl+fNmV8B+X3XbDZGffvdDnB2LyEzdqwgGwdKPGwgL8/sMhH7cciPgmTKB++5u/yn333S+rn3la&#10;Fuy9h7znfW/FBGqKTjZ4Ga/sB3MkbK8Btt4WAy5AKwplTEpAYvXMkPaPfOzrsmrVFjn0sOPk6j//&#10;Uw4/fIF8+atvxn0q69NPBQVq6agEGhggAa8SX1MHozLELwpRyeOZJsl/73sullgiLj/84ReMxHdg&#10;Ixwc/qsg8SUwSb1s9OjRXz/22GPruBsbiW+tqgPDgsSXRJdSXcZR1YHn27dv90aMGKGZkvi2tLRw&#10;EZzX2dlZGTt2rBJfbl28dOlSSo/1F0riS9+SW0Alvv6xwkp8HfF1GOoIjHBDE0r+KiWJgVV5paIS&#10;Ng6kJHAcT+kzDSWFJF7U66XuqdGRFWlpE5kzLybnX3KS/OLKb8rZ55whv/nNlXLxRV+RbVvwBkF+&#10;qiThRaRAG7hKnUF4MdrzTMkCxvr160UuvuQKXP85SSQj8u0fnCs/+dWH5Jg3g/RO1kuUNCTDafhc&#10;FY86h4rwizijLQOGxSTJyiJtDDzs0KNb5Jv/e7L86rdfUUn0t7/7MznjzK/I9f98XMtk2QPecGyw&#10;Vti8yBVsJzqFEomil1fSq08NnPYT4tkn7B+SEkYF+y1FlVL4M2dH5cwPHyZX/Oyz6JuL5N47H5EP&#10;vPtseejBDkmnQdpQbDhMdQnqO4M94Zz58A/rSKKmi9pwXvJyQjNqtOPKMjm5oE/SZx3PqWVi7yMd&#10;TjHw4A9mDBVmFpC6v3CEVM+W0K5jvXViYurAgtU8XQgdTqe97kkGzJTNwYxEJ1EdXSJf/fpv5cMf&#10;vVA2bNgk//PVi+WKK8+XT5x7uMzcA8SY/czkAcdSojiKoGU8pwaLknicJBtEJk0XueRzJ8pv/vBF&#10;+dgn3i1rNq6Wj519jnzmcz+WjZvQj6iOquSgPv0m9DwpFPtXmu8AVto6lov6EwU8UEXk98CDm+WB&#10;+5fKokUL5RMfOwRke67ceeedKo3mAlC7locWHdhXFvYe7QrUVSZFqOC+UWrMe+vg8EqDql106XR6&#10;5j777FNHgupHKfh+sI4Az62aOON71TqChJk7uPE4uHUxv5YR69ev180tuIMb9XtrUbvAjbDqDpb0&#10;0qdzcBiqeClG/tcs+HaxHRDCYGoHX5+vKGyYDReVrBaraUj+aGIrX8zL2PF18p73HSEnnHiM3H3X&#10;PXLzTfcrQdBFcmCMYbJDgFYM+GmM6xc4+C97vFMuvOircs0/bpAPfeiDcunXL5Z9Fo0SXYckWZRF&#10;Zz7fVx1C+uuG40Ac0/IaXiuRisyYlZbzLzpFvvSlL8gDDz0qn/r0V2Tlqj4lPlxwxito9SFHI+rU&#10;GfUlGL7n687qkRZo2s4+MP2g/eKHV32Q8bCg4TS7FUK+JOloPqXNJ524m7zj9JP1xf7d7/wEpAnX&#10;4LoiyCglmH25LgwkZgGeycvAozoFAQKpKg0+THu1aCWAdPbcOvOn6gFMgQEL/fXiYWqp/eTna8Mo&#10;zKEFg7JuukBLHejnUk7SSa64o3WOkHT3iJx3/lfl17/5kxx44IFy2U+/JUcdPV0XEzIb08/Ujy1p&#10;/dUF7nfVaW7sdzpzr8jv40mR937gSPne978piw84SH73+6vlE2d9TrZsNkSZZuFIYKlXncfDGteV&#10;i/39uyvoFw0gHqcNYy7AXIM2V9COvYXq2Mcdf5D09myTv119p/4WIhGQ1mJB9dhVUks3GHYxKenv&#10;YweHVw9isdi4adOmJfv6+vCkczJIu+HGFN+uQF19umdDW1ubf2RANSaaM6MjrFkzkl9r0YHOX9hW&#10;lfQSwWMHh6EGN3oAoUpEwh5G7ZpvyRyTbQfRN8axDHjMsAq4WDIWllQ8ouSGYR8+83Q58qg3yK9/&#10;/Wt5+ululVQRpYrZnS1Vl5BMLquLzFYsF/nSF34oTz31lFxw8Ufk7HOPklFj+bI01yBn/E2YslVq&#10;6NfBQ0lcIU9n1RQYhzSmngm9lp+JKYnj+qujj58u3/rO52Xy5MnyybO+KP+45kmVYtP8GG3tJuvq&#10;VKRGaw/8FE2Jpb7Biar9WQMqaRiiRYfr6ZDYEDDrPNUjJZkVSnJBhLlJCIWE7z/jELnwwg/LskdX&#10;yQ+/f7Nke5knpYcpaUg2oTzmAFQrEAQDSfYNcbXEn7ULlm+vZRiP/RwBNoyp+9vzwvDseUTA9rlJ&#10;BfWpjVSVlhoMo6VgffN6kS987hdy950Py4c+fIZcdMn7Zfwk9BbGTP26oPeSd5G1Z701i37YYw1n&#10;fBQpzb1izTjZYD68fMLEevnMZ86Rj3/8E7J8+Rq55FPflJUrsvoMU82CKheJeJ0SUzwIRvKrz5S5&#10;fgeHulVotxplU+1mI9pyzd+vx8C7pxx06FQlxYsPGCsHH7aX/O53f5D2bWhXjtL7uNmpyn+WNasq&#10;Av05gPyatP0IqAk5OLxCoKagVXVIJBJjFixYMHzz5s0etyymRBfxVemudZo4ABtOaS9Bn1JdK/kl&#10;mpqaVNLrnypGjx4dymazIZo0q7Xlyw0suG0xnSW/TtLr4GAQHFmGLGiVwHRFbXdwaOVLzRC8gTBh&#10;+jkbUGsJ0ZBksmVpaRWQmPfr56mfX3GlmtDi7lYxEIuK/3227CVl/fqyXHD+Z2TLps3y6c+eK+95&#10;90HCtViUhCVAVI1qBIlBoG5BNQRGW8dsq3GUBvvpEcTP+0pwUZEjj5ghP/zRF0Fw4vKpSz4n1/9z&#10;qZJsY4VCJENFSkA3CzDFA8wL1ItEU4/0zA9nmb6zJEnPibDEIyDTYnbFIyJREKpSSaWBbz11oeyz&#10;zz7yg+9fJg/ev1VNmpX13U61kIISMluK+tX6ELYMwA9XgmvBYztJILReNUB7dhyGnj+Uo+8kH1aj&#10;RNE6wMV6TFjBBIsaf1s3i1xy0bfkxn/dKhddfJ58/GNHyfCRaBku0oVrej95L3Hz1BSdf09r+9zC&#10;th++7QtV6QDsM9U2nM/msXLJJefKQw/cIx/58FnS0Y5nBNn39Zq8wiHaWy5KXHdMYxjrb8uhXxsG&#10;4PDmW++WRx99VN797rdJGtyevw/a5D/4gL1l25Zt8uc/3aSLGwnz2dfmVQvbzoHo//Iw+FUODv9t&#10;8MudRTgcTu+5556T2tvbzQ8eoLTXqjhYkORS3QHhSnitxNeGMw03saCrr6+vEt7hw/HjDYC7t1Hq&#10;S+y+++7qBzHY1sWU9Fp1BweHoYrBR5ghBn42x5wbRz7T0mGVhIG+UW0wx3B25PXjyWNphiyXpURT&#10;JF3HXcNEpk1PyZ7zdpc77rxX1qzOCo31c4FOCe+1nl4c4cJvfPXHsuaZJ+WDZ7xZjj56d5WQca1C&#10;uZRHngVJxkk2/aJ8aR4/jytYGO8eHY+VdPppNC3CAJXaepREg4TUhSWbKwt3wPzAB06S1paY/PwX&#10;vwZZx6UUeCN9WqW+RTWv5XMmH8zItF2LVEkzJbQEWTOd7SseE3zh02pAHahsC/wE2pfQz+JaX2R0&#10;8KELQYYicvvtt6vNWU4eyPdoysy0CVlosexVOoLhdP74YtME02oc6wE/hDr5ebEJFcRZ6w8vPUye&#10;9jHhzncJMM48iHxEFaRpts704Z/++E9Z+tDDctyxh8tpp+2t+tOVUAH3rBfxRZ0IVO+/RbBP1Pnt&#10;sOc16almUUEdshlKWHF30B20pXz0MXPkLScfKRs2rJNf/Py3WicuMKSwN4pZEnUWdwTbRmfvNzfC&#10;iKq6ztq1Itdfe7NMmTpe9l88QatC/fME2jR92kRpbmiUG2+8Ra1f0CweJeCG2Puutp0ODq8RWPJL&#10;6e+YMWPGg+xWty62pLeW/OZyObUORFj9Xgu7gxu3LububXTBbYstxo0b5x/1wzdltlNYwutUHRyG&#10;MgYb3YYMOM5y2K2+uOCZMM8cw/GYf82YzO4iOzGSO4JfubhzVTpVD0Lbg1Cjm8rPy9S96tiek3vu&#10;WUYNAl11r4sg6kNy3fVPyt//caOcdOIb5e1vPURiyLqQK8E3mxbEYyTJJG1azEAwrEp4mIYkD6hK&#10;BAGkYTJuKxwByS4Uc6g9yG86omUdf+ze8rkvXATivVG++c2f6ydo/cINFCmOHFCuT3SCIlUeqiOZ&#10;s/1hy+8/JrfhGECJIgkSm2QWMZe1nw46eE/ZY+4MeXTpw0q+WEQ2awaNcBgXAza3/lyNagOLNxJb&#10;k64fPNdYk6GfxpJRXu9hkmBtw75kqOYPoDDWQHdvQzlqucGftJD3/+c/G+TnV/w/oS7suZ98p+ra&#10;UlXGK2VxzEmH6YMdELzHCp4HwlgH39Hj7n+8/3XplFTQ+Umuk0MEn7OLLvyAnH76W+Xuu++Ua/5x&#10;G6/GvSroAM56m13TmDfrbcuhY84Dcf99T6BNS2T/AxaoxFpToQ/Y/bvPGqd2rp96coU88sg6fRas&#10;/rhB4EQnbby6H2zDgDR6Xwdk4ODwioHjh+c/0CCtE+iD+NL0mIZRkksXi8VU9YFhtMHObYvpavV7&#10;rdR3VwAR1jRMO3bs2Gp66veS/MIP0VHqW6vj66S9DkMdA0eYIYp+EmTfH2RpOFaCy3DfVSWpPDdk&#10;gIIxmnRiXEN9CyM1F3K7ceMmgGwkZe0z2/U6CmRpIWHjli758WU/kz3mzJWPfPg9QmFAPleWFMVj&#10;Hlesmx3fqlqMzNA6wIT26zhWF/sMSMcXMdUrwiBUnkTDCZBQQxjJa6n7efhhu8vb3/5u+dvfbpR/&#10;/fsh1b2likMMzIwkVTkbEQIjVkeLC8yepIzk1YCr7CnNxpW+47FfP60aSCd8dimlmpxGcPtgaj+M&#10;GiMyd95U2bhxnWzbhjSodpr72LMCzEEJDo+ZAfucp6iYHjNzE1vrdgQXkpleMfVjHnQa+SLBXH2g&#10;g2vVJ3KY0HDxGPud5VG14Fe/+D9pbmyST5z1dt1lj1YK4kgTDzdhApQUrxhHPwfuaQD2fquvfQ/Y&#10;dHYypKoIJVTHw4SCC+PCeBa4/bHRyU4mQ6p7/slz3iOXX/FdWbTvXL0+XUc1hzzIK3LntoVaBryq&#10;Y9nse8ZxQRzalxe57fYlOoAfcNACPEMoA2lD5biAx6vk+uS3vFo69AQAAP/0SURBVBlEugiC/IBk&#10;qb/OptEsygsG2+kfOji8wiDxJQEGoa0fM2aMfgoz9q39BR6AXexWi6DEl9JeK/GtxTa+IH1s3rxZ&#10;VR0IqjtQx9eqO1jLDv4ObnpMBAmvI78OQxkcxRxIxUAYOK4HKIwPsj92k99V/mDLtOpjkI/GQOIy&#10;HM0NrbKD8tgJY0Eek0pqLU3kkrj//f4Vqr91ycXnStsI5ItLdCcrXobraNyfCxy4MKq2RkZeECjf&#10;rxfPbVg/zK5afCFTgmdvtpFFghaBvx75hgOlpblBLv/JlbrVrqcFkJiiPwIZ7qDjrATLPwZIdAb4&#10;xlPSFaVdMSQvYILA+CgIGIkYg2lVYr/950lHV7esXrVe7fWyD1THWMFyDVkL+43v/2tbVAuG2/iB&#10;6ayeMPWVd3798wEnE8zH9E9/L5lJBi13pJJx3Afukof+QPuuu/52uffe++V973+XzJgxUgrFHkx+&#10;IkoiWdt43Jf4UzlcAZ8R1vmwh7bPbV/1Pw2YQCGSi+nKRdxPlE2VG0Zx5zOCOretw6MyekyzSng5&#10;gMd1JzrcI9VJ3gWQD7PbjvH48SeWySGHLpb9Fk2RuhQmbzkSAZTHL7zwF+wzFs/awfKPa26Qrk5z&#10;bdHYUts1/C8KZimpD7/uDg6vFliJL97Zw4YPH65s1y5s43GQ9DIMhFj1eXlMv1bKy/OOjo5Qc3Oz&#10;0HH3NgLHoZaWlmraqVOn8ofO/EMPPvigLnYj4fWlvlU9X38jixD8kNXz5bnvHByGFF6Kkf81C/7i&#10;2QGUmXkgCHQkRgwjmTCEwkq38CLDBXw9mVeUIRmU4pKxximtJbMQf+teXBKJVVSflTucUfWB2f3n&#10;9rVy/T8ekT33mCsLFjX2VwK+v/ZJnZn1m9oF4Uf7jgufrDNh/TDXcitZtbXKSL+csCqPkmCLzN4t&#10;Lse9cbE88fgzcs996yQENloCTS+UskpceBm3CKYLe3QMYH7IzCcgmmYHn2SVC/5i1b5McrFUtV89&#10;kKaSbhYyafJYlFsnTz29Qbub/WsWw7FDeEE/0WFIWNUu2Nf95Q90tt9YHn3CUCeNx/0Kc5bhX/+i&#10;wLYoIbflAAFSnYyjP4voy3BRS+MweMO/75Cm5pQcetgivTQW4y4M6A8+ZrhMnymE64ShWkdbX/Zr&#10;v0S3Cu1Twr9Y60Tf5BFBXpqvAvn498Coyphz3caYUlhcw13SGMZnuS/fgew8ydH0A/WlEcbdBqm6&#10;w/H+qquulfZt6+Sdp79J7w9LVvAA2ZSRqA6P82lvO0l6Ogry65//wxRP/WBzJB4mOpRGsy4l7npi&#10;Ue3bauUBXmPq5+DwSsISXkp2qSIENE+fPj1WKpVU1UEX6dZYdmAi6vhSzYHglxJKfZPJpBJgCj2o&#10;30tgHNAwnIeQZ8ja8yXmzZsXamtrq/7cLEhu/UMF1RyCoLT3WXR9ef0O+To4vF4QHE2GJKq/bg7+&#10;6vAf7y/7y7dDrpF4GqkwpaFKGnx4nM3TrFM1zHx+zuS5UImSO5AEf5B+6IGnpZALy76L9zQS1Zf1&#10;9fIstxdl0/bqscccKpMmTpZbb73Hb0FErT6Q3BDhoMqH6QA4niO17TfCb2PVD4LtDMb75JDEhwNG&#10;fV2ThKkHS66KmHiCg4LpR0uODGEmAoRvZ2D+fhn+5aar8UfvJTLbQYr9QhDM24dyNS0bPYQbH41F&#10;QdVpx1dk5aqCrF23Sfbaew8ZPVaTKEw2fL7MM9YP2waT3w6wfU/YNquUlASWvn/9APhhrKd2qi95&#10;DTYiAC7Mob55Ip5A3VBDPBckyFTz2bBR5Pp/3SQLF82XPfZEg5AHt9mOJ3HvmLVXAOnm81+RefPH&#10;ybgx4+Q/d90nT62grWbcARTNPgpHQkrOCSUTfl20LwZ2CIDInfWHg8N/EVyzAWKq7zB+WQOJbQKB&#10;jVoJb1DVYWcIqjqomb+dwEp9LbiJxbMhqOpgEZD4OjgMSbjRA7ASQDrlAUomjGTLEl46HhtnpKza&#10;fRiAw1ESNh6DFnhhKXoxFf5u3ZSVbKYkLc0jlFtQQvbII0tl1KhmOfzwvXXnt1cc4BDz5o2Xxfsv&#10;kBtv+ideplm0kKLHkBL2gWA/1IKkySdOhCUplpjYxXcUFTPIkiumQ5oIWGKoHEZZRclke0wcInXT&#10;B10ENxj8vF8NsO2phU9ISeiYKCxmAPz3v2/Swe0dp79Nzw3YGbZv/bZp/9Q4td0MR0JryS3Sk2i/&#10;EGfK4qQGTs8BtYBBZ05phSQSSuMCU39aBQmFSIDDIMAiN958r6x6Zo0c8cYjxBdgVQd7xiuNV1Gz&#10;J5GEyJ577S6PP/GoLLnrIVXt4deIsKr04CnyVTviwRXwrIetG/tAfb+PHBxeBSDp9aW9nCS2TJs2&#10;rQ4kuELpLqW9/D0MZt2BVh1wXpUEWwKcSqXsE6+b/DQ1Nflnz47BzJrZxW3Wd3AY6nAjCMdlz9io&#10;JfSvvsMYYV5m1bcQYs0/gOnpGEnSS6ITRj7hmDlF8KoVq6Svt0N2mzFVF/i0b63IhnXrZeGivWXs&#10;uBToht1s4hUEm4i6HXHkIdLRsVXuvechbXaxVFHTY/1APYPSxeAxYc/7O8sHC/DJsS66ApjGT0cr&#10;D11dfWp1or4+qWFWB9noOL8GsEObA0BTdMdiEF9aL7rt1juplyd77TVCTYsZMAN9qvoR6KMdwO7x&#10;nempFwZzrf8cE3oPWSk63m8cFc191U0HcYExc4bJHeeFwM033Spjx46VPefNVf3lkqqQmIpTVSbM&#10;RX04J7mlIPeww/eX5uZ6WXLPw7ooTvmCX741AUWojvdg7ddKI33t8+fg8AqAhJfm/yjt9ZGeN2/e&#10;GG5i4Z8rgru30aLDrmA3siCCpJcmzYYNGyZbt271Q/oR3MHNwcFh1/BHvCEMHXhj6kLqGMhuwYtM&#10;RWM4VkcpW9jEB516ONAB35OSV9FFY8SmLc/ImPFpmbn7KB3DVzy5Qtq3bZf991usvIISsVf8FqBi&#10;JCx77DlSRo4aLvff+6jWNQICDxpv0ihM+wYEKXyJIUEyEnQKG+9faCXAlgSjD5Y+8gRIdkjm7TXL&#10;hAH5rB8/KF5tj63/IFTBtpv281mgzVpavlj+1GpZu2aDLFiwQLtDd1RTGMktnfmiwLb7zvaVSszZ&#10;rwi2LnD4Qt3AqrMOrLc/UcFxMhnXRXb6rOKCBHWWyznVR17xdLcsX/60tofWlbhJCtMWMZHkT8fY&#10;hg5Lwd+8hFZC5u89EuT3QLn/vqWyaQPuM/pHF7khfTKdqErPrATN7Ppn+rIf/v3XBjg4vHIo+V/F&#10;7PNaLpcjmNhO27hxo44ClPzSpykzOivdjcfjVX1fC+r61tGOOoB8q/GU+lownAvc6PPcWnbYGQbb&#10;xMJZdHAY6ni1MYhXBDpZt0SNryl16Bq6ZwEHeGXDKgkjOY4ooXlqRU6WLLlLjjvhMJk0KarU7/HH&#10;liE+L3PnTFZeoQuJXmmg6iQsqbTI6DFt8tSTq6Wvh3Xz43cJv4+0n2xfsR8tUbHhbKeNJ9jBBizn&#10;rjvvlcamOpk6rc5P5WGgYF+S29iKBO8PZcLB/F5NCNQXh1HOqQyvk3VrN0t7e7dMmTJFN3HQR2an&#10;0IYGnN+v1QmFD0bZuOftfGgeFrxXdqJiKshFdjRFVr0mnNTDv/z5WsnlMnLiCW+UNMZrZkNrFGoD&#10;mHzVB3WDuZEHQSsSJ7/1eMllsvL73/9ZbfpSGlykOQ9kWsEPgyouZmEfoO0dYNPBweFVA0p7CZBU&#10;9Sn5BTGdgsPqr4r6vkGJ7wuF3cQiuMDNgtsW7wxB9QbfuoODw5CGG084vqv0sQw+BccesdxF43xH&#10;wFeia4G0Hle4w+XJZCgxRvz2rSK//n9/Un3fk044Rgd74umnnwa5bFXbtSTHwaxeKdDmqm3j8OEt&#10;smH9Vtmy2cT1m9MCfAJijo1nSC98ButrPvg4+ccMr8ZxkKCjDjF8hD/4wBZMCJ6U2bOmaz9xERRT&#10;UsvBF6IMApP3gHvxSiHYLzsBTZqxrevWboEflpaWFv+ZMNf53V/tVtO+YCiJqO07v18tEG16jAsB&#10;n69v+tDeRtPdvDesnLk/9h5EwODx65CS/4wveywvN1x/tyxaOE8WLWrVCUw+Z3aiYu5euWDaoxl4&#10;eM5UAKZ67vP2bJNDD95P/vG3v8vKp82OcrQbzIV9YUwiI9QLshXSHySBCzXDfuy61x0cXn5YFQcS&#10;YJJfqmfV1dWNmzt3bpqEF+dhK7kdjPxSz5fxVteXFhyCOr7crjidTuu2xSVfyku0tbWpP3z48NDo&#10;0aOr4bTnS/gbWeiv9+CDDw7RkQDD+b9oB4ehCzuqDF3gleGBvNBcE/3qYKoLcnxyoOeM8fdx42tG&#10;yQLPKaWK4MVXr2N8LiPyiyv+In/4/Z/kggvPl+kzmo2VM4BGx8ePG6lmxHa6buu/DLyXpVDgC1uk&#10;pbVJ+vry0tOd19X2Vanbs6H62iVMvynsK3ZAPMBw053y16uv09XK1HvWbsXkw2xla+IHwHw1fBWh&#10;toIB+HVlPyZTYdVvXbXqGQxUbdLQ0KDPCmgk2hzMg8e2/yzRHZzsVp16Jo/n6w9A9R4F7h/Acd2o&#10;KlAFAyf4z+f5H3+/SbZu6ZS3nHy8pvO8itQlE9psWmnggh5KbkkMeJ6IJZGrJ/GIKfvEE4+WEiaL&#10;V/7qd+ZZi0clX8wxJ/SNBxKNMv3bbarWX2ceGfLu4PDqAU2UESCquy1YsCCN59+z1h12BkuKdwba&#10;e98VgpYdaqW+wd3b7A5u1qKDU3dwGMpwoweQL5YkHE/oYiNK4nScx4DNFe38AlviYI6h1piaopVb&#10;OpBD/PV0tTtm+3i/rVkp8pMfXy//94er5aADFsuhh8zRhW7UbeRkn5+FY3FkhledSjQH4R//fZCk&#10;8FM2WhGNSjyWkL7e7I6f4auStwAwGSh6WUSVMBkoaN/0ZTPwzYShgI7ry+Zw7KEPc+oYTsfyHn+i&#10;S2656RY57OCD5eijFjNHtXhAG7JKfHRIMDaKdwRCB6vTqwy6+x3aSokoyW6pVJJEgvZr2Q94uNTx&#10;gaPbEcGNPMoeJUaUnObxzHIXCJxza2My0Rfi9GtFSfLlvP+MoxYor6RqCZ4uOOQkhM8H7ToTvBfr&#10;N5bl2n9eLyPHjpA95kzTzSpiXNiJe8U7QnvAbCBVHlgMfY/Nw/3i9STHM2dMlubGOvnPnffJpk0I&#10;BOxn4wouYh9RP9ouOtUM9WI61pQHDg6vHlhrJuFweMT8+fOHc4GbDSOCFh0ILnJ7toVuFp2dndLR&#10;0aHHwQVuo0ePVr92YRs3sAj61qxZkPA6AuwwVPHqZw4vMzjQx5MpyeZLEomlJQ8CSzUESmRJTmmN&#10;ikNspYLBu8Jtb0la6GjSKSabN2flmr/dK1/+n9/IB95/llx55ZXynveeJj/+yXlS34ALcbHmBZ+m&#10;m6LxGIiFFv2qAIkYQYJOvsPPdRY7l0rbNJ6EVSpcRjNDIEoFSafqJat70nJBB+1axpVAEZEQjbzj&#10;AG7JnWvl7E9crPquF170SWlsMg9jU12DFAp5SSSjgQ0XXmMkR4mZgS509KvPT52xWEyKnGghzNA8&#10;RrKh1cYOAM26WUkSpae0p0t92QQ3vTCBcGTXz9/nP07nonjQWR+CUloS1RLIMHeQC3Nyg0bEo/yN&#10;cPGmyLLHV0hXd7ccdNBiacQznkqZRXkKenS8z4C9h8zfL0ItRNDu/lFvPFzat3fJknsf0uQlD+0D&#10;6bVkn/rR9ip7rYFfll+Gg8MrBb4vrTUSq+4Ashvffffdd9u4cWMZv3ld1GYXtlX8zSy4w1omkwnZ&#10;33bQtBnPa1UeBkNra2uIEl8ucHv88cdVHWLChAkhq+5AUOWBpNcucgva7yXpdfZ8HYYiBh9thwg4&#10;boZALIpciV4ISVdXXn760xvkip9eD3eD/OD718vll/1Hfvbju+UnP7hDvv/tm+TSL10jn7rgd/KJ&#10;D/1YznjvN+QtJ31QvvC5r8uf//Q3GTGiVb72jc/KRz9+lG7VWiSJxKuLK+IpzEokUigHVAPBKlTb&#10;5Wvtv4OQ3cMXoE5vOIKJQIJG2f3AKnxyNqDOmACU46AhCckVQ5g4pKQAYhZPcYJQkmIlD1cAmfHA&#10;z5KSK4S17Y88nJHPfPp7smlDr5x++jtk4kQjCazWJCjJ5fFOJbs7C3/1QFd7s3FwVCshebWDHftP&#10;nW2jtpOkzkqAzS6AhgBiMCzRvnFKwuE0nilKj3xdXHtvnqfjBK6M8lgi+74AQm6lrpTwUoJPiS+3&#10;PGb6ZDyqV97wr9v0uTnhpKMEc0a0iQM/jfgjN2Rm72NFT3DGgOoNRnkeiDSyPO74IzARTMrtt91j&#10;fiORBCZHCYnHjJQM8x8fLNWHPn+2xg4Oryxo3o+TWRJeghNHYtq0aWMLhUIpqOpAiS8lwIPp+tpd&#10;3Cy4c6fZvXPX6g6U+I4bN84/6wcJr0XQsgPJrpXyOomvw1BFYEQZmuDwGYtFdD90vqTuueceue66&#10;6+T222+Xe5bcJzfddAvcTXLbbTi/51558snlsm1bO8bzkJqeedvbTpHzzj9Lfvijb8t3v/85OfLI&#10;mbpgKJvN4EWHzHFMtQEK5hrqm1QvMgxuwU/LZhB/ZUFTWyr0RX1yubzE4iFpbqnTulHi3Q9DlgxI&#10;aMwxJZLqo1GUIJZL9CPoy6iSmIgkJRmrl9UrO+Weu5bL9793tXz6U18A2Z0o559/jrzhyCmSJQ9E&#10;NpQ/kgAl4hgE7Lf3AUCAFrdDxCuEnfx8AkSd/UmQ/w0f3qqqHLRgoJJvLlqjr8e1MBEcSKORJA45&#10;OUioxQ2qD+QzcFncM4yh6jC+Pm8frljApCUfFV2XpptiYKDt9CSVaJUi1R4wGWJv43FWf8mSbXLb&#10;7XfJiW86RmbunjL67gHw2VYpL+8niL6qCDGNdbbPcDx9Vgt+L0fKww8/AfK7UoP7ciXJU4KGeHDi&#10;APRiheYX8B0cXi0gCebENp1OTxszZoxuXbwzPV+qOYAIVxe2MQxEusJ3BG350mGMCdExjotiLWjS&#10;jGtGBtu9jVJf+lbNwcLfxCJkXUDi635JDkMK/PQy6LA7VECitXm7yJtOuUjGjJkgl//wI9LchEEV&#10;ZJDSSQ7kHPC50QIn8x64ClUh4j4pZBwJSF0cnYkxXemKvkY8KeQLkuLozUAk/MrXfi3/uP5mufb6&#10;K1TiFY+WQANIaHZCoP4r8PCiRi1Q/w9/9Buyavkq+d1vfyQjuGgY7VCyc/fTcvYnviGXXHQ+CM9U&#10;kHh0BjsiHJJCpQgvpv34z+vuQnhKUslW6ezok21bO/VT9rZt2+TBh+6Xzs7tUihmZP8DFspFF58r&#10;EydEJIQ+NRMBkN5wSWLIS9eF0fmvY36OpzlMfgKn6auVq3rlbaeeJ+9///vkjA8sBMFmLWv6kNdb&#10;kCnqt/yw6mxf9pPr5Lvf/a1cgjq8593zVM3jBQPlmPqFVA3g7ru3ywUXXixf//p5st9+MySCeOq3&#10;0nLd//vNjfKFL1wmP738R3LwIW2oDdrDhyXQ1oFWIlgxIyWnQGn5k53ypS9+Hf2DyUSiUXWoS7gN&#10;Zb2WaXndc/fDwsV1RlJLNRStSzki0XhRvvu986ShGSn9S7QOODz3nJ/Iknvvkb/87QoZNszIm0P4&#10;sfA1EpKY6WZA3ypsmn8fOPnjBIsCZapqVPD8MGzNOpFTT/2E7D5nglz2o/NUJ1qN1VVZLW4YZ42s&#10;LfKiFPg9779Yy/rZz78o9fzd2aQODv9lUNJLqS+ff52k+uoO+Xz+sbe//e3vBDEtUHKLMDzISozL&#10;mUzGS6VSFZJcOkDjmKarq8tjGNLx58Z8vMbGRqqklRFW6e7uriBNhXq+IMYew+hQjv7SeEy/qalJ&#10;rydQvobdeuutFS5w8wmwzJ49u2LJL3z/lzoAg4U5OLzmwVFwSIODJrcsTsZjePMUpK7BdAoHaH5i&#10;5mDLXz+lt8m08amjyE0G6EgH+JWKapM6AIOgFfIZkKACyAlGZfvqQNys2dMlk8nLE090vmp6np+j&#10;2Sa+lrdgBjB23EipM1/YqqRlR/RH0PwU+6BYEHl82Qr57GculYsv/KL8+Ie/lN/++s9y0423y9Kl&#10;j8u4sRPkDUccJt/+zqXyo8sukAmTI0YwSoe+CUc8kC8QYWZHx75U1jUINNFrAySMVs918uSJEsOM&#10;iZIatpGqCwq2dQBsx3CRH/WnDTD4qcvm+qSzq11yeM64zalxvS/IL2Gw7u7uld6erGzb3iePP7ZW&#10;CrmY1OFZ5z0lObW4795N8vBDT8iY0ZOlq6coq5/plNWrumXVyh5ZvRr+M+3yNPzlT3fBdcJ1yDNr&#10;u2X1mg55ehXiVm2RFSs7ZM0zvUjfLqtW5TEREhk7dqI8vXyDrHoavyd0SUWFX0Xcfn4KCDwDwdse&#10;0KN2cHilYEkvJ748tmGJRGLMrFmz6orFYgVkWHV7rQM5rer5UjpM/V46/h6p25tMJlW/N6jjy3Dq&#10;8IIEh0Bqq+HU82X4pEmThM4ucmPedDy2qg4ku9Yn+X0O4PXVshwcXi8Y8hJfYiUG4ne/939k/Pjx&#10;cvllH5E6/xMrSYuaUFV44lVAPPz3AJe3qakmoX6XSNwnCP2diVl/ISuJaALpKBcTDPpd8u73fFpO&#10;etMJctY5Ryi1Yfav5JulXCqAdMbloUey8pGPf1Lecdrx8qEzjzXNRsXYBUbi+y1f4jsZ7QFb8dCm&#10;MOWFRSmANMe4NS2Cz/nk9+XWW+6UI444XC686IPaHyR+VNtsbDR5cqMuM3kA2YXr7enBhKNezyrF&#10;sMZp51MQgnx3kPiu7pG3vf38V5HEF21hu1CNqsT3a+fLfounm03X0B6m2bi5LO97/6dkjz12l698&#10;5Z3m/mvZbCsO2A6rJuE/FJyQcDylFQyqBubzRamvi0lXV1EH2Kj99PACQKFqrlxSNZUkJnnX/+NJ&#10;+caXL1Pd24suOUai+B1wl7YwVS1Q/lcu/aP83+9uk6aWVinIVsT1SjrchDgqNIAls50grbo4jRu5&#10;cNFcBHcP/c8NMLhhC38rUfg0lZcv4jcVimv5mb5uPC8flbeeMlfbG8JzVSxmxGybzQlkQOL7gYu1&#10;v3/280ulHvXWCaeDw6sAlPryuQcZzf/sZz9769e+9rWnZsyYEcUwW6bKA6W6mLyqxJekGGkptcWv&#10;QijBZRqvoaGhEo/HPao6UNJLiS8lv0ir0t3Vq1fzusqoUaOYrgKSXVm6dKlH4rt+/Xq+amT+/Pnq&#10;r1y5smLt+QIq8SV84lsJ6PnaNINhV3EODq85+KPsEAZ+0o119XjBcGEOqJffIyWwjFAEA7rHBUaU&#10;uvFzMIhGKKaOx0ZJoSIxXMNrK2AnHIM5uJdwzB2r8CrEyIw8EDFhQpO0NDfKQw8uVSJB1YkXD74z&#10;rXs+MNeESVhx9MgjS6Wvp1f22muuki6adhsIpNKNPiyQiK9DEJw48qD1AqosnPLWEyUaq0hnZ7uk&#10;0+jbZpFhbfCpPoLkJSSMoV+9SlH7FCFS34CEyJ+bHugTyU4k+xmoZLwLPNtjbOK1unoE8IYgvLq2&#10;rxph+9K6Zwdmj/4RYcryfKk0+4Tg2cgREZk6eRL6+lHpoq5usNpWgml9P0uSZi46Y1eEI0VpaYlJ&#10;KFqW4W0RaRkWUqsKz995xtWXpKWpIsk6mrRjORnpzmyUAw6ab3acQx2iEUxPMAnhnXrooSdl1Og2&#10;OfusD8mnLjpbvvCZT8nFF14gF154oVx00UVyyYUXgbyej+ML5JJPXSyfRvwFF1yAicB5Gv/Zz31a&#10;05x//vly8cUXI/yT8D8q55z7QWltaZHbbr1TdYl1zgMWHYul4bM/ygP0ea3A/zUk+Hd4ncPq8VIY&#10;QoCwRqdOndrY19f3rLZ8BwNJbxBNTU26DqUW+vUogFqzZhbWnFkQbnGbw1DFszGGIQGupYlFUyCs&#10;NLZvwqKUNGHkJ//iEh2L/g7jEeIxKFNyqVIq/sFgzPVeUSoCM40GVSRX4Ip8kVm7TZYnHn9U7r5j&#10;k9r+NYM38vdAr4NsE+GDy+JZl105H7zWd9RP1mMCfqmYxwF30wLZx4t6y/aKXHvt9bJo771k7u7j&#10;NU0MxCeIcAjXUNIbICBMF2EDUWwo1Afnyf4HTJRLLj5flj+1Vr74hV8qicmAzLCd2R5PkiDJxVxJ&#10;4tQHpYhQHScMHvqMUkLN2S8HeeuhaRfJj20lySbD2SzrDGwKA5Xao420TasxyCMSi+pAVS6FTB8z&#10;Ar6nu4uV8Tz0wS/inAOWyStYjnUmDteAxKtwGoE93VmQyCTii8iJ9UMa9IvdZPnNJx2nC1L+du0d&#10;KinXjKw+DSZLFT4DSJ/JkBmbeG4DTD+Z4E1BP4VNuaqfq2XYpKY8Hit4wKTW4ZyTM0r5zfVF1AkT&#10;EUru0QxuJrL73NGycPFoTc4xvEDby5jk3XTzRlm5cqOcdPIBctKbR8mJx0yXow6bLsceO06OO368&#10;HHfcFDnmmClywrHT5KQTpskJx02Qo48aLccfO1HDTjwO6d8wXo4/YbKccOIkOfKoMXLSidPk+OMR&#10;d/wMOf3Uk+SRBx+SG2++Rzx0VCbPXxZ3i+PUsoD6sF9YKTjtST0w6O+A5+8cHF4k+NE05r8wrbpD&#10;KpWKgKw2b9u2jT8lBS06UM2BC9qo6lBfX19d1Eak02kueLNxNizU2dmpaWjLlyC5Dao7ENy97emn&#10;n1b1BsbTpJk1axYwZ8bd2/Q6Sn4d6XUYqjC/0qGMnQ1+uxAn7dhpllnUgilJm0N46RmStdfee0j7&#10;tk3y7xtuBaEhCUUS/cwdAukzBIdkjQuBBrzZFLYMk69xJNg+yQ4icLHdelhJIBD1zVNR2kvSf9ut&#10;S+SJx5bJIQcfoLqdvqEGlVwPhJ9PIHPWn+kTagYrrxLzY47bR97y5uPk+uv+JT/64VWqOkKhR0MD&#10;aFaxYnSf9WLbx6YttApBqHSPUf3F7AgrGQXskZEOEv1xJG+ceBBcQMd7kDE2M3FPaIECQPKKzg4M&#10;IuGY9pUdxIL5WXgaFigHSclZqavX25vBvexfslhEJ1NVg2Ut2m+cjBs3SkkmJwQ9vWTMESnl0ZFh&#10;1IeLYzAhSSXrUCnbPz6qp8yJMwT6tdMyW+qO6OvNoR6YbkSSUs6TNEeQQ1xz+dMfl8ry5U/L8Se+&#10;QWK4X5Q0E2WqtAB//uM/ZPjIEfK2Uw/1dZYxeYnjpoKE8/wFOdzDSjmr+vRvPWVfSSRj8ve//RN9&#10;gokX551asm3fwL5w0l6HVxOspJck2GoPguC2wtPHlxPtWslvrVkz6vjWolbyy00suNMlYTexsLZ8&#10;LbiD2+67766udgML+la/lxJf36qDg8OQAoafIQ59X+FFpZ/x8Y7iuYbxfdVPKXYEu44JA10YIGN2&#10;YM7h5VamUivAoAMPWiT7Ld5Hliy5S3U2wT2VYPJdScsIWhV4yiOrYN38+tny/LQapMcMp2M6smn4&#10;qI+qXCTMNVysxHLoCnmUgmsp/Lv6z/9GrAdSvrsSbqp2EKoWi7QhmrniDnUVVJZlaTmMMHU17/kE&#10;2hnVzQ64CPDo4/aTUaOa5U+/u0lWPGHaUywbc2l6ER3JlbJcHtj67wxsKF0QteeDANkbFZYICDon&#10;FygFzquUJV/AoMKio1kJxYwuKttIndZSGRUOkaCbOvUvZjTOhOKvF5YKCTz6GnxZy6Kea11dk+r8&#10;Mo1Kg5B3Eem4EHLRoj3lwfsekdWreqW+LoLwMjgvykJdzYKymJoC8/dxGAjeZ5JROt/8WLDXbNcq&#10;eMDk+FdCverqjfJ6IYdmR9OochzPQVS2bQGx/fPV0tbWIqeccqxOXlh1NiseqZObb1wm9963RA4/&#10;bD9VlaCKTgnEGfTU1OcFg/rchuFyQeX06ZPloQdWyNKHNyF/P4neoER/G7VPAmVqg1HbF+ocHF4k&#10;LOmtRX19PVc16OI2SnHpSHYp+Q2CC9f6+vrUrJkfpGFW8kvHBWwMK5VKusDNTyYjR44cYMt39erV&#10;6ltpr7XnG7TlS5D8UuLrpL4OQxEvZtR63cAQPY6oQabRPygaWd0gLzclhOxC64BAUnrJRL2/AQBS&#10;YAxvGyny/g+8S9o7tsoPfvB/kgcJsRYhVMAIv1D066H5sB41ZQSr6ZfVDz8TH1xExFMSWgqU9R0N&#10;FyarRT4337hS7r9vqbzlzSfK+Il1xpIFEwP+hkQA8qigktpeP8gHibvmiWpS15df5UvFnEzbrUku&#10;uuQskMmIfPPrP5LuLhJfyl75Kd4nkHoh84Srkt8aPC9yYq8P5MO2qv5Ef9iYUaNQr6Jkcz0ab4CD&#10;UEz7iW2k2kU/WAc23EwITF6+oyUK3WHC0+Zs2rQFE42kjBo5RqK4oVyMxnRUKyHp53bYJ514hEwY&#10;N16u+Omv1Jauh2coHKEyBEpRQoYDwNpIrkITmEMFjnct+WS9jRoOnwMm5eRK7eMia0qoycl/8fOr&#10;5L4ld8vRRx0uFMYzTZk62EjTgy76zW/+BkKeleOPP1SJeUy7kze6pn4vAPpVAdnQlvObTjpeenvy&#10;ct0/bjKPhsLeO3M/NLj6mzMttF3wfH0Hh5cDVuILwjq+oaEhivdp9ZGjqgMd0iixpdpDcPe2WpDs&#10;0vmnVbS2UpgsXMwWWrNmTchKfLnAbezYsSFKe1taWriwjVLjEAiw5mFNmhFW2uukvg5DDWb0GMrQ&#10;1wEIzQAJEI/5rqLrH2R3igFSLz+PwKuK70HaLiUYfMgh0+Twww4CofiNLLn3UTN4I6LIhXRcCBfJ&#10;iBcqonSyML98lqEOpxZaZxJIpgO0ykhTlQYaskOy6YXy4CpcpASHskhYt3WI/PIXv5ZpU6fL2097&#10;k6TqmAmIkd0qrArbL6yLj0EIKdUY2L6Q6qCinYfuJu953yly1913yJW/vFqSYFz5cl6KkkGd+C+Q&#10;34A+BAL911/+IBiQbufIF/KaSxl/pk2fIk2NddKxvV0ojM8X0F70Fwky49lnJF5UUTBlM4S+Wc6o&#10;znSsKR/Mskj9XBwvf2ol8h4mFMowyur+eWVz76ifO2fOCDn17SfLv66/Qf569S2YbID0InF3X0at&#10;X5SFdS0gOcv0wbIsmLGWi3j49pRuIHD/mTF9/C1XqNNtForlChm13bwW4+Vf/nyN7LPPHnLKKUcb&#10;m8NoHOdFLH3TBpGnnliPZ2QcyHpUYmGjWx0F+62wk3Ys9HnBN2Gqz97+B06X6dOny9KHHtMJlH4B&#10;UfDZ8J+PYJh/DGqPQ6pEPD+fzsHhpYIlvBbpdHrctGnTUplMZmDETpCq2b2NsBLfwXZva2ujsfV+&#10;BKW+wW2LgxtZWNJr4Ra4OQxFuDc/YD5VcZgPEI0BCAy8O0tjiamiPw0liMw+5itN6po3nL/r3afq&#10;St1Lv/JdefyxLUbKBsJKOhiPUveUn6ct8fIRfH0q2SVpYBqfuBM1r9iifjPmtrOm/FyBGsc0c9Mp&#10;l176Pdm+fat8+EPvkclT0lqU4TEgBchHOZsGMIJlsDH+OYEyy9RbswINffGHVPJLJVmmevf7Dgah&#10;2Ut+9tP/J3fevkZiEb7cuVWuD15SU+d+MAe/LIXtX1PL5wLuksbUvMfsgShOxo8bLlOnTJBljz+q&#10;BI+Lx+y6Qr1NegHbzxNbPstmhK2DQQH9yWCahFu3NgPiuwoEcaKWRRJNaSu5XSwalxKINAkdF5Kd&#10;cvJhsnjffeR737tCrvn7Ayr5rK9LozQzYWG5OvFhkYOhev/pB/soCNaNVklKUijmVN2DzygnKIlE&#10;Wh5+8Bm54PzP6KfSCy86W0aNRP/w1uE+chLGXB9+eLl0d2XkHae9WePiMZomwz0nBnbFC4CnUm1a&#10;TmE7uf0xv4Z0dXXI3//2gFG1UfjtM48XivVvVgC2B56v7+DwUoG/G75nrOoDiOyUxYsX13V0dCDK&#10;2PDVCKBW3YGgBBgT5TAlvNy9jbA6vkGpr9XzpfoDyS/VHWpVHbh7G9JVryGC+r12cRudL/Fl2gHp&#10;HRxer3jRQ9frA+wG6wj4+o6i88OqpNaSjZ2ghvyaDR4IypnoDPHZbWajfOQjH5EnH98mv7nyJtm4&#10;DuQIvKTs0bwYHfVSeW2gvAGvJebEAJ8o2XJttTUt8kA0yXSJhKccliSYVx7v1F9ccZ1c9ft/yhuP&#10;PkzeeOw0VbcIh0F2WG0USy5SLc+SXtZDw1gnJESeEb7AySaBGI0Z62IoI+WklgX4lZz+7mOkuaVN&#10;Lv/pVbJtK2tL82XGjNquEUzht09h22skr8GYnSFOUSrAMQnzDTnk0P3lmTUr5KGHVqulhxCqXPRA&#10;kqNFtDKPLqDEne0kSGPptDONI0D84wlKDgH8+df1t8vatWtl9u4ztN+pK0vSW6A+LMqIUgkYKJVy&#10;uuvZGWe+V3J9cfTLNfLMKqRFc/nJn+SXcwkjFTem8NhcbTK7mk5brQcGrIR/79Qp+BSRpBYll+/R&#10;6EIREwAwSu42+N1v/1YefPAR1OPdsnDhKMkXaOmBtxP3NZzShYvU/Z08hVYbFkpKu7CozyUl3IPq&#10;ID9PVNjnvk05Lnh74zHTZcy4YeiTKyXnr/WhfYcqtP0DJ4TsiRfiHBxeLEh2LeyxJb7RaHT4woUL&#10;R4OAVh9gLqqtXeTGrYvpBpP4EsEFbjRpFty6mAvcaNKMqg50VHWwoNTX6vgStXq+hJX4OnUHh6EE&#10;9/7Xd1WAQBAa5g+P/e81H5ZdDIIBwUxH+6vWVgFCwGxoyJ8cjLm/9W37qj3Tq//yd/nOty7Xz8qG&#10;J4NMlVO4jsqYJFxIPYhqgckF8Vx0FoSmNenDugCJW8nS7jBoS17kqj8skb/+5Xo5/vgT5e2nnaBS&#10;yTLIGBvgKfPFSxuX8ZDXVBEg8VX4xojVKgGiVZ0N0dwNj+2nuazFB8yW0057M0jmw/Kzn/xR+nrY&#10;F3oZEvpuBwTKsLVQ5mcRvGiQtD6M1JZVwz/dWIEEVOSwQxdLHMz0d7/7q9aHTeM2upQLs6e48x6d&#10;XjAgf4D9qxMBE5tDn3LMe+jBxzR89u5TlcSVymg/fFsHVq2IQS+dTmr6xfuPlU99+iLZsnmbfPkr&#10;35NHlnYLLZbxiYmEeO+N9Y0B5Q/oK8bBDeiXgQhLXAolT+rr27RM6vCuXSPy2U//Wp56crWcetrJ&#10;ctSRs6Q3k5d0HVU98pgA8DnAQHnz4/L444/Ke979dkniOq+cx6TN6CMSnCy9eGhrdTLI+vErw9HH&#10;HC6bN3bKrTc+1W9nGai20n++GUdnH6EX4hwcXi6Ew+Ho5MmTx4G4Vokvpbp0VgJsz+kYz40p6NOs&#10;GR2PqepA0LQZjnd4bCnxrQUtO1DqS/NmQfJrQcnvKaecEgLpfS4/A6Z5LukcHF4T2PmIORSAVwyl&#10;WlzIxO1jSyXuYmUGYNUyUNI5GIJEhCQITl9XQfBdR2fSUi80wh2rfJUHfY2grPd+YJGcfe575IZ/&#10;Xyuf+PgF8ugjXeSLauO3XAzjRRnQRVQ7unQ+6aqEVHeU9WV+FeoFh0hMWHlK+/x4vyprVpflrE98&#10;Uy699FJ5xzvfLN/49pkyfgLqg/rHY4agR7UDcEBiEfaMubIwSBh1YCkWtaBUg+3WBVieRLn1Fw6j&#10;lP7if1gZi3nfZ3NFOfMjR8ohhyyQP/zuevntlXdpuG/swgdPTLtIGPulrQDK4pc+K0kpFVm3gY8u&#10;Y0wsgbiBATg015OnM3jK5Do588wPyz+vXSLf+/bV2kdsernE/o7hPsXhKKM3kl9VO6BDmynZ8VTc&#10;afqKWiQ/++m/5O677pUPnfkOOfTQUcGijfoEgcAYbYXpNWyDyEknT5evfOMseXTZXfKxj31M/nnd&#10;Mu0K9jvrym8EdKYO1Ptl31ANwjwbVdKLvHnHVcKL54P1NhJZTHoqdYzUfP/97yflPe/9gFz7z7/K&#10;x896n3zus+/UdWrpupAUin2oUwT9ENLJwM8u/7VMnTZejjxypuaPcVwirD9O7GK5Fwe0gbrP8Gn1&#10;QydDKGfhoj21/3/1y99rPdgGWtQog43TEkoinsJvlWoSSM5rXoxzcHgRsO8kgju21QLEd2Y+n9cX&#10;m1VvqDVjVgva8zXbiu9o3oygqoMFVR3sJhZUd7CqDrTla82aBU2aUcXBJ70aRt9JfR2GGvxRc+iC&#10;7ypKt2hDtK4upWSDpCNspXQDMFh3GWI7OBhnXT+ov6tEgg7FvPd9R8iFF58t27Ztk4995Fz5zf+7&#10;z3BKJvYv58p/WkWgubCykiD8rRjyxLzYhpJPxmiftSJRkDljS5ZqC7fe/AxIzlfk9ttvl1PeepJ8&#10;+MMnStJwGKQxm3BUoe9yE0ZCEgkn1LyUMWsGWo1OKulmD7iGFdX0tVDaDReSOvQtSeWbTz5KX9RX&#10;//k6VXlg32d6QdTI3H0GUyoXEK40FUQH7WS10Ha1i4s8qDMdT0RBIKO4V6zDrkHzvOwbOl5PaS+y&#10;Rh4iixbuJZMnTpWr/u8a9M8WbQ6tFpjmxNQEGOtBM2zG5gLJKKWhYeRFkTgC4P553VL56U9/Lvvu&#10;twATmTdoSpI4SpQVzFAX/On458Ock7cedMhU+cynz5Exo9rkf778dfnhD/4lvZj/aJcwGUCpKO8m&#10;vxpQX5fbZ6tUGVnqxAcJw+Gyr1rDBWisH+4XnmfORbZsFPnB9/4hl37lW/pZ9exzzpS3nbqIN1+v&#10;53Xap+xz5HDjDY/JIw89JXvvvbt5TrQeuGEV2jg27RrsF/J8YW1XE3Ecsq9Gj2mR/Q/YV1avWivL&#10;n9wkPd2m30i2qW5Byw+tTcOF63207c/B8TmyrhpODxnYT9QODi81QHbHT5w4kb8gvDe80K5s+dKq&#10;A3V5rfSXqLXq0NXVRQGNhm3fvl1VHSjxhQtR55cbWfhJqxjMpBnJr9X3dXAYavBH5qELTthJHnp6&#10;OkAouLGB+dzKgVH1XHcAu2wX3aaDqk1DVzuommsN0QSxAuHAi05OO/Vg+fX/u0L2W7hIvvz5S+Xk&#10;t3xWLvvh7dKNyT31MclnuIAqGk2DkOmHe7WeQP1PfS3CMR6vWvHKUZVYU+h63T8el49+6JvykTPO&#10;kmQsDlJ9hXzxi++RxkbqngbXtfuso1pd0/gC3stemRI3kKIiKDKCY5EkCAtpDxP77fTroE7BcJJT&#10;kyEXeh140Az53BfOlmx+u3z8o5+Wjm2UNKLOuAkVMlOA+bI/CBKSUAgE3icrKgHVqLJkst2qjsHy&#10;BpD2GpDsqvPrxftdzJMgikydlpBvfedLcuCBe8uXvvhZ+eqlv1HzciyrL0siWYfDCNqbIH9UvVZa&#10;fqApOJIuWh/61rf/JBde8FlZuM8C+ehH348JFFrNra5BlnmPFFo2Zw50tq60DsG/3D1N5KijFsqP&#10;fvgtOenEE+Xyy34pJ7/pbPnON66Vdc+gnF60G1kVufgxFEG7KV2nnm1GQlHcED4HqKGRBOPO+f3F&#10;fJctK8pX/ucaecfbz5df/fyPss/8hXLFz/5X3vveN6APSeyZlZ1AULps+vvWm++WpoYWOfywxbrR&#10;ivJprTqJKu8rj18CoALaS9pHaCMmdrQVfMKJR+CZyckdtz0gjemo/kYJ2p2OhlswYapIcxOqhEZS&#10;aPxszsPjap0NU91pn/g68uvwciCdTs/ab7/96kFWvcEWtAVBO74kvbWSXur4BslwECTAINPVuOBG&#10;FjsDpbzWOTgMRUQ+D/jHQxb85H7V1ddKMhmRk44/VAf5CgZaGicwzMAfl/WzFgdIygExchLVV45/&#10;YM+VKfAk6CwYZySipZIxaE4ikU6H5Mij9paJE2fLvffeI//61/Vyzz2PSq4Ql+FtE5SAkPjFdHeL&#10;CAgkpYCgK/yDLK20kqTs2r/fI1/96k/kt7/5A0h9l5x8yonyyXM+JNNn0HIA0oEA0IwWwdb0g+1C&#10;Ci5oQxlc6LR+bY9ce+2NIK6LZfbsFiQhafPJt6YPXg8ouTP9Q5JYomWFCj+hi4waU4/cI/LXv1wr&#10;fT15OfjAeVqXikowmU/YEF746lA+u509pgQWads7+zBJ+D/UZz/Za8+JSOeXZ7u8BjZIbx8cP0+y&#10;XjylOcz5ey+QZY8vld///nfy+OMrMSkYLTOmjdBrSuhjfuIPg/CFUW+qRPC6O+94Sj518aVy++1L&#10;5JBDDpZzzv2YzEDfsoxyJQvyayYLWqbWz5JLNIB11YpQ57uAPmYfhaS+IST7LpwlM3abL2vXPiN/&#10;//tf0e/X4X7mZdSoydLSjIETkyraRg6pgi0fiDDuPwuJSD4fRbmcoETkP7c9CYL7N/n2t3+IZ+g+&#10;mTZjkpxz3ofl/R98gzThFmZA2hvqOOHAlegL3svebA7PYkq6QbR/+fO/yKQJ4+X9HzhaddL1lqIY&#10;5Ye8TzinxFmb9yLBHdzMRMvDs57HxDMuI9qaZMXydfLgvQ/JkUccKel6tpOkl4sIl0pvX6/sf9BB&#10;wo/ImVxJchlP+nK4vsbP9pWlJ1NWX881vILJZAW/n7IkVMzM8g2Cn64dHF4sMJFPrF279qobb7yx&#10;t4FbV+InBBJLpwvdwuEwXndm1kX9XhBZktxKKpWq0BQifUqJEV4Bia7QxCJVIRiG/BimFh6QtkLr&#10;LFGMDSTK/LJGW79Ud7AmFbnD27Jly6qOahAE01IafMghhwy6AM7B4fUGKtjrj27IAmPeilUd8t6P&#10;nCsjR7bJLy/7mtRzcS14Ctdpce8JStJClOJy4PcHSSV8z9ZzVekeoFLgAHRluh5ILlfQz88kRPlC&#10;RfVt163tlZv+/R+5576lsvzJNdLXl5cpU2fI1CnT8cJrAjlrlNa2VolFQrJlyxbp6e7TT2XU8Vq+&#10;4kmQmbKMGz9S9pw7Q0560xtl0pQGrT+H9WIxr4QrmTCmxQx8kZrWE/VW4muI1Y3/fky+9OXvydln&#10;nyXHHbe7ULBcLoGwqZ6nvd72iw/tL4axnSBpaqpNs5OnV26UL372x3L3nUtAsL4qi/bbXWKJsEr7&#10;olGzsrk/H9/XvjelPPbkKjnzjEvkHe84VT56xgmIYt0piTTpgqDEmcSOO9jxatbZgPqlJKnUFQ2r&#10;Lul1194i//j7LfLMqk0yYtR4mT1rDnX0JJVOoM8K0pfpUX26hx9+ULq6emTSpAly0AGL5PR3LTbl&#10;woXCRdzDLAhVPSY1LI/9w/rZ++0vWKu2y6NZIqRDOK9HNVnVLZsLct+9D8tjjy+X/9xxj6xbt1Gm&#10;TZ0JUjxL6uub1BTe2LFjkEFWB75ctqQqOqtWrpFHHnkExLZHhrXVqb7sov3myvw9Z0pDY1K/aBCc&#10;aFFoz2pnc1mJpxJapTLq9tVLfyBX//Eu+fEPfoBrh2l6nccBXLwY5fbbqKNyRLoXA+RbqRTQb6Te&#10;Ink0Xk3e4eTuO5+WT3zoPHnf+98tH/74SXq/uOvcqad9StZvXIf2tVWvYzUG88nUg+c6SYCjHw5l&#10;5eq//C9OMTHDuXUODi8VOL5ed911Z7z97W+/df78+Um8D8Bhyx5+80puKQkG+LIlES4j3Mvn8yS9&#10;fGFxXCiTyILoes3NzZW+vr4K0nkkut3d3dwVrtLZ2cm8PBLfhx56SB/7OXPmeGvWrKmQ3F511VUV&#10;qjvcf//9Fbt1MWE3s5g9e3bF6vjC1+t3gl3FOTi8ZjDkiS8H8Exe5Ib/3Kcz6UP3nS3lfEnNfpGf&#10;mM/IlM7qSfWXb4lAFUry4HTjiBowbifEF+85JUdUeSh7JX/wjeGFaT6F8xP36tVluXfJI3LvPUtl&#10;xfJVsq2jUzJ9ObXRmwXBwcxfiXCLkqGxMm/eHrJ48V6y28yELrwqkuSwOWEjVfNQjtp0JSG19dUF&#10;cyiMO7TpOdtDghaWjo6S3HTzEtUVmzgBBB0V47s6HGHPmOv5kZyo0oYa4pvLRA3pinDhVVQee2SL&#10;bNy4VVobQ7LXPjNVuk4pRky3FUP+JKxcOMd+pmNVcGUZJDKDLK+95i6+3GX36cNQJstABkw3GG9B&#10;eBkdSYkx+1nVAkphCasZNm7pAcKVC0kyTr1o7ma3Wq69/mZ5evkaEM4NmHT0YQCK65a/VM3Ye+/5&#10;cuJJx8u8+a1qhYH9y6+YJLzUUa5LcycQ+xwwd9M32gh1AOvqI4cJS5KmjFAdSnzMvaHpMRDNgkhv&#10;RmTZo2txD+6Qxx6lXd0+6e3NgfBuk2S6AqIYlRgmDKlkPe7/RNlrr7my3/77yPTd6qWxGUUh3yju&#10;VQhtNTCqCjoH8PuM6jJ9xZymffjBJyTTHpMj3oBJDvvdo0oOOw/1KZf8yYPfjhcL3hv0Ge8LF0ry&#10;H8k3nxnOvW647l70eUoOOniOkTYDN970lNanBx3D34r+OvG8eXjeduaHvJD6EfyrgCzTl3BGjjl6&#10;LvJg+xzpdXh5gInopXvuuedPDzrooIadEV8KPjAUl0FmPUqBLfFFvP5oSXwZTqlwNpv1SHjb2toq&#10;8Xi8smLFih2IL/LzQLT1uJb4WqkuSK/GO+LrMNQw5IkvXjqCN4r04TXD8VzlruiSEBiASsViXNXP&#10;oRUMBwOy7SwlvtUTOpIvvqt8MhmMU98nP1VCaM9BQnSFOhKqJQQDfvKNRvAy5GDM/3C8gnbNt7f3&#10;SWdnl+TzORBFDPrIMpWqk9Zm7hgWUR1lZsWiuf5LP1XjOJvt67cVSYbHetrB3tbfw8UkORpG8pXR&#10;T89VgutXkZeVqQ+CtAwyEwP2EI/721cph1WiGU+SzKGfM5hUpFEhINdXkQTIJ3V1MRYYIoqMVY8X&#10;TtWILdBnpUoB/UFd1oSUvKiSMtbMEDpkEujzwKE50QMCxBs3lo99JGrqQfT09OkEgkmpx0xNgm1b&#10;Pelo71ZCni8WpLm5UUaNblR1C4JEnocma/YfQNNyyETzQJdxsmHqYvpPnxu9wDSS6rUhSoVxmsvn&#10;QYB9kSxAEkpQZ5cTNN0lGOk3by1I+/Zu7VcS7Vg4JHV1dTJ8+DDUkWWaIjhp4jFPzN1hPjSx5p/x&#10;WeRaG/Y/DtmL6GXt0TipIa7X+nJhnv/cqlUJPDvGwgfz8fN6oUDWlHdpMcxSy0cYJiZKsBHBeKrx&#10;8KMINR3ZL2i6bgZif1asJ8NrfdaOSQYLZ7/gVAMd6XV4OcDxZfPmzT8fM2bMl0h8SXJBXpXE0pUC&#10;El+QWQ/vGqozeJT+UhDDYzPxTpZJdinxpd/T00PVBuoNV7q6uip4d+kvYdu2bfpINzc3e1SF4HGQ&#10;+PLckl9HfB2GKpzEF4N4CSOgBwJH1YYEBsEwpYNV8ucTGqU4uyK+lJjy/YV0z5n4Ij8wDluUStbU&#10;EoAnBTCcGBihfxWyM4nseT9IRijNM2zMz6paLM/5uT9KYk2QDXGQJ4kBA+A/RZD42lzUEkFRclz0&#10;FyNhjqDdRloYxvWqm4trTEt8Yqd/GWJCTXtBZ8pZXRhGSsUFZFwERmg/WiAdCaMlvCyH+ZHwcQCR&#10;sFnAxQ19I5JSgpxEHQ3RHqTPAVV10PYiD7BHmmiz0PYjTqWsWihoHyWakTgmHkVJxBNIw4SmGayP&#10;hwA12UYCiPS8NhGJIjyPcnC/8nG0068As8RzYapl6letGp8B1MdTSbQhy/r4IBkXcvETPidD/Hkq&#10;YfNbSdCnY156p0wBmk59nFMfVk+RkDyXedI3pNjPQVkkKgkvS2l7MopW8dfAu4n7nCtLPGH6xbBF&#10;U0mSbfaRAUtBpuwgexqEXzcFi+s/NCe2IQT8fD6DZwN5e9wSmUkoDWYdzPNV8rKqusLnSCdbgQyD&#10;RRHVMgiWQwTKGuA7OLwM4KQ5l8td3dbWduF+++0Xp7SXhBdElgSXElwP8fzl811SJvFlWC3xbWlp&#10;oZTYo8SXWyAHiS8lviTDzIMqEHQbN25Un1LflStXDvhpWAIMOFUHhyEJf7QauuCgygVcHFZpLpzU&#10;TCViHBB1UOSgS2e6qhrMPwyi0wAe+KSxNq4a78dVI0F6mbWfxpBeIizxaAJB3ErB/LO1YAkDHbco&#10;iFTPg7WlY9ZV0ktUGREXjfnHdLoJBhxZuA1TRCQZq8OpUb0gYcN7WbkziRs9bUKlCIf3N1+NJEEk&#10;/7iG5IVTgko4Ae7BlJb0FkH6QGFpfoIkkI4pTBIFj1W6ijxDuCe0r8uP1HH4LDem3cVwoz+sRIkR&#10;FggkSbJt4W016bnpbVjKJL1og5JeskVcrIQO9U+i//OZPFLhClxP6SfXAsbRl6wSnhrEwUVi2r6w&#10;bjgRkXAcifQiOGVb1RNTD78uquyMcE4GquGG26naB8kz20SKF0a9OEGI+D3IZPQ1B3S5nvvFcgQt&#10;4Zh6wpzjMFyzNrfD5388gGNn8SJ4KZDeCK7ms8b0zD9OPRm9LUjEG673FS3HvWTdWBZN65kjJGQg&#10;08O3E4aqU1BVhRMlUwuCWVfXq6PCiWga2Zm6mX+YVKBOfgkom088J2A4s58G8OxwekErx5y+WVdg&#10;BxDV8n3Y8qzv4PAywSxcLjeBXEZLuruP2ZDCmjEjMeYiNwuqPOwM/CJF0KQZQd3+wWAtO9CWr4W1&#10;5Uvf6vmS9F7lTJo5DEFw2BvysAM93Y5jIbvouXSTTfdcu/S5pWN9Xox7XrBSO0U/ORmYWz/ZMKiI&#10;RzGtLh4zDIOqBIViSewGFXqlirVJ3Qj+BYEEqyXB88oFKRZyKvEmyGnoBgOJEPuOOsX9MtBqrRQD&#10;eY7NzMbySnufzKYipt3+E6AMy6RVtYNAZmxCgEcDpGDG2oPmW65IhUq5tINH5qf52LIGgRJJHiCd&#10;38XkohaBwwBMuy0J5sSA/M5sqGFIsDpkrYJpItAG1XBmfyhf5b0DdUX/Mw0pPfetY90xSJsu8atf&#10;rZcSZpZgAhit4KnvWJzG8mBA2TVgWk1v248/9GmqAYSAoMSbUwC2l3fOwE/HwrViSoV9GTDah2dP&#10;VVlwszTapqVP2HrtUCEHh5cWfA7T6XTLxIkT41ykRiJMn+DxYKiqowGU9hK8pqenR7ppsicA2n4f&#10;DHbrYm5bbEmvRdByA8kvpb2E9R0cXu+ojlsOQxiDEQBLEpRK8DEJOJUK04mUikUjtaR0EOckrzyP&#10;x6MqsSV/YvZBzkG5YhH0rOArbNJcGBe1UaqrGygwMaMC9WKQ5WF+9KCw1Kgffl2VZNL158H8VFxL&#10;EsiytKKIpXQZxyowtInhbBI6glECkhVBvrT6QZWFEPWGuZKQJI46Gs8GVhgZMk9WhdDibEEs1zot&#10;Ec4vj2l4DSW8NAVHqTQ/eMbQnkqhqM50ItV5SvqXMtdq43HPeK8ikbh4xbIUsyCbRU/iIbYD9wfp&#10;+nynNJTXsb7KU9k20k1mRLsaYckzHdPQsVg6HrPK8EldSayVXPvR2iL0OXl7CXWl5kWFOuApqo8Y&#10;fWSVeLNMzZNLGUOSg6M8vox2c54RypbVTHK0GJIUJjMJpGPNeGtZJzoKkrU+hK0fnYPDywQS33K5&#10;3NrS0hKjdBfn9glUaW8QlPaS9HqeF0okEgM2rqCUuORvXEGLLs1U5gcYhuPQzrYtplUH6vfSEdYn&#10;gtJeqjnQAdUyHRxerzAjkMPQxWADv//qC/KC/mP/kSGJxHHU38K2COJUKBirFBb5XE4/sTPEhvq8&#10;yRCeMPU4jQ4rCRlJCtmynzWIj186PV4En/lQ3uvnAGfQf1RN2l9oDUwefjT/0PECVICL7PQcrImL&#10;94qgdHTG9oNxlLiqtLlSBsf1yS3rWkYqSn2ZjNAC+ovQU60Y4McpeCk8e5mm8dPRsyUT9vJgGkqh&#10;tf38kkpei/NoNAbezUaAFeJioxIThk+VBqTWTkcE643DUBwxKW5MYixbKMn0Ua0XYeuNeJMP2x/V&#10;+tPtACQJts0SenoMo940QTUU6jRTi5tPAoM5EdKEmhh/wAN0goG6UwasZSKYyYQ7LdK39WPmaDrJ&#10;L+Gf9sdb38HhZQQnbiCyjaNHj47j3ag2eYOSXh5btQcSXhJbK/G1G1lw4WoQlgDTTi91e7mDm8WG&#10;DRvUp1nLYrEYevDBB0P3338/nUp+g9JfSnt9P2SlvT75dXB4XcPZ8R3qqL37IATKM8zZDiC3IIK8&#10;gVslczEWJXcMN48UyCEYGF7QqrtMbU0LkhvK4/iJuygFKfrm1YymMvlbWeIgVDGEWaJUBbOBsyTL&#10;1sfC1rvKgWqvJ/w8FGRD9hyORErNX+HY6KKyliS6pFqq1atSbW0PGSfPlTyaY4Kn5JSqX8vgWmgY&#10;ErBeFEPivBAxpVHbz7TZhJOfEjYbRlX7BI6TAyV+2nD8YZ2sGgorogTX1Eul2cyIjkkYjONCOS95&#10;3KNYiPQY9UZchB1M1ogAFkXwMlNOAAhkEdSpJYxxMYDpcFBGmbyeYVqcH04pNQ9ZRIgi21IZRJ2z&#10;JPS0bmbC1MgbifQabQMcM7KOdaNPoJBCqSBl5BFHmbrUR+34GUJMiS+DSNNNzgb2cgeHlwt4P5T/&#10;/Oc/v+vMM8+8f+7cubRn5pEEc5FbcHEbCK4uXgOx9Xp7ezUMadXn4rZsNqsL25hm2LBhla1bt5Zp&#10;0YHxEyZM8GhjPLi4jeE8BrlW02kkvUGzZiNGjNA0vuRXj30Ej4PYWbiDw2sKjvgOdQTvvk8OyDNq&#10;ghWWMATJAs1r6Q53PMZF5TI3Y6BGJqV2RpuWefWWMtKb6ZG+vqxk8jm1WkHS1jZimNQ3Nko6lEYq&#10;pvZAnviPJIUf1BHGDFQM7AOHOhqYQ62PrS/rTthwcy0PAmCEbQTiaEyogPElmqAU0Rj0Yu0N5RXp&#10;LLZLV3uHZPtySqa4wKqxvl4Xm7TWtyKdycwsACTRI603ygA7I+7MW68qoab4X1B70Yb4VtNrArYE&#10;8BvGbuAh1Ro0HdNwgaDuUwyozgDqScZNBeB162knTcp9ebSxhDYmJMa9fltaqMSMdLiOu5fFzYI/&#10;lsd+1w62+ftOObSmMJdpPE7sB1kN50yC4QRVGBBqs9F4P47X8LxSoLUPlE9JO8d4FkK2y5vS1SmF&#10;nh6kKUklj9rh2ni8jqt8UH+0IYmnhDOMBAkzMoNHdQtOSijdNm2Aj//sZlbZ5/IaRSjxNocODi85&#10;OLxSALB06dKLQXr/eOyxxyZBWL3Gxka16kATZiC0ZS5wA0GlqTNabPAs4QVx9Sj5pXmyQqHA4yrx&#10;zefzHjexIPnF9Xy8lejSr6+v99avX1/hAjduZMEwn/wGbflq+PO07EA8W7yDw6sajvgOddjv8v7o&#10;b4mKhSUFJAtVghBMwGNEUIKXB1mhrikVA9Z0PCNPrnxKHl/+hHT0dsqGLRtl47ZN0t7dozZxyW9I&#10;E5vT9dJS30yJhoxsGyXTp0yVuTN3l8mjxktjuE7SoMAkkUpgLPmFp5+tAZJLwlbJb01/fW2E9RnI&#10;7OAxLXd0485tHGWoB7uud6M8+cwKWbb6SVm3ZYNs6dgqHSBgXEHNAahcRHoQ3wYQ39Z0g4xobpVx&#10;o0bLlElTZNKEyTJh9EQZVTdCiZex++AXZOGXz/K0jn69SmCSTEa7xLZPNYW2G4e8gNeRI+LQEjja&#10;MgiTJOZx3frNUn5qhWx6arlsRN93b9okHes2SDHXJ4VMHzg7SHsqJi3DWgUDpyRR94l7LpDhM2eJ&#10;zJ5h9m+mUWU620EWKJBklZJdVi3BeDh7S0w7eAGcnjCVX3/ASnh5pmSTRFetgOBOcozfvF2yjy6T&#10;bU+uQL03S/umDdK+FfXfugV9XhCM+rg2pJvMNLe2SHPbMIk1NsnY2XtK/Zix0rDbdJEp4zG6h6WI&#10;Z5oqEbSDreWDgLN8whh96q8PJ1h+lIPDSw7yV6o7rF279vKJEyd+7YgjjkhxAwprzgzxHlAlviC3&#10;KvGtJb4kyIivEl+qODAfkl5Kbnt7ez3q+SIffcJJnkl0eRzcwQ2nVeILwqvxlPiC8Oqxr/Kgx7vA&#10;s8U7OLyq4YjvkAeHfwM+CJTR2gfCpy4KS9AGvPJ8xpApeBLllsO4+pnO9XLNjdfITXfeIs9sekZC&#10;8RAIk9HarFDlIQYaSz1eXMs846CG+d6cSkXikZhke/tAqqKyeK9FcszBR8jRiw7XNFQz0OVKSmQM&#10;+SNIorROCLNVswSLqNab8NMwnj6lu3mQXUppn+lYJ9f86xq54T83ycaOLVKKlKQAMhpKRgTDkA5e&#10;HJxYh2Ie9A8ViKM9XjYv0XBEd/sLeWGZOXWmHHPokXLIvgfLuAABru23av398LL5nm/OUemqFJk6&#10;tEzsN6qEUx6qlqDq7+ZUMrr91iVy2x//ImsfekQakaAxirpleqUOPsm3GnwLG/1ZtfwMcsgFhh3I&#10;MJOuk/EL9pZD3naKpPffH6NtAgWjMOrNan1YGA4RxOU4DFKVDP9Yo3UCBeenVbDuTAAEJa4Rqjbk&#10;0Sh+Lujrkqf+erX852/XSnbdJmksVSSez0u4TDvW4LH8Q9USkmSvgv8l/VJQRFvyoYhkIinpQcaj&#10;J0+RRSccI+OOPQInbWirT2lpns6XPKMKZiduBKvFNL8+wSo7OLzUALGlCbIbjz/++LNonYHSWpDb&#10;CtUdBiO+dCS+nOTRt8QX16m6AzexYB6bNm0aQHxZ1oQJE/QXt3TpUt3WmMfBHdzgDSC+JL1O4usw&#10;1OCI75CHT1hAC/ggWOJLMqBEwT4dtU8JE8BR8poHhSrj5JYHb5Urfn+lrNy4CoQxJHiFK9niF/eQ&#10;2tYCccEgQCLJi1WPk4up/EewQisPiA+DD0VLIYkh8zcdcYK85egTZFrbVEN/wZhpgqyvNy919b65&#10;MSWNAyXVFiyVYByVF6hiwQVpJH95hGzKbpW7H14iv/r1lbJ6wxppHd2Kepe0TZEY8iRZRJ1Yb+bF&#10;LXCVgqMOJMPlSEglwiNahokH0ta7vUeS4bjMmz5H3n78W+SAuYukIZRSkkfbzORvlHhzBbfaECbB&#10;VPj3QdtjiK/W3QPxA7nWbeKQNA/nlXKSIqnMZkWeelzu/3//T574zxKJIF0KfRRC/SsoL01zbMUy&#10;igY5R2604OAhb04y2OfFYhHEMgESGZV2nHdi4nHM+98vE97yFpGWZqNCEAXxp3oHdWVZN3iU/PK+&#10;U10jSTasdUck8uadJSKW9LJJ6BcPzwMtdqhEO4/nYlu35P79b7nj73+RDU88KeFcXoY1NOHeF9HH&#10;6Bf0PQZ5SaWSaC9JL/of9aYro65q/5dfF5CWCxKjlZhsKxRk1F7z5aB3vE3SC/YRaRuOGUJUVXBC&#10;4QQfRUN84atVNrSFtbfPiIPDSw3wVongt9Pd3b3ik5/85KkPPPBAhhYaqN9LqS9ILQmq/mxIgH29&#10;XxJZJb49PT0aR1UHkl7GgSQrqQ0S387OTv7adLEb46yqA8Oo40vfqjrwOKjjS5AU+6SXp9XwneDZ&#10;4h0cXtWIfB7wjx2GHEhYCL7HzPBfJVwAfSW+1B8F4eAn6QocSSx3vPPAIigxXb51pVzw5Qvl6hv/&#10;IWvb10usKSlZxETqoxIF8Sh6RbULSzUIEijdFQ/ZkXwxLA9iFo5FJJ6MKZHxwFBiqbiSrieeelKu&#10;uf4fkm6ok5lTZ6E0DCShmCQoCbTQSvbXOwjl1IjI0r4uyjKqGGbDg6v+/Sf56o++Kdfd9k/JhwrS&#10;NKpFtnZvB+UtSlNLk/RkenTgCiF/Lr7TjU5AdpEF+sKTAtpVDJcl1ZCSrr5enIPQ1iWV2G/dvkVu&#10;vu1meWzZo9La1iJjRo4GyQJl1j4Ig8xRxYIL/LR6qKitPUJwaFqDfuKwx7bif14XAXq6u6Bki7L+&#10;d1fJ37/yP5J9arkkunolBeKXwvUJlEEbtjQ1p4QVeXHhWAhtKJAIIx/uClgHMl3q7ZIm+IWePmlM&#10;JOWxBx6U+//1L9lj2nSJjBqpRDdMo8C0reuT31C5JCUc8umJad/z+TBVNe3h1AC+vzMF28zdECOc&#10;8BTysubPf5V/fvVr8hjKya5eKSORbzPqFspmJIK8QzrRAEmOx1FfbhkOoN95LzkJ4XOj9xX9n4hU&#10;pA7F1OF+pNGHxZ6M3HHjTbJsyb0yGfVPjBkHwo9rMdmg2TytKKuLQ35MRpSDw8sGO1kDGU2vXLny&#10;70uWLGlvaWnBzzGq5szwLCuZZVoeMy0n1JT64hpLZDkJ5GI4VbeitJikGOS4QosPDM/lcloej/le&#10;Idml3V/q+I4bN44kVzo6OmTGjBnyzDPPqJ3fa6+9VpYtW6Ymz+gfcsghA2z8Oji8XuGI75CGvm99&#10;35AU+4m9KgmjuMyyA5AdEoZCKSdlkNNiyJN12fXy2W99Xp5Yu1zKKU/iLWnJhAsqTeXn+5zq80Yl&#10;Eo2DzISkL5PDyxtkJhyTdLJeMng5j2htU0luZ1e3kup4EoSHxBokLw8/lkrKXUuWSG+uV/adu0jr&#10;ZSgj6qXSXsLU28Keka93ZXolTnKntDkkHZVu+c7Pvid/uv5q2dy3BUQdBDDiSWdPl9Q1piWZApFF&#10;vWjaKx5PKNktg6hmsznJY7Bi7jQVxkEqRymrv0gsDIKnu+9FQG7RBrqVa1bJPfffA/I7TCaOn4wr&#10;KS1mzdjTIIisYBVok0/iVa+A4CQB/zOYZNByRhykHDMFWf7TK+WGn/xU6rO9ki7mpAmDXVMiJSFM&#10;MEh4Y+hvStQ5CPb29Ukm1yce+xITkSQIJSXAxXxWkphsdIH8jhzRJvlMn0qMyz29svrx5TJz5kyz&#10;iIwVJullXXIFCWEg5v2nxJfLGNkG1trUnKSXEyMafKtIX77PTFKQNx4cWfPzX8vfvvd9aURfhvu6&#10;ZEQjSqygTZjwcDMTktQY0lO+nsVgTjJN+76FchETC5Bi9DPjo7zvXNQHztDT14NniTUPS6kvI62x&#10;tJQxEVhy4y0yIp6U5qlTJMxtkFFnbqwSTkRVM4PW3lCMg8PLBv42QFRJSCPFYvH2yy+/fOXw4cMj&#10;JL78iuT7ynlJVnnOE0t8OfFmHNOQ1DKvxsZGhlXJMOJo25fS4yrxXbt2rabp6urS9Qlbt26VRx55&#10;REkvQf/ggw8OgQCHSIAJR3wdhgoc8R3SIFWxvmEAJC080jONtswAFATEQfV1Ke1D8B3L7pYv/eDL&#10;snzj0xJtSEi2UpBEQ0o2b90mw4cNl1xfQeoiSfEyeHln8MKO18nUsVNl2vgpUhetl0JPVsLFipQy&#10;eSlkCxKPxaUOBKZQKkse5DqSAEEDYc350lq+uKMgxrvNmCEJEOewJYkK4/NvMIS0uAJyVMEARCL2&#10;TM86+foPvim333eXdBa6JdGakly5IKm6lCQSMX+9FdJny1IXTkjf9m5pSNTLmJaRMm74aBkzbJQ0&#10;pxpB4kDquzIS88LS29krjXUNugsaB6Z4KiE9IKQkwZF4TDL5jCx99FG0JyIzpk4FQQNxo/6HEnfW&#10;1ALtUSLsB4L8VkC4K5Teot/RkxICqW2/4Ra581e/ltCmzdISQ2rknwZBLxXKkqXlhoYmyURjsgFk&#10;szeZkLqJ42XE7rtLdORI6SgVZVtfDn1K2hqSRDqt5D2GAZdmzFIoi6R4+/p1suKxpTJ50gSJjR+L&#10;QsgUUV8yUaRBI1BbKsaY54Ug6Q37Ul6qEpCoJ+NIiPrJpq3yxBW/lNt/fqWMQspC13Zpa6yTIiYl&#10;zAkjvhQw0cjg8s4yyCwG8GwyKWEQ8nrUoX7SRCk1NQqNN3WijX2oQBFEnJMTSq8FRL9U9CSBOiS8&#10;isTyZUmDADz84P0SQT+M2nu+1jkC0ltEn1IS7hUw+SCptw1wcHgZQAIKQoo5aWnZN7/5zSUTJkyI&#10;k/RS3Yk+4vVNS8mvTiIBEl+qIjU0NKgfJL68jseW+BJW1cESXy4Wpj4xj+fOnavEF+XKxo0bVc2B&#10;xNc6C0d8HYYKnI7vkAZpofWtjqx5kSoX8KN1RX0C8SCafZJFuohsLXXIuZ+9QJ7avEJCqbB+ho/G&#10;EpLJce/5lMQrMelr75bmWJ3sO2+BHLLfgTJz2nQZ3jIcpDWlOrR9IIcbt2yU2++6Q+5/5AF5ZuMz&#10;srWvU+JNSUk210l3tk9iIL/dHT0yeexE6dqwXZq9lLz3Le+Qdx93qtaUhs+M1q2pt8I+0WhEngvA&#10;QHi25jollozLxz5/jjy55inpKxelaUQz6p1T1YRSLi8lEPXGZL1Ucp7ESiHZa4/5cuCi/WT0yNEy&#10;Yew4aW1ukTjKK+Df9vatsqV9uzzyxBPyz5v+JVs6t0nWy0s+DOLblJJMIYvyEuB8eamLpaTckxfp&#10;Kcq733y6nHHaeyUNisZ/pu4A6wxySV5JcDc4E2ac0tRMjxTuf1B+fM4FMjZfkoZCXuJJTEbyOcxJ&#10;YmgrEqYaZAvIbbahUQ5561tk5sEHirTSfBkcM9raKb2PPy2P3Xi7LLv9Vol0Y5ICQp5A+9PxuGTK&#10;OV2EmKxrluVdXTLikAPk2O9+S0ogiMVUUlJofylTkGg6rtWzTxClrVx8pmWwvmgLt6OQfJ9wN7g/&#10;nvEJ6b5vqUxLpUXQjlJCpA9+MhSRdGODbEUbNqEO0eHDpXXKVJm1YJHMOmB/kbY2bmll9I2JTFZy&#10;a9fJ4/c/JBvg1t1ym4xAP3s0RJHPy8hoUupQl0xvVvIg6ttQw96WBpl30rGy90c/JNJECTYSc5Ug&#10;O5tr4AKPjoPDSwkOrz6Zlc2bN/9xt912u3iPPfZIIEx1fMvlclXHF2nKILZqyxdkV39aSKOL25BG&#10;zZmR7DY3N+sCN6vrS5NmdnHb2LFjK+3t7VVbvrNmzaqQPDNu5cqVVXNmhCW5XORmF7f50PS7wLPF&#10;Ozi8quGI75AG3pV69+HzM7bC9xlunwx+Uo6GpKvYK+FYTFZ1r5fLf/tLueGOf0u0EQS31Iek1MEM&#10;gWO1SV9nH8hHUt755rfJAfMXyaS2sdIcbQA5CokHIhqOGNJExQNagmCZHYUOeWDZg3L3w3fLnQ/f&#10;I2vbN0mitR7EtCBNLc3yzMo10pyol3Q5JoliSC740CfluMVvBBElFQ0Q3+DTDAJGGwbdpV6JRBNy&#10;8Xc+LXcuvV/KKZHeSkF1iSMg85RwRrnMP1+RcS0jZf+99pNDFhwge0zfHQQ1qfVGVgoSUPuXeVM+&#10;2iMZeRB1/+etN8gdD94l3V4GdU/Llq7tkq6vk66Obpk+fppsXLFWUqWYfOmCz8qRex+u+bL+lP1S&#10;oMpCaEmC/aFWG9AW/XXChcoFkY2b5K/nXyzr//MfmdraKJEi9fpA7ED4Goe1ycY+kPemFjnmve+V&#10;tmOPBclrALEDs4tzNzw4TE7CFMVyTO0AIV3xtNx/9VWy+s7/SHzTFmkMg3gnyuCFEenp6pNI83DZ&#10;EIrKUWd/TMad/lYpU12lXJFYGPevVJIQF//5/a6LxvTA+phw8LkBOX/0Z7+Q23/8cxlVKEkbSKdX&#10;zEg5GRYvSpWFuKxpb5fEpHGyxxGHy7T9DpDY7Fkg6iC8tO9LCXgsqirQVK4QTsJIsKmCk0X7H3xU&#10;Vt96i9x59+2S2bRRxqFpLUgcKuLpQqUKiZh0RiPyWFeHnHrxxTL5bSeLNDSjD0y+Wn1bZweHlxiU&#10;0Fq1BpDTB4499tj3gtQWQUxDdnFbfX29/npAastIO4D44jqNG4z44thra2vbJfGlTxUK6vFa4st0&#10;QfLriK/DUINTdRjSwPuLrzCqDOgndmIgC6hwsVHMXxAW4aIwkf/97U/lj9f9VZpHDTdWEiIJaW4a&#10;DgoYk/ZNHTKyfrh86cLPyzELj5IxDW3SHE5LtBJV0sX92bi4LaxSkJDuFqZ7toUiMn30VFk4b29w&#10;m7w8/sQyyWQzaokgk8tIugF5cFtdkBhaRdje0S5HHHykJEARae1hUO6CQMpQI+Gw3L70LvnF738l&#10;4J0gdyEpREACaa6rWJZ0OCGZzl7ZY+osOefMT8qbDjhBJg4bB9JL+SYtSaC+JMaof4XqB1p/1hqU&#10;uViR+khaJrSNkwNBlqfPnIYBZoWsXrdKWltbVGrd1Nos6zdulJEjRwstEDz62DKZuts0Gd46QvuM&#10;3EvpI+qL3uaR/tUw/AlxYRnqWbz7ARDIn8mCsePQR93gfrTWEJO6pmGyvLtbWufNkbd97iKpO+ow&#10;kcY6Luc20k1kwvxCqHeFusIMqkPb2xpkzP77SvfWLbLt0SelNU11lazky1ncz0YpgVDH0O4nli2X&#10;PY84QsINjZLNZCWWUKULzTVEkskhl88R6kpBtbagCNLb2yd9/75V/vDVb8qoSEhGchFg93aJpY2+&#10;bQ59tzlfkLH7LJBjPn6mjDj1FIlMmiDl+rSEkyncOTwzVr+c+bMsPA9qIYRtAKmVMSOl+cD9ZAKI&#10;88YNG6Rv/SYJF3JSChXAbQuSyfdJEs8N7/Gjjy6TfQ46CG1Pi6RTUkGdqo+9g8PLAEp7rQuHw8nH&#10;H3/8j0888UQWpJd6u6rCYK0ugCSrT4AQ0+QZ9XlV15fpyuWyhlHVgeoPTA8yrOoNVI0ACVbVBhBi&#10;9a2qA51d3EZVB4KL26zPBXI/+tGP9NzBYSjAH1UchiTIUiyUWATOlSnhf9R8Ys4V80r0Hlv/hNxy&#10;xy2Saq6TYgUkKk55aUQ6tnRIKBuS3UBev3zhF2XxlL1BG+OSJEMhaaQAQ2USyNQnSjHqaOKYHKY+&#10;nETuFZUUv/v40+S8950tkxrHSLIcE1pFi0VByopZ6S1kJNaYkifWrZAbHrwF5IhyV83YtMGvN1EB&#10;jcxLQdb2bpBv//S7UoyivkkMMCHKmSu6GUV9KC35bRk5fMFhqPcXZK8Je0rZo4VbtIvZWoc8qU4X&#10;pQ6sSsdJ4sOoe8yovzJBxZP9pi+Qc884W+aM2U0ym3ulAaS/AoJXV18vXbke8RJhWbVljfzyT7+p&#10;Zh2EX3UFeB5aB1DymS/KY/+6UUbFktK5boPEGeYT8u1dKGfyJDn+ox8W2WuemizDaKlmyjRDzlaY&#10;EfrHQ90pVS6TUNanRFrqZN93vUOGzZ8vazI58WJxXbjX19en96OepsS2bZe1N98k0tku9ekGkHda&#10;uWB7/dpypRhF0zittieXFenukd9/+zsyAc9IHdL0bN8mLU3NkkOe2UpEOqmbO2WKHPbJsyV88KG4&#10;PiKVVEqK8TrpQ2aqjYBs9bYib1VnxAFVbhQkwGxDIiJNBx8kb/nMp0H+58lm5BNrbEbasKRAckv5&#10;nIxI4lns6pK/f/tbWk+adChgEuLn5ODwsoCEl2SViEajqXHjxtXjt1X7s39W8PdIIhtEc7PZ+Icg&#10;6SW4bTGxbt06GT16dAgEOTRhwoTQY489puF77703n/4Q8goNps9Lk2YODq93cChxGMrga5CEN0B6&#10;yZGUJ2kcmUdIUiBEpDW33nqzmvmKRHhJSc1L8eUepzmqTFEuPf/zsmDibBBYkB1kTkM95ImVeBhk&#10;DFmwGFsU41CGV+TAQAsBRuO1HleesO9R8ukzLpREXxTnaSWpJZQVjUekDOKaCeXlV/93pbSX2lHX&#10;olRAYghwTEMWQyXwvZL0gvh++bJvysb8VinXeVKM5HXRFcloshyX0uaCHDbnEPncxz4l4xJj1Vxb&#10;PciqVyoaoqV5+Y7wfVVP4AHTkJ0BiVAC4RHZZ/x8+fq5X5GDZywWb2tJYpkI+oem2tBf4YLUtdXL&#10;bQ//R2576k6l5loMsijlTb50YTSH/I7HqjLw4IPy1G23SBx9GAXZK+QruCeNiAuBxEZkjyMPlRBI&#10;r8RTEko1oQ9AxW292e8E8qTdYNQGjoGYVNBMx5hR8oavf03q5u8l3ZRq03YwblYI8ZQWNSRCcsNV&#10;V6KCGeSBnJkxjVswyxIIbhQZxyqSJdklaPkiFpZbLv+BlDY8I40ltDmG+uAZ83ryko7Wyxaw2ob5&#10;C+T0n/9CZO4ckWSdSLpRy6QqQxzPHWqhz5nOM/x+N01CIDeoQN3LJBV8NuMJkfGT5Kivfl2aF+0v&#10;z2zrkUS8WbxKAklppaNLRqSj0nnPf+SeL3yW4jXwZV+/2sHhZQIls1R1oGQWiE2fPr1t+/bt+rKi&#10;uT5uXJHP44cPUJIbRAqTQII6vgTt/w6G1tZWXbxGx93bCJowIyjRXbFihZosswD5lfvvv1/VHSz5&#10;dYTXYSjBDu0ODgpD4Yyvb+ewkbBlynnZnN0m/7rjJqkf3iwFEMtCBeQQBIcSjUJPTt5+4ptlfOtI&#10;ENWEcqFKzuRGAj2ATA9gGyC80RCCaCEAfKRYJvWRJpC6fWbMlwPnL5ZiTwEEqyLpdD3yoGkrql9E&#10;ZdX6NXLjf27GlRWQI1yNMsnJ/FJV2ruy/Rl5fO1y6fEyUgI5o/4qdzxLRhMSK0ZkxthpcubpH5TW&#10;aIuaAUtH0oZwKltHNra+gXr7ngFPIqw9ASJFiwLwdxsxVc4745Poj7ESLiARiDbV6cMg7kX0WwQk&#10;7Na7bsfl5idITT4KQNHbOOOCGISZTHGAvn/gXqn0dqKdZfEwm4jFEpIrlCSLeiZBXHc/4Xgwb6oQ&#10;cJFb/89a+5sYUGkL7raH8jjgDm+VifvtqzScu8WFVB8iohMBMvJItk9k+zb0Hc5NFfVPGEycGs/c&#10;uiKVAvHXOJTf0SHbn3pK2lCnBPo739cr9ak0npWytONZSYwdJ8efd75IU6N4dRjQtfE05WSsStAp&#10;6R8UbJ9x3IyEn3YLPG8AeR4zWo4/9xxpmTpd2rNFyZfQo5gcJEGMqaDR4pVk26OPiqzfiHYhC22H&#10;g8PLA5Je64dCoQjIayOIrv1lPy/USnx3BhBh/bVTx1cDdgGS36uuukqPAxtYODi8rtE/QjoMXfA1&#10;OQgx4ltTF4eVs1KJxOSvN18vz2zfKD0h0IympGQ8szFFOV+QRXvvI2856U3SnGjQh0q/fMdNpiSS&#10;OylCEVxfSX21Ij+vA3XxlLz1zafItHGTJALiGy6DEIJYMj2lIyTAN95ys2QqWWRO1mvK4CIo5kjV&#10;jGVPPC5btm7VgYemr7g4iybLQsiPusGnn3qazJg4Xescjxl9W0ppKOmkebJnBSWOKLSEumge4YTq&#10;8ZLQTh45QQ7Z/0Apcee1kqfqCcyTbaS054677pBlzyzTPs5RIoR8TN25MAunlHaSnZUL8thjj0g4&#10;WgFRNXqrXiWvViS2gy9OO/RAkfHjJZ8njaXUnG03TsFOoUMEW8S+MT2OSYdaYkBEIiK7L9obh9Qv&#10;UH1EXZBjkuHiLK7cut2cs57kxfThcTMQOgVF7rgse+9Dsn35apwX1Aw0JfJcGEnd2mxdTGYevJ/I&#10;1IkiKWOaKQirE/lcQckY60oVDOoOy4ypcsipp0hPMooJGm2QmC8S1JNOYMKwZsUK2c5Pv7x31dmF&#10;g8NLDz7HfDbtM97U1NRiia8vBX5F4S9uU8LrSK/DUMHAEcdhaIHcwroa2GC1X8CFSCBc1/z7Oqkb&#10;3ix9RRBN8Aju3qYSukpY3vXWU2VUfLg+UNyalobXg/ky3D5sPkXy4Z8hH5LFRCShgwU//5W9ksyd&#10;NFuOPeIoiYF8FbM5XahGUkqS09DQIKs3rpfNHdt1wwuWxzIof6VkmPTzznuWgLSD+oB0khNVMAgl&#10;YiBbIHezps+QI/Y9DCmpKVySmH5cr0iKn82Rtkr8dgXdBcGgjDqw/AQmCQxl8088+lgZ1tQsIRC/&#10;ZDSmOyxFQXqpIsKtjv9+wzXoWU8XfJWVhLLWLJ5bbXji8TNoR6esXfeMRClRTcYlBp+pKsintyEl&#10;M087TSWm8fpGXEnyjbKRFZ2CkwLqTsCZEuhM24zKAxBC3ceNlFRdHa5DKhBF1hEjtuo0h0Eac+1d&#10;JlM2kvcfHcpcSLWZLydBuHnCLYnv/9dNEuvNSh3Irk46EN7Z2yPdyDM1ZrTMf/OJuBD3zD4UATwf&#10;0lvwPxPHwyE8F7iO96OYk7qj3yDeyGFSQt1jaAu3PWbaBPophLasuu9+znD4QOj1Dg4vFyzp5YSd&#10;xBeHHie+rwZY6w6EU3dwGCoYZNhxGJJQiakhAT6vgQ8C6RUlEYrJvY/fL1s6tqqJqFQ6Ibm+PiV4&#10;1MccO3KM7D15T1xR0Ot0cwYufgrASn13BEgpBwbEWwlrGCSVum/xME2VheSwRQdKc7JBYhVq0EZ0&#10;IMn29iHDsOQqBVmzdYMu6CKKpSKuIGUMyfqejfLU6pXSMmK4DjrcspYqE+VcSYp9edl3/kJtK2lq&#10;gqSX+gYgZqwnCXKUEsrniBjJbiiikl9eS/Bz/aRh4+UNBx2ixLdUKLK1GqdSa5DWu5c+IJvy28D7&#10;KRXidRWtfZhEnlLkSFxKIJw93RnpQZ07evOS88Lqd6Hvy8OGi4weKaU87W5EVZpdZbcKTgLMvSVN&#10;5bFRTfDBA+recqOJdExahrVKuci8kIYbVgBUX6iAOBYzOU3P6+0/I1vnlAVp0ffoYJH162XFPffJ&#10;cExiqEdbUn3psIRAOruRbMaB+4tMm6LSXkRoX1j3fEgvEcckpsiV7VoPtJNVphm3liaZ9YZDpYD8&#10;OQnjJEbzR1uH1zXK6vvuE9myFZfwOgeHlwd28sxnkM92fX29WY0GvBzk1y5ue66gxJeqDlbNwSe/&#10;IfjP74fo4PAaghnZHIYsOOwHHUHiRRJBX6VlOHvokQelVDFbEBOUnpLYFUDG5u42W2WlKW7IUMH7&#10;EnE0Q2Ve+YDN2Pc1nK9VOE8lbngMQRrDquPJSAMmKRVzMq5hlIwbNgK5R6SYL6jOpqoiIEG2XJQt&#10;ne1IS+oDSqZqEobc3fvgA7Ju80YpgkD2ZjI68LA9laKnO7Adtv/BiDNknY5xJO3MQ8n4cwHyLHBb&#10;ZvxjfUnwlMCD6NJmcRT1etNxJ0lzXQP6Kquf5fmJk3UJx6OytXeb3P/o/SpxNqTP9JoxPYaDUkn6&#10;cDB9v/1k4oEHyJgD9pe2/RdL6/6L9HjBiSdo+oqaGMN17D+/D9m1JjcLs5jLOLSPurh6O3mvEBqP&#10;af1IEEuY8HBrYCWymBCQ+Jr64RiDOf8RnGQUSv6Eh3q6aPPWRx+VQnu71FH/FhMkbhCiUi/ER9uG&#10;y+yT36S3vMSJAvP2b7rJvx82fJfABCsG8uvhOSC5yPL5JGFHVvu89WSJNTUirCQRtIVmoZimHoRj&#10;+9NPizy+DG0b2EMODi8l7DNsCXAymZw5b968etrg1YCXAZb8WpNlu0KtxNepOzgMBWCEcBiq4CuZ&#10;b1/rDPwjfV+TzPGje1HauzqV9HJbXxK3dAw0lIqo+bLMmDTNtxMQUckmyYTy3yCP2QmHYfIqQHw4&#10;TlAIpwJPmhsDqaFcZOzIUeIVikqOOJhQWkKzW5lCXvoK3E3OtCYOMkmQ/i594jGpxEDMQN50xTQy&#10;psSvVCjJnBmzZEx6pG6pXEK7SFYtadRP/YSS6J1DU6GNJOGUNJMMRkDeo9EEwkG0InGElGVCw1iZ&#10;g8kBCSPrr3JSEDYvxC2Gc/LUqqcQYu9CGFeEdZFZIRyXQjIlTXPnylFf+rwc/INvyaGXfV8W//Bb&#10;ctgV/ytH/vA7svDd78BompIw7gf5NviyAftfxb/9HczbQS1mOrMIDY6EVO8TfJD+bD4Pkog+qpRQ&#10;x5IK7llnrpeLpdGH6BslqEXW0vxLoJ5KpJkR+mHZ0gckiXxDIKO8R1wAyYG/vbdXxs6aKTJ+ApKG&#10;JYv7UgH5ZX6aZw0GC6tFlvrTSEZ70uFICNw6Ljk+gvVpPDTjZcqcOTjHXWBWyI9C/TD1rfNZWfnQ&#10;fWhP8AF0cHhpwXdD0Md7a9KBBx6Y6Ojo8DAZ9F80rxxqdXxJfh0Bdni9ww6TDkMYwbdvP9UwhICE&#10;kgaw+vI5icRj4oEcUQ2hWCyp7mdjukGa0o2SAJ0C+0MGeMFTkggMILU1r/gq74qCZHFRkk8yyXWU&#10;bCGLiK6KQlSlIC0NjZLP5qQuVa/EtwTyUgRhLYO4kEgWfIkpJYs5EGFKULd2toN0RZWw0xQQ9YIp&#10;Laae5567zVGyTjlxIoojtCufy6HZIKfRqJS4K5g/WO0KlCByk4048uCxBbd5JtFWO8aozezdZkoc&#10;RLgA0q26qAxFWbSMkSmhb9Hz/RzMkHVLWzFCitQ3iCRAPFMp6UN5BfRDiVYcaPIIF1KFgV1PeAV0&#10;Gi4MRw0dNXeDfelLfG3nE6weA7kzHPqnr6dbosg3BNJMk26YN6jVjQr6LFJXx0yRnGSVSiggtMhH&#10;pblol+aJzDeseUbiau2jgEkACLy/WDAUicnMhQtQDtLGk+hzUHDc6FqC+5wkvT6SqYSS3gT6hpMP&#10;tlWfDzasVJKpc/eQPPLPoz0FJe0RVeVoSkZl46qVSB18SB0cXnpQUKC/EQC/gxHz5s0b1dfX1/+y&#10;eAXhrDo4DEWYX6ODw07A1fqUZXZ096i92FyhKGWQlTyIDlUTGpL1Mnfm7mQbcIZc8akqlrjJgZ9J&#10;FUrjfNcPJYI+yazhQArqGNel0irl7enpUd+SI5K0js5OkDCem7wTIFV95ays2bAW+YZ1x7cSSBBV&#10;GHgdF7ftMWsPpFVrt8xGkaBU2B+gotQ/HaQuFoyiI+m1oM6zRVjtHlMjmTQxLJPGTkTVKHE2xCyG&#10;elNVoxKLyObO7agJCCDKtump38wcEkjPNWBC27qg0TSnkIjWIQVrzhTIRBfYGVKr3Z/EkV+tMkmm&#10;it8RgUN1tqsQXEIwo6MFBKx6RjIgvjSZFkVFQ1RhQBx3yiskohJt4aYQCND/Rqu2KmLmhhrMs7ND&#10;tm/bpFJjqheQ1MajCSkV0Aicp0YMB1lPICG3ZWZLd8RzkfQGEQMpZ9H02eykvSfJOmmZvbsUUfcc&#10;2hNPpzDZqOiELYE02zatF8n4toeBIOEOHjs4vFDwOQq+r0CAY/Pnz5++du3aEhfwWhu+1qcUGORY&#10;E9NMXy2Ctnw78d7jbmzt7e1+iAFt+XIDi1rQdm8trMTXwpFfh6GAwcYdhyEG0owdHgQlNKQ3tPVa&#10;lmwmI7R6kAZpTIaS0phslFKmJHXRlIxpGQsyAbJhRY54bce4q9YAkJoMDk0ZSK51sbzDM9qklOxm&#10;8zlJJkEYEcb8VMqXy0s6lQLhMaST6gS00ZApZCSTyyqJsoMOjykdpq5nfZL7ypFmvkw/Ab/+zJ8U&#10;NUpS65NE1kcd2lwCISuhOaCZiGG8LhPDNaZLSJQVgf5hL9vUBJMMaIVeaA6jJKRsPxPxQiZEXBEE&#10;kJ//qeKrZaAyvavXSCWXk1K+IGlKl8ueFDBZKMcSEuMOUdQZRBuyuQIFv9R20GzpDNAQ6vP6erv4&#10;qyorVB0hLeckoUyLGSCoVemzufBFgU8DS6DPP1yjaZ5E5D5smEQa68ULh/QZsqiUilLA8xSsvYPD&#10;Sw07ibM+v3yAvI7HIaegzwtB0mtRu3NbEKtXr1ZH2J3bdgZLeIPqDg4Or1cMGC8dhiL4CBinJJCS&#10;wQAYVsoXJZT1JNRbksKWXslv7JRIz/9n700A5KyqvP3T3VW9pzs7CSEJSQRkiYDDqoALAyIz+o2f&#10;o7iMisuoo+LnODqOo//RkVF0Rh1wF1QQRQURBEFB2QSUTTaBsBMSSMjWSTq9b9X/85x6z5vblU6g&#10;GyJJ+vz0cvf7vrWk6qnT556r5bYuaanVD2Mgjr95A6R8vmvGKjSZaCt/7m+hkVcbZWgNPq9V0ofl&#10;UuGlSuv86RBrKfF2iSrRVFtfvh6XV8AEuHBvAHLtlDbzddXb1Dn0YYFpaWrO4GiMGkl6KmCqfPgG&#10;sq7kQQCAoG9RAbSoX3o5iOt9A5z4HJsLhk6gmWeEFWkxsQ6LZ+HIvIkthxbj12aW6yMeTzZ9oJ8o&#10;EzpC/89Ly5aaXi0P1SoIaj82Y+ncJPorQe668iop9XSZK8vGdW1S19As/Xrfq3t65aWvPlGkaZIu&#10;UpJa/fEB9PI7hzWwVrulHPCtKT8QkwUL0UFYWWvshDVN1TqR52XzsHHLfxiUnxm9B+qayjYzrU+d&#10;LNWNjXZN3gYc2eyvAa4YodD2lv17V7kr1LRp0/aeOXNmndbNz5ekn2XD+rmWvZv551Q9rKA77Ke2&#10;UbeCatMm/feq4shiF6e2Iay969evt7EcWcwGtxe84AUjTm6rVOrqEBbf0ERQ9m0VmugCnhyWjJAM&#10;gMtWuSl1LfL3J7xWPvjWd8sH3/Ju+cCb3qPpH+VDb3+fnPTa10tTVYO5PhjQAFjZOiOMvpSz+pZv&#10;OrDFk4r52Rq4WoB3a9s3SH1zk8FuaXjQrLbm81vXJC0AGj6qpvKGq8HBss8vVtYyYLJgyax+bLhq&#10;qK/323lWGrlG+ZHZrWeP17/0CtXFsp9rBl3eztcZX4g8cqbQzio6asQ6UqMjaqBNf574EtURDNIE&#10;QAO+DE1VVNDkx0IZ+vV6hfJd1mitarBHCv1dWqmWtb+4UB656RaZonCLRX36zNnSoa9pe6EgjfPm&#10;yb6vfZ2+GLpCgZPa4OS+Edcq362urBDPYSP2GBW4uS/9atc+Ha1wXMJ3Ipvo0PqsxLJWwPWiXLJb&#10;MenzpPePaw4/NHiuzfKmMK8goaOzGwmFtrPSf/MtLS3zDj744AZgNz2yGPkxxS4H46w64vQ2LQ8r&#10;BI/6r4gjizm5bcWKFcPLly/fYgzHFrvc1SEF3oDf0K6s7JsiNJFlb4LRPj4VWIYVYtig9frjXyvv&#10;ec3b5P2vOVne+zdvl3e+6iR53+tOlr855lWGD7X1/Am7DL6cdmtQk65pjIGVslzcnIC4vFIxpyR9&#10;ir1ElV2+ZoVU1xH+asAstkAk8FtfVSMzJ0+Xuppag5lsosHkYL/CmX7Z1HAzbOdXlbQ+pIlNVRla&#10;br72tlKlkvtMhziWesMw0KUCuPDeTWUgxjpDFueh3Kgqr1e26FrMXYvBm47wq2iCaEt6DTpp2jxI&#10;y1y72mC//OjLFt5iSX84KNwW+dO//pDouPIK+fWZZ0l9Z5c01xSls7tfOgf0B0fjJFlTXyt//a6T&#10;RWbsJtLYrMuVw9tNaqqz+8w8fctRE7gcgOnWbH50KGRiDze3h+w5MXFt6un9jkdcJyuaEsu4aWjQ&#10;Xu8afY44RttP/uNmiescCm1v8W+fH5Mc5MIPcv3smn/UUUe1rly5spRCr0WeqZBbfF3u7qDwbG4O&#10;U6dOtTSa3NpbqdTXN93clipcHUK7spwUQhNQziomWCCFkIwmahQo+RMxHrHY+mo0EU93eJDjEmrM&#10;T5Zd9dajc/RzPRdhw0y5lXJbysbYWFV2L1V6lbXD7bJq/Tpzd+DLA8Dt6euWWgXtmuEamdE6Ta8O&#10;VFZbXFgQEzi2+UCu1g12AEilzSFCdSn80VcOIzZOpc9XInsq9bkgmYVR7yC1+JRVvm75r/54JSsa&#10;Mt6G4LbAM8rjLwsMLv9sUGVAOyIlS1uRoZrs+GW9CNVq/fKtwlJLFI2+fpHVa0VuulV+8+3vSG3b&#10;epk/pVX6urqldeo0Wd2+SZ7SL+XpBx8os1/3f/QGdI7+osFvmvsqu1boe0ABlro5XHARfVi4GXBX&#10;PB58a+FyA19eC26OtRho6VmIZbLE9UzlB6rX1rXtyaRBYV9vhsQ9EE2DI5Tt5eAmQ6HtLH6oo+zH&#10;+eRDDjlk/tq1awfdokviVEekMMw7Mxfwm/r36lq4QNiYwcFBewNX+viyuc39e9FoPr5sbEsVsBua&#10;KMq/L0ITU3xqbvHVrw05E2gCuPD1ZQNZreBPW63QyYYytm1VS0OhzsYPaMI26VG9illM3TELayDS&#10;aw/IoFz1+2tkU3enbQQzn1+9AAlf370XLpIZk6cy1GSREjTH1xf4xdLCcblsteJLBzcH7tEgLLPG&#10;2mPdSsqVPRdPJ59TiXTcB4nrAsPcEyBe9pMFCzPxGP3iAKJCLu4C/FPFV7hs3aXOzxBM61r2e9PE&#10;1yBPP4klsIrTVc3jxVWBG+tV6H1ylbT/7vfyk//4rMjS5TKb16qrS3o7O6RHYbll1hwZnjJNjj7p&#10;jSKNDcQNs/WxWtszOKBrKLBXmTuDP16uNKwwDAbrA9MHh5tBv9bIiV1s7gX5Y7NJz166DldGOI3w&#10;bJrziFl/uaK+U4f02gPlC5r1HWu0AXgotH2V/uDNwLdq7ty58xR0+cg0n3qXR3JoxC+9Qin8tra2&#10;Wu5RHdzHd1ty94bUzSGN6hCuDqGJIvtXGJrgqvj+pwrIkCgTbozPbvDX0EbLYBj/HRrkiGB8ajmO&#10;F9CqkhIBfH1Nt+BWyvtVFLHLknJrpkILQLh+cINcftXlFqWB+wBasBo2NjbLYF9JDjvwr2RKbauF&#10;qULFqqJBD1Bs19b2stVVBXDaYykD6PaQA5ir/Izpw1JArLwmSJbfmz3bqbL2bEr5+d6KGJol/pxf&#10;0Oe/BjePXv0S7eoQIURZT7dIZ7f03PAHuenzX5KL/+Xf5MKv/K80dfVIo0Jsk0J1b0+/NM6aLSsG&#10;hqRvxnR5/3e/K7OOOdouMaw/GNjQ1lBPLGJFWU51Sx5O+e5o4EZ4ZGUbtQG/tpeAfF473iUMK7+h&#10;nr2yNbg+xfL7KBMFHM312uZHzV8DeA9oGzGiMwgJhbareO8h+0zK1NLSskCzUk0Nzvtl+GVzG9Zc&#10;6grFZgV2AFYgHiZh6cXNAQG97e3tw4VCIX/Lu/Dx9ZPb0o1tt99++7An3Bzc1QHQTTa2sd4Wa4ZC&#10;u4rikz9UJoYkkfHGcJhA8Jm3s0Pf24uFOmurz2KoYv0r1tLC57kms96SfMVEOhZQwQeUowc2x0bQ&#10;9mqFLxmUcy48R5auXSo1dcPSUFeQEgdnVNfJpg3dssdu8+SNJ77BrgnE8EnNfRX0f5ziBXJhUcWV&#10;wK7D7XB8rY7CvxO7JCjGnK2lLbTFgPLjMmjPajwP9lxkifsqFvFBplUfpWYAoc0bGDbXALeNm8sA&#10;icxO8rDmzcq6WZTHzUlprDk03Kdtmga65Pazz5RbP3+q3Pe5z8oD//U5eVDTH045RS466U1y0Sf+&#10;XR676BIp3f+QzMUvurdLmpqaZKBfn61iszzWp3ew777yxv/5osiee+gDKd8Zr39Bi4P9ZR/rQb33&#10;bgVJ36yGldceqD64fpqATP3CL+p7hb8LFBU0iaJgoK9tQsxj/qSg/x+3fG62DM99+fXEKq01e37K&#10;kS8sikVR26r0vQAEDw2YuwPaXj+CQiHeW7hn4cvLvxvq/BtQoCUkQ8F9fFNfXwTw4uKQ+vhOmjTJ&#10;co/qgPDvbWtry2qblcbxxc3B4dePKCZ3VwcsvhHNITSRxHdFKFQmhwRCKqq50nYvl+tQJSCR5Wbp&#10;JW1D2UJ9ClPYPXgz2h40LXSU+uTelQ/Ib2+8WnoGu81a19XVpQBZJ0MKaZNrW+Sf3v4eaaguSq3S&#10;LQhrV1OGMccG/YIhbb4HVlco0iYsxuVIA9vn7W93wqVJps3X8efOxX3YJjerle+17K6RWC5VI+al&#10;VnRi4tIJUALTPV2y9A83yu0/O1/uueB8uetnP5ElF18oq274vdQsf0x2G+iV3WtqZLKOrdLns0mB&#10;HNtsu15teNpUec+//5u86xtfF9lrYdnFAd9EflTgE60jC7V4H3On1crE9eIuFeXHrAmXBrsfXZV6&#10;Zom35z19RMDvcyV7cngU/tMpeW3t1wE2Z/1vNs5+YmmD+XcntxQKPdca1B9ewK67M+Bzj5qbm6ft&#10;tddetVh1sfQqDNs7ESuu+/gCv/Qr8ObvUrf2Io/hi+bMmTNM8lBmWI4bGhryecDv1g6wGG1zWyi0&#10;K+s5/PYJTUwpPFhKZIChby3gxgCnnMpW0SzpGD6VBxWOGmqLBr7wHNZQjh8e1sLFv71U1m5YL62t&#10;U2RQQa2+sUl6+welp7NXFsyYLS9bfKTUKfiOkC7KF82EsOLxHGoijm51Va1WeF5rZVJJwVZqZEZN&#10;rcyqrZNpCq+t1VVSzxM82Cf9pW4ZLOiPjXqdN1QtnT390j+9VY5+xxul+rhXErJB1wELS2WfYX0t&#10;qoZ5YXheif/La4kfbflPuDuD7MeEplDoLyl87BFuDiT7a4nCcGdnZ+sLXvCCAuHIMpeG4aamJgNg&#10;6oCrAzA/+N3VQcvm2pCGMps2bRqZafbs2ZZwc3jkkUesDWtv6u7gVt9Ubu2NDW6hiSAoJBR6duLj&#10;N+VMACOBjNR66UNJ4DJ/9rOh/GdIoba/006K+8aFZ8rvbv691Lc2Sm9fnzQ3tciwUlixulaKCmFv&#10;/dv/K61S1P9t+Ra2NbO0o2h7gTjoSbKfHt39UKoMK/hWlaqlVsHXnp+BklQNlcwyXl9XK/XmdlFd&#10;jviggIurw4bOdvn1ry6V27/03/Lkz38p0tkn1dpfPdArJWIkYyItljcGlgYHpE4pslFfB5w3QqHQ&#10;1sW/fYDXP49wfZiqUtgt4uPrYczY2FYZxxfx7xO5i0N7e7sdV4zc1WH16tWWnnrqKWt3Ab9pRAcs&#10;vJ7cxzdVuDuEJoICfEPjlxNsqpw1yxZe931FwFmaEE4K+Fti7h0Y6rFYvT/97fly7i9+JO2DXdIz&#10;PChDNTXS18eBC9XSu6FLXn/8a+T4w46RRvPlrJBe3zx3Fex2JPDdHvIfD32D2cvQqF+QhaL0KOCu&#10;6x+QNgXejdrXW12U4WKDDCkQd7X3Su+mXinoU95UqFVoLklfb4fsXluQqseXyfLLfyvX/ffpcvUH&#10;Pypy851SrfOL1VXSXzUoXZqw4IPTgushPOwvZCgU2kL47vJZhNz6S5v+6Jy27777FlatWpWHMcPS&#10;S6KMy4LXsfTagEwe0QEpUJt1mBPbSOiuu+4aJpSZXqMqjePr0RwceBV+h0nu4xsKTRQF+Iaevfxj&#10;OeHMEZ/UmXizpW84L1cr2LKZbai+Wh5Y/ZCcd/F50jilSWon1ctQoVqqFdBKCmq97T3yVy9YLCf/&#10;3ZtlSnWT2GlsmSWV/26+jR0PeMcK4c+EJ1kR8G/IdsaV2MiFdfwFi2S3Qw+Vuv33k9KivWRo0Qtk&#10;aMEC6Z+3h/TM2k06prTKutqiPNHTIx36wwIrU8NwlTT19suUoUGZOjAgT910s/zkU/8hq35+kcjq&#10;dVJbGpZiFrnDLkzSy4X/QCi0dblvL7DrAoAVWInlu8fGjRsHHXzt32Fi8fWNbWkYM1d6XLELi28q&#10;j+qARovjC/B6KDMU8BuaKArwDT17pZut9C2VWnnZsjEiaVslAHMy29rBdrluyS3yr6f9fzJQOyzd&#10;A10yoLRbrG+Qje2d0tLQKjMbpsnH332KzJ80UwFMVyAurdOuKkUw/rxYjpwwunZUQ+WYOJLnU780&#10;/RAJqS+KTJksx33w/fKGb31NXv2NM+Q1F/xIXn3OWfKqM78hJ37v2/J3535HXv+tr8r+p7xbWl5+&#10;pKytqpENnb3S2dklTZOapL+K53xY9txtqgwte1wu+a8vyZJvfk/ksZVSC+gqGHMIyHCjFpv0JQhf&#10;h1BomwJ6HYCJt4sFWCH1iltuueWJBQsWFLDqssFNx1null42tbW2tppFV0HXcvx7yRWe808+Dq/A&#10;QkybrmvtQK8fV8wmNxKb2/7qr/6qyl0d0k1t4eIQmkgK8A2NXynwZsCWcOgIEM0FrGVFZvcO9Umf&#10;Ni7vWCv/+bUvyuPrV8rqznVSrxDGJpChgZK0NE6SztUb5Z2vf4scPO8AaZCi9BPonYgG2Vu48lqA&#10;r8fP3Jp2VPh95ipJdYEfAMRSxvu2SoYL2sqfQqdNFZm9m8ikFhH+BDpnD5F580QW7ClVhx0i+73r&#10;XfI3n/2M/N1HPyalPebJumKDtCl197OeasNTK2Xu5BZZWFsn137vHLntW9/Wb+0Neq1B/SLvwctB&#10;X7eRr3coFBopNrQBvXwW8Xk2ffr0J++7776Pvu1tb/vAueeeu37OnDk1bGpz8CV+L2CLXy+b2jo7&#10;Oy35pjb62NhG9Afq69atM5hmQ1sqoPfggw8eZlMbwDtaRAesvcBvRHUITTQF+Ia2i7DuQkUWniwr&#10;D+GMquILYHBIoVZhDYvhLY/dIf/5v6fJRumRmskNUtNULxs7NkmhqiCFgWHpXbtJPvSO98qbX/UG&#10;RV5FXAW0YqF8JDGxbn3jWPm/ZWHtdZ+6XVq4UGQ+hK4qDm2grbogQzXE3C0opBakX59PKTaK1BCm&#10;rF5k1h4y9c1vlb//6ldl8bvfLRsVkHur6gn8IJNbWmWgs0uqBnpk3tQWWXLNNXL3uT/UJ7ZfqvXH&#10;Sp2+dgUOB3ka9N2R/ax3dR/w0HMjPksAVz5n/LMGVf5FyX9o+xg2j/pnkMLq3QqpXzn11FP//oAD&#10;DjiPiAwLFy4sOvBi4SV8GWlb8k1thDJjU9toMXw5vALh3kDCt9eTCx9fgNddHSKOb2giKcA39Cyk&#10;bx/YIeOH1MXBlTLZUGlABpSqagrVdrAE0Ruuv/cW+bf/+g9ZuuZJ6VeY6hkakG5Nkya1Sm11rfSt&#10;6ZQ3HvdaecsJ/1caFd6G+oHnaunDzeFZcssu8+bneSAecLm2hfh65quY3E72JykUS6EOJ0SpOuhA&#10;OegD75fXfPCDsr5QlMH6eukm9FJdQWr1F0z9QJ80dnfJ7Zf+Sh75+UVSi6Vdv+SLVR43d+tKQWFH&#10;0458b6EdQ7gpALg1NTVb/aHEGN5LjHHLLimD3h6F1TNf+cpXvn727NlfOfvss1cde+yxzS0tLVWE&#10;MHO3BhLWXodgNrSRY+El2YVU+PYCvYAzYcxmzZqVn9zmVt+nnnrK6vPmzRtxw5zWRvJIDol/73CE&#10;MwtNJO0y3/2h51O8jbb9Vurq2CS1jXVSXayxE9n6FXrvWn6PnH72N6W9qld6+3tsE0d1sSCFQq0M&#10;EoKrpyR/c8Qr5UNvfJdMVeyt1WsUa+uls6dL6m0TyPjfvjvqG98s5c9Y+ij4BUGUBVXuR80atg6+&#10;vyXrZf+bP+Zh/zrUfEg7cI+Q+jqZfPyxcvw/vlPaWxplXW+3Ll2jPz6qpE5/sMzkdVm1Ru79+aUi&#10;DyzVpQcVBLjIzu8wEgptTbgpEH4MAbWplVfB1OqMAYrdMpwB7+CGDRuuuuKKK96qoPp5GhR4J+HT&#10;Cyizoc03tRHGjFRp7eXz0F0dUuHmgLD24uZANAfCmJHc2os8jm/q5pBFc7CEsPoCu57C6huaCNpR&#10;v/9DO6m2wCBjoyFpam2WnsEe6ZZeg95vX3CWuTes7Fwnw/UiDc1NUuoflO72LqkbrpWhrgF58T4H&#10;y3985BMyf9IsKQwNy/CgnbUlNcU6s6gMV/ypcUfWWK2Lz/gfph0SkpUdeO1SPDf86XVIuzmmuRwB&#10;gpTCdXmETiFsRrFa9nzHm+RvPvBuadhjdzuSuLu/T4YG+6VmaFDmTZ4sG+99QO694CKRAdxVRh6z&#10;GgrtqnJXB6y6qYBfXBpIiA1mTz755HmXXHLJG17ykpd88MQTT7zz1a9+dX1tba3+jqwp6TjbaIa1&#10;F99e/RwrYdlVyDXLbmrl9ToJq+60adNsAxvtxO8lp903tpHc2uvCxxcXh9F8fIFeF8CbQe+I+aHQ&#10;rqgA39D2kcOYvsOGqkoKVyWpKhT0vzVy06N/kguv+pU8um659NYMSKGe04wGpL1tvew9a0/pW9Mh&#10;By9YLP9+ysdlak2r1AxXSfVQlVSVz5zVL5daqdG1qip8WyekUuh10WYbDzVxbLB2+nG+PtzaNQ31&#10;dQuvCtZdG18UmfK6E6Vu/lxZ3d8vg8WCFJsapL8a15JBaRkqycq777UfM4UaVmT9UGjXFZZcLLpu&#10;+aXOD29y9+Ml6ZinHnnkkX+fO3fup9761rf+WeG06mUve1l9R0cHLgoGsFiHOYACYeVFbun18GUu&#10;LL0cUezHFLt/L1LYtWgOWHtxcVDYtuQifi/Jw5hV+ve6uwMCeN3iGwpNBAU5hJ5zlVFLZQCm/1dA&#10;6h7uMx/eS268TE772pelQ/qkqrkoQwpU/UP9Zk2Z1jJF2leuk+MOe5l86ZOfk7l1u5kV2OyU1Qq6&#10;xPTV2sAAK2k+VN4stzNou2yk0iV5ns11wdMIjfznvUW3wnFDHZsE9dkc1FRTJ/rNLFJbJy97/Rtl&#10;uKVVuhV0ewfLf+Ltat8gLTp+/RNPSNv1N9icOMAitKuLf7sKrVZ2dwcgmDb6FH4fuvfee0/92Mc+&#10;9vd77733z44//viGgw46qG7SpEmMLxGSjEgMJCy806dPL9Hu1l58e0lexr/XLb5EcyBRxqKLb6+C&#10;s1l6N2zYAEhj5c1dHAhjxjjCmK1du7bkYczc4suBFTNnzrSUxvF9hi4O9nFTLoZCO68CfEPPTsP6&#10;FiKNIj4hB0tDFrKspqog51/xc/nfM78hKzauEWmpld6qQSkUq6WuWCMDpX7Z1N4uB+21v5z60X+X&#10;OYVpUlCwqivWS29fv7FviSgCumhDsVa6zAe1bIGZyMKSTjL4RTnd8ppQ0SduGGtu+dhoc2vImuku&#10;6X+G8QCuwq+6SoaqmrSxTpqPfbXsfsCL9TVSGB4u6nNeL0119VLfWCd9PR1y92+vJhadjo3vwdCu&#10;LQXUrMRnUBl6UUdHR9f999//XyeddNIbFy9e/P1f/vKXa1/5ylc24ntbX19vwArMArwKyObikMbp&#10;JbGZDahN4Zd6d3e3Jdwb3MUB6OW6bGrbuHGjndYG9NKHiwPzuAaWXndxQB7RIbXy4uaQujqEf29o&#10;IinAd4KLT9JtosvWOrcyMX1DYQwsEW6spih/fPBP8qNLfi5d0i91U5tkU2+n1DXUigwMS9/GXmmU&#10;OjnqxS+RT33kEzJZmmWou0dqqwleVqVfIgplQ8SsVVIbHpahgUFpqtcxJf9CGvk2Lhsh9bojrKxu&#10;mmQs1Kcj/P7Tx1LZlqZnqHQoZdwMENerLlVrrveQpXIPlmx9pFpnDAmYtb7sIeRrprGTVekjHFnh&#10;cfIFTeJatJVbNwsYrpFefT5xcSjU1Ug/y9c26Lf9kBzxmtdKNzvfqvVHSk+/fel39nbhCizdK54Q&#10;Wa0/YLSN59aW5/p6f7TwWPSrfTOQW2tJaszFolzf3FcWzZ5y3+MsbSnW0z5fI3k+GY9fs43RAeXj&#10;PbLn1kaU59rkinsIhSqlMJqVyuXh4eGBNWvW3PDHP/7xfS960Yu+99BDD/W/9KUvbV64cGEB2J0+&#10;ffowvrzALykr23yFW0u4OSikmpsDwAu0ErvXT2lLXRyeTrg4YOkd7aQ2t/amPr4OvB7H110cwtUh&#10;NFE08nswNKEEIDgGjIALKp7yEVnK2zMNsalDIUYhtL+vxziiNIQrQkkG9H99ii8//PVP5MOf+VdZ&#10;3b9R6qY3S6+1smGqSlqqFWDbBuSVB71cTvvYf8rc5t1lsK9PvxSyHc4Z6BWygxVEYRb/3hptrquq&#10;lWGFNuAYqBnODTP65aTQPKiQ2a/AbBoekhq9uSFtK9Q2Sok/7WOtpNsfz4icjjSpvF9FMU0j+akM&#10;fGUo4/5K0t/dqQhaZTBfPVgkKIJ+idZITbFsPSr16jXs/vWx6GMc0v8R/QKkZJ0+pUBAEPg06UV5&#10;6jnBzk6xUxks6lhClpGXr79ZDtUkREYqcg+DuphW6nQp26YzuUlaXnK4zJg3T/qUhocKNTJcW9Dn&#10;tSTFqkHpWPaoyKMP6OA+e3y93Ay3UVstfQP9egP62BSacWEp6KJDvDj6GlTzwCmXFO31cdqt6H/I&#10;eWQ8Bq7PU0GinD3i8iCbQAvPzKD06X1bkz055WxIZw2x8Y7nqlCn1ynIgD6GukJRn7Nefd4H9b6G&#10;yu4nFTv1+VM2om+sGxJDO558U1qqyrq//oz11z+V9+u8ofb29kvPO++8fzj44IP/UcHxVoB3t912&#10;q1KINfcFBdiSQm2pUCiUuru7LdHW2dlprg0KtmxwKxWLxdKmTZss54Q2Um1tbam/v79UV1dXchcH&#10;d5HA2kvoMtwcsPbOmTPHNrVxX7g5PP7445ZS3XjjjVWZpZdx/qDtUyGD3rQ9LL6hCaMA39C2VQFP&#10;W6imKH3dvbbRjI0bxF2orlHgtNgNJbntsTvk7At/LIWpDTJYHJa1m9bLwOCgTGtuld5NndK2fK2c&#10;cPRx8o9veqdMlkkKh9XSWKdjFX6BlLLKFkX7hE7vRxuq9Pou33CtqKhwV62AQ2g0UjVn42eWmyoF&#10;9AG7321vjttKX/41sVnlW8JpYDNAuXrsMSh01SuI9+uzkh3iUc19V9VId2+PFPV547kz6RJ80XJA&#10;RKOCXfWQgrNOqVdIr1HIt7vCt1kv6p4elS/RqC9Z/gSOFAxgTxvWdL1QdTZmiD/ntrbK5N12k5L+&#10;YgDB7VXgddYLD2zqkK4nn8gvVusHiui919Yq3CvUDyt5Axls2ikpGBP+TJt1DhfVZ4vHxhwuzdLl&#10;Yi7K23qFEDCbg3zGLPwQqrEwbyqif1SXfTQVPGwTkiK53ov+116D8g8NV1oO7fzidR/tNXX45d8a&#10;Y9ikpoCaR21wAPb3TG9v74bbb7/949OmTfvYJz7xibv22muv4j777FOna+O3a1ZdXccSbSTK/u/a&#10;Lb6psPbyb8OlgJuVRlp8001tuDmg1atXW56e2IbFlxBmJFwd/NS2VLg7uF8vCheH0ETU032vhHZh&#10;OVhs8Sagw1M+Iksj+lT6/VHX0GjQwVdJ9wB2SmxxVfLTKy+Qz/z3qTJYNyydA91SXVuQyfphXqfQ&#10;0dO2UVqqauWk175OPvSu98v8KXuAI3aV/r5+KSj81tTqlwV/wtZWkJLE15Hy1Obr86WmX2K0599v&#10;wwCiQlb25dWvgDWkX3BDw/olVySyrSKcLmvrsHy+VkVunZ5GiiGe7IFnCQhL+2oVrugqKnhzvVKN&#10;/jTQNFiFXVLvs1iQ2vo66dO+AU092q7fl1ro06SA26lfjD36hTjQL1W92taPZbZ8EbPMmoDuMsBa&#10;0m6SGcu5OAkxSBP3oVfRiv440C92A0f69Plhjv4+sfmESps6ezfpdxpWVQ2VpFhTK/39JdnUrvcG&#10;YGqbjQfqB4elSIg1hc1SdUkKQGdpSJ+H8magAX+CsLxX3B9drANCk/hJQ2h+Q5FsjIvDUni3cD+b&#10;H59CimZF81nmVwGPcUCvq/dcjx+5Pr7qev3hpe16/WE7BGXL1za066gSeiutvZX9gLBDMCCqwPvw&#10;fffd9/lvfetbbzn00EMvP/bYY+vnzZtXB+yySc1BlzyFX293n15yL+PXi3uD52xm8w1t+PVi6SUn&#10;4b/LRrbs9oDwvE65o6OjhH/vvvvua/69+gPf0mOPPWYJi6/H7GVjG8kqmRx6Nad95JMTCu2iik/9&#10;CS4+9j1Vyj8Jt5ZMyg5DCkFEbhhQAKspFqVHge6i318i3z7v+9Je6rJNbNX1RakpVEnPpk6phfC6&#10;BuRFe75QPvquU2Re6+4GLCzGfdTW1imUlC2jNFReE14yZTddxt6sXQfVKMzUA2RYc7Q+MFj+U3y/&#10;AhjWG06Qa+9qN1cCW5N1srVG5Gl7qvRmPHd5X9ZeYybOcqiiYaXK6qJCvNIdp9ZhEQf2+bLFSk17&#10;Nf4Y+tgf+OWvZMl3z5GlP/25PPzDH8ujPzhX7j37h/Lnc38sfQ89bLBpzG+PmsTz5WVNlfe1FdUo&#10;jAK8hJMb9pjAfv/6nBXrCgqMgEC1uZcMDSjMKlRWDxcUasFTncBzbXO0jKVX782mK2TU6E3WF2ul&#10;Vp93hQUFCYVlfbzINidC2mlCOtn4mEWyuol7I9nHVjmZlZf1qvW9o8+tDbGLawmw7eqU4d5OBWie&#10;YX0v6D0ODNfo48YSp2twgl2iShAK7XriNfbXmRzQ5XMBKZhaecOGDevb2trO+NCHPvT2Aw444Adf&#10;+9rXlin0mvmWSAok4Be4BWaBXsqkFICJ1wvwArmeaAdygV4vO/ROmTLFwJa6Qm1eJsfNgUgOAC8J&#10;395HH33UHsholl5NFh+YfoSl1629lRvbnkaska8TCu3s4tsjNNFV8bHmVTBkW8koQ5mnpk6hVyco&#10;1knbULuce/lPzL2hq1rRUr8quod7DerY0DG1ebIU+oblrX/zRvnPj35KJkm9zlKY0v/WKv5WlcpA&#10;U6VAMtBfBlO7VpYnt5lJW/XLC+Yy6QB8aRsUnusLuDfoykVtqakx1BxSmOvp65bHVz1hw+Em1txW&#10;yoHLr4EM0rg2ZWvZrGRySaGS/61v3yiDWh4Y6tcO/ryq4Go+r1hYq7BRKlCSa8OmDrnn0t/Kdd/+&#10;gVz9ze/ItV/7tlz15a/KLd86S353+jdk3e13G5SWbddEdQD9DZ1t7REgaUmbeVo1t8ejyqp802ft&#10;5efc5E9KdZX0cbqUgiz3iTUWUDc3kiEtlXQ8pnMgAvgs6JtBoQE3B2AeqOjtJyJHtfQPDNmmnt7O&#10;Lh2vCxHwP7sf7nvr9+5JuxN5FdgdLmjSG7Q1dMFhfX+ZObyk97NsuQxvaJeCPl/6cDh3Q0fV6nu2&#10;URqbW+2euU9bK8tDu56w9JJGe40BXQVSK+t7dPmyZct+qGD4zj333PMbd955Z+dRRx3VvGjRoiKg&#10;C5ySO+x6SuvAL7DLem7lJXFgRXpQBamlpSW3+Kab2fDrBXaJ1+vyU9pS4d9buanNN7bh1oC116M5&#10;ALsOvA7AsaEtNBHF919oIss+njfLq4oQoyp9wzAW3gE6OVtik3TLWT85R75x7pmytneDDDdxPHGf&#10;HVXMRrLmYqO0r9ogRyw+TD761o/I3KY5Crd9ir4KpkNlay8a6O4xIHMrjF3HSqPJv8xAQKuaJtU3&#10;ytyZs/jisX4s0uT47vX19cjDyx5VNirjVqrcypholKa8kcyK3EKakOf6rBG0Xr/wzLrEvWL95jkB&#10;JlsUwAz+SjggaINC++y6JpmqvyZ210UW6POwd7FW9qqrl8mdCqKr1yqMDupjK/sHcjxF+WJ+N5pS&#10;YNTce1BuTSVZP8912ReRvwSXLFqGztVK+7p1CruKxXpvbEgr1rBhTS9fpa2AMi++/n8Q0ytvjvp6&#10;maJfzukmIYYM6NyCXqd7XZstrQvZPIr8YGIyt+MtaXIwLvdnosvuA1s34K8FpG1VEC4Qrlp3/0PS&#10;0D+gP6n4saHj+fGhD4D4xFN3210vO7rFt/JP4qGdUw68yF9bF+3uV4sv7lNPPfWr9773vW9SkPyv&#10;008//dHjjz++SWFU+bTstkCEBi/jjgDk4l5AO230USf35ODrwOsWX7f2Arw+ln7Ampw0Y8YMg18S&#10;G9oyEM4tvozBzWHFihXDBx98sLk4cH0Sj0mhlwM0JIvZm8ftZVMbKfx7QxNVAb6hLQRTuMpIsjnx&#10;1eFlhCtlv9JGl/TKZb//jfz6j1dLYUq9HU4xUGU2Vmmub5CBji4Z2NQtf33kK+Rf3vfPtk5B/9da&#10;2yyDfQNSU62Qa/68NVJsaJL+7j69yGjbxUbKvtg0Z5x9rUF0+v/mmgbZe+HeMtSreKvkNTSkjdU1&#10;ttEN6+jdD/zZjk9mJvM8IQdDg8NMedGBMlPZ4ppAWbKYtSns9el1HnjofvMIKGaHcFQNZm4OCrez&#10;Z++uY8t/frV70PucO2+Ospu29nRJsa9T6omF3LNJpuqY5UuWKEn2Sp0CMsLXlf+VZ3sqy4Fxi+cx&#10;u2Hw1JxKqGsa1FRFlAdAdtVKaXvyCWnU9RR3ra2qethcRmomNcuUOQqOuEfotUuArP64kPpambvP&#10;3gq6w2WXCAVQLN2AKH6+K+95QETfC1ys7MxSvnfykWmkuH+S3XZ2ryQCcwC9PAdWZhDMyzW7OuXR&#10;2++UFu0D3sFjXn8267UP9MucF75Q72vLa4V2HVXCrosfZvwIJXzY4ODg3VdeeeWHX/WqV33q2muv&#10;7VA4bJ46dWpB4ZQDICxaQ2NjYwk3A+qTJ0+2SA1TpkyxI4hJgCvw65ZeRDkF3TTRz7WRb2QDeq0h&#10;ETGBkZ/ShvyENiy9ADBxe1Hi4pDH7nX/XuQW39TKG/AbmoiKT/1QWfr9wKcu3ODyN0clTnkO8BG4&#10;DID88vf/V776vW/IpqEuKdVXycbeDvNnrVWIa1uxSqbVt8ib/ubv5b/+32dl98ZZUjtUL4VhduRz&#10;gEXtZp9eTMgKVliJBwk5lslxiGtv+aZN71o1qGCm2bzd9zDYYrMTX3T6BSTFOjaZDct9j9wvjzz1&#10;iD7mbC4P3lMif6xoRFfWkbZ52ZbRflbGj3jZU0/KbXffKb0KW2xkQ0P6eLm3hmKDLJi9p/0IwDfZ&#10;LaiTdpsuXQN9Uq/ASKyMQrEkvX0d0lhfLUsfUnjEcqpw5+HMytsCKxMq515LHw/iXg0WIWAq+sRV&#10;4dfQ1SXdDz8iHavW6GtYZcCObPMPlt/pU6SwzyIDx7Jtl1xLCsDT95ynj1uXw99XH89g76ACSI3U&#10;6Ov55F33iTz+hC5U3gLJqpvviZrfqeepKl5nFT7cmXemPh24WGSvgt6/LF8uj917n23gUzyRvlK/&#10;/lgoWNSJbs1n77sPD9bgKCy8u67sB2UCwLzWfB4o8F536aWXvueVr3zlu1772tdeqXBbtffee1cv&#10;X768VF9fb8Db09Nj8Nve3m45wLtx40bLFVQtZ5yuZSHMSKohkgJxSYE2D19G7tZd6grGI0KXYcEl&#10;uZvD0qVLrQ7cAt0eyQH3Brf0YuUlFJq7ODjw4t9LwuLrwOsW32RDm+WqePOHJpRG+3YJTSgpTCQW&#10;TJe/McyAmkFRKTu6tmzjLP+Xg4gvuvaXctFVl8pA/bD0K6D1KWTUKPTyZ3w2sjUMFOTAufvIu1//&#10;D9JEoC4FoDr+xMxls49c2+hEGfgDmLRIWLSs2wTkwGR2u9xTcttYDc32yxdcTY309ffLUYcfKa2N&#10;LYIDcl12CAMgVtvYIJu6O+TGW29S9Mr+rJ+Kiyb3lmpzEwPKg/hKNdu0WZ/LLhd9Cnb8j/Ivf/Mr&#10;aevcKE1TJumt4OdbRsUhBcLdmqfJvnvuo7zpX8z6+PU5Ls6aKcNTW6SPjWIKnl3VgzLUVJBehbeB&#10;nk4ZWLVKhOOcB6ulhE8rFyJaARsHLWQFr6BCneYW/UBrfoW0wuPBUMtleU7xwLCYvtpw91XXSk1f&#10;n76O+hhrqqSzu1NampqkT1+A/ikNIvN3N1Dux39WZ1h4OAXfuUcdKYUpk2VTT69CaY3UKtRj4a7X&#10;8uBTa2T5VdfZvRdZN3sdLbxv9j6ze8fXm5dmUMfoa8b6JFR+na3A5XVtPJRVuDjwJinp/esDuemi&#10;i6S7vcNiJfdlrhjV+tg2blwvLQvmSzXgyxzWqLAMVsJSaMcUAOtSsLRcIdRy+rzff9jw+aVtmx56&#10;6KGvH3LIIR9SEPxDR0fH0Mtf/vIGDpDQueaW4BZcBdfcbxeXBvrd5YGNa/ThWuCb2Ny1geTrAK92&#10;8UxYemnjSONNmzZZGxZfROiyKVOmmKWX0GVYehHW3tS/F2uvW3oR1t5tCeBFADAK397QRJZ/l4Qm&#10;qrbx3U7X4AB/3uYv6712chrWQMAD39223nXy9fO+KV/7/jek2FIr/QVFYf2M58/bDYV6GeoYkL62&#10;bnnL37xePvbej8iM6mn6hquSZg4V4LuJC1jS/5DzbvREU9YM3JCsmQZErqn8hVb+YzngaTSk7Y21&#10;9TKjebocceAhUqWAOdxfktamFunq6LRIBas3rpN7HrpPmYsYtUPKYd06fVChsoeVbI2SPnaWc8GW&#10;KP0W6+/usXsb1i9UDvFglK5iN9upz9FN998iv73hGqlraZQNXR3mJoA/YaGmVgYVxF964BEyW++T&#10;h2PuGFgs9fmZNH+edOHjXFtr8DsAkdYXpMghEl09cvtlV+jFGV9SdmO2FvmSJyqENnfhu2jwq+KG&#10;SakYpqk8U6RjY5c9yXbiGXGC77xTlt5+u75WBf2SVvDu6ZbZu8+Rp55apc/WsBx6/LF6PzpBqVm/&#10;xBVt9TVgQSh6yjTZ/6UvkR69L6z2jTX10lRskGZ9zNNrivKHS/RH0p136P3r88R96RNrr7UuxxJ2&#10;U5Z4ZvHBLTtxjJRO5BeQ/hirVnjlpWKNItfv1dfwviXywI03ynSFjCEFY4UVi+XMyXFY3ece9CKl&#10;iWnlN1VopxXvPTbNIoVMy2nz3Mv8iNHPitXLli0756yzznrbS17ykm9qW/HII4+snzNnDuPMcku0&#10;BjPZahloxRLrIIv1F9AlUQdyFZax3HrZkq5liTGVPr1u6cWii38v47D6rl69mkMuzNLrh1W4pRer&#10;Lr697t/LPfKYiOIwb968Kiy9hC5bsmQJVl5zdcji9Vr4MqAX4NWEX6/NHcXqO5oYa+NDoV1J8bEf&#10;2qYK+G5igWyo1U/AcgQBQnHxafiFr/23/ODCc6SmtSh9NYM2Rj+YpVhVlKHOQakdqJZXHHyUvOv/&#10;vl32nr5Q6hRfsPrBh9W6LNGmyp+s5f+VkXpzzv/M4uwfv2lCmuuXiRUBIzZPYdF1esLJ4fCDDpNe&#10;hbrWhkky0N1rB1pg9Zk0tUXuvP8uueT3lyqeKoDxOKuHpdik996XfZHWlr80Uzn8uhrrG61xoEd/&#10;GCh0ce8G0vYcVcuFv7lUVneuk4FaBcSGOoFtu3RsHXBb3yKvfcWrpJE/1mt7+WHpf/mlMX+BTJu/&#10;ULoV2HGk7uoflJ6+fqnX8mS93Ucuv0bkmj+K6FpMJxwZ98v99Q8OStOkZunV8SPEBcoXyUW1o7NX&#10;Jk1pkmEiTgzp4mz+u/4G2fDwo1Knj6moPyIGFcg79VqtkyYrjxblgGNfqWSh19UV7OQ47hNXA0C1&#10;dZIcfPxfS09jvTQ2T5bezm4p9Q1KSQGltV5Bfs0queOyX+scvV63AjpvMU29ula3/jDocSue0TCv&#10;p66fWbAtfgXA60l/EHT1dMmwzh/iR0OvAvzAgDx51TVSWNMmNX0D0tzYJP36IwPLMYbfkr5HZx2w&#10;Ly8eb6DytUI7pbDoNjQ0mLUXyOWHsFvq+XeOBvXfw4oVK376wQ9+8KSFCxd+4bTTTnv0xS9+ccMe&#10;e+wBeJaIhbt27VrbWAbwYt3VOSQDYIfdrN3cGRx8SV5mAxqg6368gKpDL5ZjEqAL3LprAznAy0Y2&#10;Em0etoykYJsDr8JxvpkNKzMb2pYvX25l9+tV4MW9AeAFdKvc0kvu/ryJtXeUT4RQaNdXfOqHRlX5&#10;qyOTQkXfQK8ix5B02Da2fjn7svPkjkfukaaZrdI93C8lhcYapdRNbe0KY0NS6BM5bN8Xy0ff92GZ&#10;WT+dAFL6v7J7A0YYM2xqtcw2ZcAxu16W5//TJv4aTa7VcuJdm+e6mBb8jUwVuASCsC7vt+iFsvvk&#10;WQriCoalaqmtUfBSSGydPFk6+3vk++f/UP78xBJF37K/cr/CX3WdLqJQpd942aojVf46RXpVhSks&#10;l7WNHLFckrWb1ul/h3WtQfnNbVfKrffdLq27z5DuQYVuBV++nPFt7m3vkSMPPkxeuHBvnl6dM6T3&#10;rmthsezXJ6+5SY444Xjp0F8IA3V1Cna1+qC0e7AkkxU8G/R5vvacc/W5VtDr07V5kob6lOM4Oc22&#10;okmdQqY9T4gGErKcR1Eyd5QpzfXmY11l4NgtomB66+WXyV4zZkiNggWb04q1jQq+A9JfKMpuixaJ&#10;7L6HPs8K+ryeLAes63TzruZEtBftKy2L5svy9ev0uWmShsZmaayrl+729TKlUCNLb/yDyK136FiF&#10;0c4Ofa67ld/1PaQgas+D/p9Nj5Xirnlf2C8ipO+9pqY6BetuqeUo5IEh6fzt1XLnr6+UZr1f8+/t&#10;1x8aNXXS2dEtgxwWoqC08PDDDJrzN05op5S7MFTmCpv2o7itre2+hx566NNHHnnk53/729+uO+64&#10;45oUJgsAL1AL4AK0fmwwoEo7/QAldcokgJfcQddzrLg619q1P1+Lslt6KWPhBa6BXe6RMn12w5mw&#10;9DK2MmwZGi10GfeYVU0ALwmLL3LXBuTQ+zRW3lBol1d87Ie2qbLdVQGpWDQw3NDfIR/90ifkOxec&#10;LW0DHTJUq+CiCXjt3NAh86fPloG1XXLcoS+XL3/yi7JgChu3FIaGscbAJVjsdOGMGbcmujyVcUdl&#10;Vr5ybkZALQOZuAiYm4CK/3IIRFV1UYdWy8KZ8+TvTvhb6Vi3UVrqmmWgT8G2umBxdZunTpYVHWvk&#10;P776X3Lb43cLG9EG9VZLCpGdCmNm8S3fwNYFkSsMWnzg4QGZ1NKiPw165Lu//L7871lfk96aIeka&#10;Kscx7uzuEk4940//2iivOfZEfW4KCsX6zCrIlQ+1UO4t6prFgux5/HEy868OkjUl/SFR1yjNdU0K&#10;iP0Kv/0yq7lRnlpyr1z3la+WYZWjkfFtLA1Id1e7PWNgY2Y7HfVx4JdcTfQDoJc/F2PtvfPPcuG/&#10;/puIAmtVT6e5bwwM4KtcI9XNzXJv2yo58HisvTX2HBewmPpXb/byWIiwaVNl/2NfLl0NtTKoEL+2&#10;s91Cj/GjZyp/GdjQLj/8/z4jG6662kC3Vh9/VW+nwu8gP4+kX3+c1NQrQGf3zSWwoRv0uoBfqvqY&#10;GyD4vh558Ic/lIvO+Lr0PLlS5s2YJs36I4BQebi6NLZOk4c6uuSIN/69yJzdZYA/OcRH4E4t/oKj&#10;8GluLMTiVZA0K7DWb73iiiv+6cQTT3zr/vvvf+ELXvCCwuzZs2vwYvCNawqlBrKeaGPDGrnDL9Ec&#10;AN40KSzbZjXSwMBAadOmTZZaW1utzuY3EmOJ/KD3UlIAL+n92WY2TwCuW3lxb2BTHe4UOs/cGbDy&#10;3nXXXZZj6U1Dl7mll+cAa68qP6wC6MXFgbbMzWF4v/32sz4E/CZW31Bowik+9Se68o/DkfLmQYUK&#10;NrGBPpTOPO9sufm+O/RTtiCl5hrpqyofMlGlVDtt0hTpXd8hRx14uHzinz4qzdIo1QqkWHoHzAlT&#10;ea5YI129PcaLILUrwZkKZdCb5WV3CyCovLkOEMIHlRPC7M/Y1uf3XyV1Uiv/99WvlYP3O1A2rd9o&#10;f+62L0cFvmElrIZprbJ8/Sr55rnflUc2Pq7zqqR3uE+aJjXZCi6/C1T+R1P+7zDgSIgsTcN6D4R2&#10;+83NV8l5F/1Muob7Rep0PUKRFXV8aVgKg1XS3dYuL1l8qBy8z4G2TrGANVzvm/F6pUKdgjGW3+nT&#10;5eg3/V/ZpKC4CTBVruU44GqF0Sq9x5bqktx12a/klq+cIfLECvsTPyc0NDbU63PRq/fGM6H3uMWT&#10;mz0aniR8gXltgMCVq+T80/5b1t55l0ytq5Fi9bDUKakSaq5vcFjW9vbL3JccKtOOe4U+5loFXzx7&#10;s8Xx/dbr+fOPOX+f414mk/ZeKEvWrpSheh2vPySGqwelZ1Ob7Kb9dW3r5YIvfknklj8JRzQremgC&#10;fPUHAEc0J/dt7zG7Fs97dv863v500KPPm84fuu56uf3Ci2Vo1Spp1h8O7R0bZajUr7da/hP4Jn0M&#10;Mw45WPZ621t1sUIeuzi088qhF7cGhUVe55777rvviwq6//jGN77xWvqPO+64BgVY/t2bhVXB1RJw&#10;ibWXsveR2LzmG9hwccCq6ym7prk0uP8uwImF1627qVuDxwmmzKlsVsnERrYNGzbI1KlTLbGRzSM3&#10;KORanird0JZuZstcHEZYepH79qbC2hsW39BEV81nVVk5NCEFTGjKIMM/mXPmUPjp6OuQNR3r5Ivf&#10;/bJce/sfZbipKB1VvWbtBT9rFIBKvUNSO1gtf3P0q+Rzp3xGWqsbFaYAp1rp7uqTOoU3LJDAbrFQ&#10;pZzSJbUKfPpNZa2VSTE2K5dlNb0pBytiJzCqVMKXN7MD6n+UDW0c4xnB6ObaZpk8e6rccc/d0l3q&#10;M2txvcJhH64BdUXZ1LVJhhT8bvrjH/VLrU8O2udF0t3TLXVFBdDyyvmdlEGPK5dVUojmmlzrTw/d&#10;Jd/52fflihuvNugtFaukT69X11inADYoDQUFre5B2W/OC+T9b3qXvGDGnthRNelzokmfTjNqV1fp&#10;DwqFSCyftbN3k+4nlsmaex+QlsGSNBDxomZYuocHDaZnNU6WR267Q9oefFAWzpwl0tpit1xdW6df&#10;9Nxl+Y79fsu3nz0a84HU12DdBulX+LzyK1+VoUcflT0UUod6uqROX59CFZbzgmxSEK1fME/+5hP/&#10;TwoHEP+2QdfS5z1jUHwmBhRmWdmuijW2pV72n7u7LHv0Ient2KSA3a9r6mMiBFp3vz4WBWeF1gf/&#10;dIc0dnXK5Pl72mY+VARmFOKJ9sGadqCfqvxY9AcPoI4rRFevyIYOuf3LX5Zrvvd9adzQKVN03YbW&#10;Ruka6NbnSkF7oFcmtUyRttqCvOGL/yVVe87T+9XX1m82f3JCO5sUKC1X6Fz12GOPnX3ZZZed8drX&#10;vvZ3++67b81uu+1WJEIC0OmwCpDii6ugCagCzQasjAFaUbFYxGeY8bbZDQsyf9HCEqtjgGyA2Fwh&#10;FJqtrmNsHepEeOju7mbTndU1uWXXyvj06v1Y1AaAGSsv1lzuERcHbbd7BX4XLVpkRxNj9VXoBdbN&#10;xYFT3LhPrL2777673HTTTfY8HHbYYcO//vWvc+j9zGc+Y/6+JKy8L3/5y80aTH0byj4gQqFdUwG+&#10;obKyL3/ngHIVS6/ChwLQf57xBbnm1htEmgrSOaTQ2lyvXzblP92XCE2lcLT3gr3kfe/6R7Pqtm3c&#10;iN1O4aNXOoZ6pF1T93CPbOjboPUuqaqvkjXtbdKt8NmhgNLBuIGuLfKu/l7ZNJjVNd9k63VJ52CP&#10;pl5p7+mwKBL1NQCafmLrfyy3+1eAUrDDDrnHjD1kzaZ1cte9d9sRxgOD/VKjINTV3SUtrZOks7Nb&#10;+hR677jjDrnl9ltk0tTJMm32DP3C0y8rXc0tzOX/lTfgcfJbl/TL4xuelHMu/rGc9ZPvy5+X3i8d&#10;pR4ZLOgc/dGARbhQo/A5pHDbr1+amwblX9//UXnZAUcbsHNaG0cV9+uXcKFAXGMegFIehz/wnV5T&#10;JfP1Xu6+4Q9mESWCAyeTVStUD3P+bmePtNbVy4Y1q+Wa31wug2vXyLw9FOwUQs0iq3xovrsE68VC&#10;qvBs1l3cIgDHe+6TXyk0XvmDc6Swvk2a+/qkgXvmSdRrDQ5VSafmbXrNV73vXTLpxOOkpPdZqmar&#10;og7RHzcGvbifmDW2rCqt6zSR3WbKrIYGufPmW/X+9blT+G3gcfYPSZ0+tw36WvRu6pQ7b7tVVtx7&#10;j8wo1Erj5KkKwLo+v1D03vlrQrX+EMDSXT00IFVYtrsVeLv75J4f/UQu/58vy9o77pSpgwPSrM9z&#10;nd7r4NBg+fnXXxOKv7JSAfuv3/0uaf3bV2sba+uTyy8obpn7DO2UUuDsUzD8+Xe+853Pvv71r7/y&#10;+uuvX3/00UfXaXuVgqlZeYFMABTLLHCKhZiTFN01gH4V0RysDgw7AAO8tJMDvW7lBUAVWA1cFYKt&#10;zBhCogG8rEMkESCYsfj16lxbI7uebcrD6guIU589e7ZZfIFmoBefXj+sAmimH+hFWHyvuuoqs/Zm&#10;rg5m7QV6Ef1LlizJgZcc6A1rbyikH/n8A8/KoQksfxMYA+SVQcW6Ifnxb86X/zn7m1I3vUn6avRL&#10;pIq4rQoj+iE+0F/SD+WiWUcJYUZ83gJJgROjH6yF4LnN5sFyTn+ZPFRADv0VebXmpYr2YYL5ZnMG&#10;uvvlZX91hHzy5A9Jg9TpN6FeqKYgxGXgkqzep5BcVNh6snOVfOv8H8ivb/idDFYPSu2kOl1CoU2/&#10;uKoUDGtK1dJYbJB+hUm8BPbba1856iUvlT1m7yG765cOX2RFBVIspu0bNsqatnXyh7tvkd/+/mpl&#10;sE5pntqioN6tQKyAVlu054cYwkSUWL9ynUyqbpTXvOxE+dA7PyBTa1rNoquPTu8zezzcrT3OMpNZ&#10;jAYFf8KLrb/iCvnVN74tpeVPyB4Kbg0WX1ekR8eW9Isc3+lSrQJwX7/UTpki8xe/SP5KvwgLc2aL&#10;zJyha/JicB1dv0t/SDz8qCy56WZZdtvt0te2Vhoa66RF04ACQa0++GZdq0vhtEdfy6f08c488lD5&#10;u898WmTuHgq5+nNCnwfAlueY14WXkqOHuW97WVW1/Gga7BNpWy/X/M/p8vDVV8uUnm6ZphMbdG2O&#10;be5Vuu/W+xrUvKdUo++vGpmxYKG86GXHyO76pS6Tm5UgiuZOYmHW9IdK6YkV8sAtt8ujd9wta5Y+&#10;puBfKw36A4FjiYsK9UP6HPCxpuQj7Ur+6/W12O+EE+Slp3xIZMZMfYob7K2kt8cvo+xBhJ4vYVFF&#10;br1FtHk97bfXtQyjgwqSj9x4441fO/74469RSCwedNBBtQqYQ5MnT5aVK1fmcXSZi6VV17GIDYAo&#10;OW30Yd3Vsm1Oo04fZSyw5N4O9Do8671YOzl9wG5ra6uViRCh4xhfwnoLZHd0dAxzX1h3sRwzjli9&#10;zJ8zZ44dToFVl3ZyLM2PP/647LvvvtaGT6+7NxC6zGEX8OWesOJST90b3L8X8M2A18Y8jZ7JmFBo&#10;p1aAb8jkbwJjACr4ripggnE/VPD96o+/KzVT66SvCmvFoBBJkj+i61eJ1rVEOAUFj/LxwAPGWPrd&#10;pB/i+FFmwLVFzhvQMr2e1isA92lzVW9Xj5xw+CvkjFM+o+ALlOI4oDClC5tvsQJiI75/imRYbNul&#10;V77zix/ITy++QAottQpb3eYyUKugh0UGKyNfsH2EJ+Pe9PERjaCOx8GXLkYhTWyW6h7qlS59fgDe&#10;gdKAbOpsl+bWFvM1bF+/QWqri1JfpVDa2S/TG6bJx//pn+WVB77cDnQAennGLG6uPeHl55Fkl81q&#10;+vVssAeJd1x3rfziK6fL0PIVsu+UadK9bp1UN+hKCgKDvQNSV9vADOnTx7C+r0f6i4qCkxqlRtOQ&#10;Qrh+n8twr/5w6e6VBoX86t5eaRrol6mT9AeNQmVff4+Bv0KAMWZNa6s83tstrz3lAzLzlceILFig&#10;AFqvT7H+qOEG9Zb15VYp4Np9g/EKKpryRzTQY49VOrul87dXyqVf/5YMr14lu9frD4xNG6WmvtZ+&#10;INRW11uUiK4+vQ+d2KPX6NTV6mZOKftPV1fpjxN97+m9V+trXjcwJGztmaTQOzTQZ6fisU6Tvo48&#10;c2zI69UfBE/q6/Lafz5F5rz+/yhET9bfITX6/iyI/oQpvwDlFyG0A4j3HVDL68jXEjn/Jvn3RJ0f&#10;qFhrN2zYcNPFF198+oUXXvjYDTfc0Eks3syqa8BIWf8NW8QG6tna5s8LrJIoMy5tc9BlPLnOYUOa&#10;1bHOOviSA7+Zm4L1kwOxAC/RGmjTMSVcKijj3pDlvqmNKo/FQpZh4XXwxe2BMv68KfB6FAcPXZYB&#10;r1l6Z86caXNdFcBrVl8tjxizFT2TMaHQTq1wdZjo8o+57Ms/ZwAgSRO23bseWyI33nWbDPC5XKxR&#10;UFS41IFDSrfV9md5/T9gQlG/rLDk1eAfSmxc61NgtP7KXPusnzRa/7ZzgpgVC3Wyx4w5cvwRr+Rv&#10;lWZt1k59WOWz0BoKBQNYHa510Kxa9tpnobQ2Ncsdt90mg0pwHMFbUEjky7Wnv08KtUUp4perE4e0&#10;f7BqyMB2SAGPo28HSv3aPmib42pbmqRr0L5A7Ut5eEDhv39Q4bYoTVX10rO+Q1pqmuWD73yvvPqw&#10;4/T5VpjTHwmctlao4aZARRVPKE9G9grwspBKSqDVWL50bN2s2bLHlMnymILvw08sl0lTp+j0QWnE&#10;lUJhfLBff3AMDikA10itPvf1JH0thro6ZGBTuzToD5JmHVOnUN+i45p12UItQNGtfSKNQ9rQrc9h&#10;sUm69Xm9v71dXvz3/1deePLbRGbPwRSlQKyvOZY3ZVC7Xf1xhL1XXxX7H7BOsi5N/IjgtQKOa1+w&#10;SIoKqQ888qjCLMdID0sRP3B+POn7ZlDhvqTPdYPCcHOdwqlCf32vQm5HhzS0d8gkBZXWoSFp0uuB&#10;t7y9Bvs69T1QLXXV+pj1R0ahqk5fnxrZOFQtq/U5fc0pH5I9iOKgP0gGa/SaVfx1olh+2nmC/WZD&#10;z4sUDu09ghQ2LfFvyVXQ9wmiTUG066GHHvrqO9/5ztO//e1vL29tba1SOCwCrwAyIIpbAv+OAUTc&#10;CwBYbWN+DrhYeBnHX3AYTFtq3WUt+gFUcq4NfA/pG5ZNb1hvGcc1+DdPOylrM8jGugsAUwaw8fHF&#10;DYLHymOmjJ8u7gvkiD5cG3QdK7PhDWuxQq31M+7Pf/6zlVO/3mXLluWb3bD24uLg0EseLg6h0EiF&#10;xXeiy199/a6haF85WRvQ1yG98sPLLpBv/+KHUmouSH+1AqCCH3ZVDjfgz5BmBTWC4AuGL7HNubeP&#10;nvMGtEy1rXGj51UlBdz+KnnJAYfI6R85lRgSel84CFQrsCsUKYA2F2r18ehFuJBCWo8FZavSR9Ur&#10;dzz4ZznnkvPkwScekY0KhsWGeinW10lJx2EB7ddETFzzj9U1eMy2lj5ew2oFqQ2dPTJ5yjQZ0C+3&#10;gd4+BepJMtQ3IF0b2mVy/SR59StOkL8/8f/I/BnzpcFsvdX2X3sISAHa7s3Al8cGtG/uRngZ67ep&#10;3ocmfUzy4MNy/YUXyl2/+61M7+6WqfrFXNTn2/7oqkDLP2mKkCGnGOP9weuELHICsMnro2BfKpZ9&#10;HOsGC9JQ1yI9Oni1Xmf6QQfKi/7uRJlx9Ev0W3aW3pDekQKjhSpjcW6Z56UW8OWu9fXQZLKLlx8S&#10;IcgG+7sVwnXeoL4qPT0ycMfdcs35F8rae+6T+vUbpE6fNwCnqGlYx+D3zPOLlR7ha4mw+CHqwAF/&#10;WSD4haKJ3kCt9A/XyJrObumta5QXH3+8HPyWk0T221ukiR8xVdKvP8b4n3k36NNoESFwZs5uO/T8&#10;ifcgEOniPQywAoAKkMtWrlx5xR133HHNSSeddNdBBx3UsGjRouonnnjCLKpERsD6CWQCm6wD3E6f&#10;Pt0OgWA9wJfQZLQDtg6u9FHWuXYCG+Dao+9R2nSsuT8QEQIphObuEGySS629tBO1gSOIAW6FcnNr&#10;YHMdocrcvQF/Xi8jrL3r1q2zOpZeIjdwX27pdZ9ev1esvS/LDqhAbu119wYFXRtXAbr59bahZzIm&#10;FNolFOA70eWvvn7/U9SsLK0Avr2KNd//1U/kG+edJf31yglN+uVUrbCrIMXOfebgg4uLA+GsyPU7&#10;RluhiTISbT3X//r1n9H4kXl1Sa/ZJfLKFx8lX/7o5xQotR3L52BJ6mob7bEMA1XubqFACyNxmMTg&#10;kMJenX7JKSL/9o6r5fxfXChLHr5fQa4gVXUFGSooRNfpl+5AD+SpfKRgpzcL3mGoBfpKeq1CoUnB&#10;rnzd2qqi9Ct4VQ8My1GHHCmvO/G1cuT+h0mdohbRG/ivnXJmT5qCXF+/wrbW7fnibnlsW4KvbYDD&#10;agq8btioINesZX0sd94hl375f6TzscekR0G7VYFvuvZx6ERJQbkEROpKWOGrFPD4p07cXf2SNssw&#10;MNzQ1CibunplSKFxrT5XXS2T5KVvfqO86B3/IDJ7hj7woj5nOn+Ie1MBwNCmPQx+QpTvtOzmUB7D&#10;f+0hqQivrJeTvv4uqcd6x3w22OlztOnaa+UPP79A1j3woPSt2SAz6uplul6vuq/XHjNs3lXqs9dk&#10;SO9fm/T54/Q/HaPwPtTbb39VGKqrkxXdXbJB5y5SUD/qpDdK06GHikzS50khuWQ/KPSesqewBFgz&#10;T/Na20EYer7EexC45b2ZWXWtzI8bzYfWr19/+Sc/+cmvnnXWWSsUduvmzJlTi/sCgKvwSbxcIjSY&#10;dRWoBUiBaMoZvNo7EUutAmcOvhkIWx/AC/gyHvD1NgdfrLNIIZpYvTYHeHXw1fu3+8Gfl81quDU4&#10;8Or9VGmf3Sdj8efl/nFtcHEiGznrjObTC/xyHDHlShcHhH8v/rwIFwfy1OIbLg6h0EgF+E508eoD&#10;cuWa4ZdXDBKlX3562S/kJ5f/wg5jwKfUAKK/T+Gp36CQ4UQboKMcdUDhKqsP8UWm/axbmZsyX93x&#10;qKZUULAVOfrFR8pH3/1+mVJoztBL2Uovom9uKR+eoQ3sVlM043AKOIjr93DwQz2gWSXL21bINX/4&#10;vdx8123yyBPLZNMA8RpwZ1BgVF5jLl/MQD2ni+G/jEGy1KsrlaplclOrNNc3yNSmKXLisSfIa195&#10;ogGvWXdVdXpnA7hAFLFAi7Sv3yStU1v0iQMcy/BYRka6y7m3YrlWClCYL2aPxeFxQOSxh+SJ666T&#10;e269TdYue0Kko0sGN3VIU01BJilINuqcnq4Os7xW62MBegeURns5Ha5QI+09fTJl9u76g2aSzDtw&#10;sbxYoVH2J1yZfvnjh6uXI2JHHTfDtbGSlgZksIi7SWZl1vvlvQL4UuW5NZzMKh1dndKoQF7eyKcC&#10;fnv03nkh2trkySuvlDv0MXQ9uUKG2zZKadNGKerjbagvSGNrk3T2dEsf/uKFOttUN9inr0ufPiKd&#10;j/8vvshTFi2QfY4+SvY4VmFgwZ76hBf1R1vBnkPuRd+6UsgquPAMkfQGOVHQ7in0vAnLLsCbWnwV&#10;eO+5+eabv37SSSfd+MIXvrBGIdVcGgBRwI9jfYFYgDaFWyAT8AVQfTx9jAF8qeNqgCgDm/jsUibH&#10;uuvlbKzNRwrj5p9LbF763MILBNOOXy7jAF5y2tnAxmlsbnlmjI9zuaXXD6cAdN3aC/B65IYs50hi&#10;i9KgsnUqN7F5nmnEtbahZzouFNrpFeA7wYXVDgEt4JZBAO8Iklb4M/n63nZZ271RqpvqFJh6lMGG&#10;7E/X9YWi9HcRP4E3kk7RseTm85nlBYUjb6/MyypD3ngE+AwNVMukhmaZpcDJRjAssvaWVsDFKltj&#10;LhcMJhyZtteUQZjwYhbnFhcCDpfQG+rV+VgYN/Z0yiMrHpfb77lT7nvoflm/ab20bWyTnr5eA16Y&#10;HsvQpPommTNjthx28OGy9wv2lj3nzJXdGmfZIypbd7HvVhlalfR6HLQx2D+kzKrPX32tdHf3SmNj&#10;8ufdLC+LmdrGvVrBGqWH+LcAAg8LVwPou7eTJ9uiJ3Q+8ojcd8ufZNWDD8nGlU9Jz4YNMqBf9FjQ&#10;EJvE6hoaZfKMaTJ9z3my79FHy7Q950v17nPsmGSpr+MbW4b1Xvv1Drh7LlXVj7e3yvyS9Wb4IcFz&#10;WdKkrwOvKbfAbXK7zKHCsc/Vem3Ciw3qc1CnQGo/AMz6q2Nw39DnVfr1R0hvj3QvXyaP/vkuWfbn&#10;+2Tj8iekc81aGeaAikH90VVTlGHedwq6uy9YIDMW7ikHHXO0VO02Q2SapuYGfeJ1XQX6Lr0LnWE3&#10;wY8OA3dSlf74GdTXUe+DOy2/QuN/D4aenfi3CqjiQ4sef/zxq2+44Yazr7rqqofPPffc9uOPP74e&#10;K6q7NJBjPcWyi0sBsMs8wDZzMTBXB6yzuAe4W4NDMJZcxlMmUXbIJQGw3g/0+hik61pEBmCXcZRp&#10;z2A4n+vt3Ceb2HTesIK8tQG9gC5lYDeN3ICPMhEbKKNRIjeYlRcLL+1prF4H3QR683WegcYyNhTa&#10;6RXgO4HFC1/20ETlL38DFm9CSjHAL9ZPmgdlQMrBykoKcP1SX11voDN+jX82llHghhWqBhVy9SHo&#10;F5XWkgdgRX2kCnzYfAdKJeVcvX8e/IB2Mh7LKeGyivzhftiOLgaGiGgB9q3rXSdrNrRJ/yCbXnDn&#10;GLbNKVMnT5EZxVaDXJbjeWEed4Bjw7CCHi4K/HndeFsv5xwOBALC/uj9B4ir3K4rYWGFfDUzCGZx&#10;lXIgoX7tutxTLWOI60sLvrSYvNet59tXhMMjWIe+BoXbqZMVcBUSp7SaZZTnxq5IDsTqjeIewMbF&#10;AV2ryOY5uwe9qN0PqTzWzOFML6+eP55yRR/TcLX0K3zUKlDD6TaNRD/iYdt6NOj6/BWBycQY3tgh&#10;smKVlvVxKXjbk9ei9z9tqshkvfcGvXdedIdoLMlaLulrygl6PH/cD69qLX9ZALJ1CX4IFBrqsOfn&#10;r1no+VWpVHrktttu+82nPvWps6+++uqeAw44oHbevHnVCp92iIRCLXBsfryArUOvW31Zgz5NvBMM&#10;XOlz31iAlzZy/bdrFl3aHXqBTkC3u1t/gKmoA7IOuB0dHeZOgZWXfgAW2AXK2chGnXEKuPgC2xjm&#10;Ar5Ye+lnIxtHENPu0Os+vY/oD1asvax/5plnMt2AF1X69ar8KOLc2kvjOC29aCxjQ6GdXgG+E1i8&#10;8HxL+BsASDAuo8FTmRwyi559pygmZH+yVqW+nePRs0UO7og17H78fk3le/U2AJkirTxGA19SKp+r&#10;OSDqz40/7mzLWD4NoOKP6eXHwH8BLVbXsg/aPHhEXtnsda6VPx6XdSZr+hqa++NH1swYQqDxzxrS&#10;tlsv37+NBFYZCH0C/YAuVbptbpIQrhg6DKTe/Ppn47XE60/Z3jd02zwt0GhuHOXYvmWx+VDl65cX&#10;GfkXAOCV++b+8/VUjB2R9D96/4N6/wyrZRwFEuImM59uv+9Ufnl+pgT4PnspcGLptDKuBPyFQQHP&#10;6lh0gVU2jfGXEh/LV4/2Pb5kyZIzFXh/95vf/Kbj8MMPr2tsbKxiPqCp4y0sGesAsm6BxYLrdRLr&#10;U9d1CUFm/d7H+BR4AU8gF7cGB99K6y5jSMAsubs0sGkN4E1BFx9j3BtSCy9xeT1MGcKPlwMpgHdc&#10;GqwxE+NxbfD4vKO4NAC4toHNgRdh6SV394asPGLtp9FYxoZCu4wCfCeweOGdLYAAZFBDQ+W7wgeY&#10;dJZN0tHaDtgwj7XGkqfimg5AY83LC2R5Lq5SFkMAX78uQ3PwTW/E1xpNWC8zjbykPnpALV+5/OVv&#10;GjmwrMr7TMZQ3AyXm39cmMwXOrvZbKwVswLPBdp8lwB0xRraUraSl8cxlX6/c8tp9ISsAzeR8uvM&#10;KB+P/LW3P+7mi2oB6NVB9PtSuVuBNyBfiDZv95y+LNG0+bGVRRtAzhAcRuwlSu+BDmWv9EcMcqu8&#10;l0Pj16BCLIDLXwTw1WWzGtCKAF7aqTMO2EUWCUbbFQq/f8opp3zv4osv3njggQfWT58+vYoNY/xZ&#10;XyHWwLe+vj6PpADM6jp52cGWMm0OvpQBXfrIqVOuBF/aKdO3NfDlHshpSw+jcCAGeoFf6oAv4yhz&#10;9DDuDVh5gV9AmVBlzKHMOOL0IjaykWP5TcGXtnQDmxVUwC/ab7/9wsUhFBqHAnwnuHjx+aZIv/7h&#10;hS0+Eq1RNUo7TXSPNR+hZzqpIicbTQxB9I+EnvJjNUjSCm4c5egEWbv9VzvzhSvAyMbnRa1gXfUK&#10;YyvGP518brbuZusk4Fq+0maHCG9JIL7cUFYG5+WmBHqtIbm37FrpXMB5M9zaEBttqMK4ZKyJNbI5&#10;jM1/SJAy8C2vV56I7W/zNjK3FPM8++NFekWGPN2Gx+xxjln+GNL1uZ7fVmjM8qgMbs2lTuJrBb9d&#10;LwO6jFNw3KQwevGtt956w/vf//5bFEarFixYUAB4AU+gl5PPiIoASOocA18suhlI55Zed3VwYKXs&#10;EAwAA73ck1t1gU4f622Ugd40PBmb1/AVdugFZAFe/IuBVnyNaWcsfZUnsLml16M1YOl1v17mV25g&#10;A3jp24q11/ocdlEl8KKw9IZCz1xP8w0TmgiqfBPwqQjUeBoBBl5P2r17rLnJLlYujjlXgUBpQr5+&#10;MszaSDzWEbCos/gfTczPfW1H3OQ2BER58mcymZs/h5UaAXwqvYHy/ZWtkdlKqiq7NxInzzGLvHy/&#10;WjMIxO4JgFMGeLcBvZkqb4m6t5XXLicH4RGNtmZZAO2Ile1SZd9rhrnzR/mP3uWJPMc8BlL5xdCr&#10;kFeVrzasj2mL915+TZ1jrhB+M5sT6zLMU1l6Q+lrZK9T6LmSAp/BLYCJAFwgFehVoLS6wqGNU6C9&#10;7sILL3zXzJkzP//2t7/9jwqIBU01JZXOB3BL69atI3JCqbGx0XJPeg3LAVrvo01B2dpI3k9SwBxR&#10;JikY58lBWOHYyuR6z5YYq2Bs5d122411DZKBVlwaOIxC17WUwbmVdXxuzcXSC/AuWrTI2vHlRW7l&#10;rZRDb6UAXndvcBcHoNeBFzkEh0KhZ6aw+IZGyN8MoIRrNFSgn/Yyl6Sjx6hnAyJ6cVCJe+Y+Nt9P&#10;WZWPxfq9MZsEZPljQen8VOlaXmasfiWWK6myRXwcyte16+oq1rm1ueU7LkN42bqLyuttrrPBULFD&#10;S96i6+WUna6dlbWLNXw0JXrye0M8nmxcqvTHApfgqswr273K8vby+mVXC4DX1vdxVWVXC1CdMRwm&#10;XZ5RBuXyDLT5/jffYxlsy+O9Vu7xWWW4pVB+HKYsL8/12WVtXjs0XrHxa9KkSWaRBXr5SqGswGf9&#10;CpGPL1u27JJjjjnmLDal4ccLSA4Olo8R9mgNCsolNpUxZ9WqVcIBFMAtllzamOMW3Wx+7gaBvM3L&#10;Dqzd3d1mkfU2G6zCwkudhHXXN64ht/YCstwfFmjg1t0aaHdfXndroA13BpfPp5y6NbiF1zWae0Ol&#10;a0Pi3ztibqbR2kbTMx0XCu3SCvANjRBvBgcDyg4FKSCkY8rAkaLEWMXKKr/YGPMUfO1eqHiDJorc&#10;XX7/NFSKDm+3QS7QipkjH5/Xymvqf9M1s/kjL1O+A/vT/hbKHj8asU55LE3lkrs5bBbrbQbfbJ3h&#10;CnDMngO05dWBU+5LVbk4yub6PMr+9PhdOxCPhN5yP2Bu49MLawdTBso1G7NZzCqv7OuPVHls+adK&#10;WWWXCd80p+3+Q8RvNHsMLmamdeb50ND4lcbixQKs0MeGrxV33333V84444w/Xnnlle0HHnhgHREQ&#10;/KQyLKFAbXNzs4EmUEsdIJ42bZptIlPILNGu8GwwS2IubbgyNDY2jvDj9X6suoAn0SAQZe/nekCv&#10;uzbQRj9Aa4NVDq1YeLMmA97R/HipM9bdGTxig8Mxbdtya6COUn9ed21I3Rpc4/DnfabjQqEJodG/&#10;X0ITR3wkehpVySapbBywAzDw5ik3lX02x5eySzugjDEvWxXLyRqsM8u9XCmg0hNjnJ7TZCpDIWBl&#10;SaGKhJUXu5FBH6k8qJwylatg1ubEZbZM5fZcvmZJn12/nl6b5zq9TPn591ZqWSJKA1ZVbR7URHAw&#10;IJPEsohZ3D+Pw/jaO3xxS3RkLhSahvNy+bm2k5a5cR3LtfwxcBdsbQIhOFLaHgdXZCMkUSS0zHNJ&#10;eLFazYekYAHyyOkr31f58pYoaw+pfOc8H4TTKyf74YHsMXAde9qyx68wpvfK/8z9I1ube+M+N68b&#10;erYCfIFe3BsUJAcffPDBs77whS/8wzHHHPPr1atX9yxevLiBaA1AL368JGAXyHXoxWcX31qAGOgF&#10;EmkDTCmniTagNwVaEnVPXseKTKrsVwjP29i45u1sXsugO0+EKAN6KePLmz1sc2lI5S4NLj99DXkZ&#10;6E2VAK/lLndtQJWuDWk9FAqNTWHxnehKX/2MAmgCe8rK/hwOTaSqGEvvWPPnRhmUI+6x4vFgicyK&#10;ZdFvUJfJAFNzH1CZu9J1EdZFYA5VjjWVr1GeVn7EyVXz5XyqWV69sbIzy9Nb2HxJX7V8Lz6GVsrp&#10;NRnhwDeiA2mjP1doM7SXodbXtflGlhRoKLsu0E+Va+TreyPSDl8j79dCvyaKfm+AqQ1M55JrSpt8&#10;MbtnLeftWuB+yiC+2ZWDtcvragsNmkasFxq3BgYGzMKrELumra3tqrvvvvvaV7/61Te88IUvLC5c&#10;uLCgwJhbdwFNygAvdWAZUddkrgu4SNCHJZc6KXVxyOAaCMUXFxC2NSjrnBIxtukHYq1D5W4N5JV9&#10;wKxHasiazOIL7GJ53pqV1zevIcZzEAXxeBGuDe62URGmzHLA30H3DW94Q75O6tLglt3EwuvKxz8D&#10;jWVsKDQhxPdCaCIrg4CUACjyxiinsoVuxJhRxo4nf24Sq3lSVQzwYi6rJHOoU/SBnipV2b5N6EXl&#10;9c1SnKX0f1hxy5bc8v9sGV8rvVayvjcnTarscWTyflqAPayvnnLoRT7QB2ueNm1et3x/fr/5810+&#10;LYSB1sLa5OW5KgrekDUmxbyS3p+t5oPSuaTNWVlZu2VZ2Qcwtbzm5ue43KopG4OS4oQVlloXNhAg&#10;1oXLQtqP0jp+vMxR6KN885lnnvnu3Xff/TPve9/7/njMMcc0zp49uwa/3SwkmW0+q0z48AKwlCs3&#10;tCnA5jljSMViET/gvNzS0pJvWKNOAn4VqPPkdQXqkoJsvonNE/fHhjW9Vp6AXHLcFShj5aWcPXRz&#10;Y2DjGolxtAG9AK9ea9hDlCGHXVelxTe17Lo/b6XcwhuW3lDo2SssvqFQKDSBBeDyNaCAl7WUBeQq&#10;sFo/QEw/yTd7ZWOW/ulPf/ruu971ris6OjoGOHENdwYOcsC6iiU3tdYCumkdy66XU4svUmA1q66D&#10;JcKqyxjaFKpz6PQ299ul7H2EJ/N+IJY8hdhKP15yrLzArlt3EXPYvObhyXyNbcXjRZRf9rKX5eug&#10;1I83Ad3cyosccsfoz+sa6/hQaMIIM0goFAqFJqgUBLeAXkBYYdHi83o/CQgGehUW77ryyis/8I53&#10;vOMf/vqv//piIiLMnTu3COhikVUINmuuJ13DcqAX2PW2DEjzMv3kQLBez2LxArt6vRIJy66ONeil&#10;zFgHYKA3TfgOk/Dl5f6AWsbhv8tjBHhJtOPWoO0lgNd9eRXA7QAKABe3BmCX+bTT5tZdXBo8WkMK&#10;vZqbLzNPJ9fDtWHmzJnDJOop8JIcelPg1ZTPf4Ya6/hQaMIpLL6hUCg0QeVWXaSQabnCnbUphFod&#10;n9r6+nqDXk29bW1tF3/84x//2nnnnbf+8MMPr9fx1cAgkKlQhzW0BBxTpx0YZh2HWsCXnI1rtHsd&#10;yM3azdpLSk9b0/XMctuYHTWs8Gl+F0RuoJ0xJNocchVspaWlxa21BrRurQZ6fazDLj68CEuvn7rm&#10;vry4NQC27seLAN80YkOFpdcOokDJxjVbK3VpUNC1NpdbfDON6HsGGuv4UGjCKcA3FAqFJqgAXwdc&#10;z12ALlKABETXLV269Mrbbrvtl//0T/9031577VWcOnWq+fACt4wDcB1iFQiZj/+shSKjHTAEfn0M&#10;iT5Eu4Jn7taApRm4pY1xNkiFddc3r+k95eMRZWCbMhZeypy4hhjvB084uGJ55dS1WbNmEat3i/Bk&#10;qVsD0RpWrFgxIjwZUngdTl0aMuX3hNLNawjgBXbdulsBumjE+Geo8cwJhSakwtUhFAqFJqgUCM2t&#10;wQUIK8BaGeAFfjs6Om4644wz3vrCF77wc5/97GfvX7x4cX1LS4tZeQFWt/ZSBnSpc1AFZSDXQbey&#10;jEWXOQDxaKHJsPaS0+5ptLBkJHdt8DrgSs7BGIwHeLHwAq4AbzrGYbZS9AG9WdV8edPwZFh5M5eG&#10;rEVyay9yay+gm7g1jJBDr7s3eB4KhbafwuIbCoVCE1gKoQa5CPBVSLSyguJjy5cvP++Tn/zkr/74&#10;xz92HnzwwfVYdQFJwJUxOs8sslh4aWMjmYJsiVzheMRYt+rShvtEmnvCystYrwOf5LQhLL7ktOk1&#10;8QM2dwbEWOpeBmx9Ix7Qix8v1l0brMLKS844clwasPAigJfwZJTdQgwgA76EJ6OeAq/K2hx2UeUG&#10;tsy9wca5pddBNwNg6xuDxjo+FAqpAnxDoVBogoqPfwXSrGbuCrg13HPdddf98Mc//vENP/3pTzfi&#10;x6syCy/gSwJiGY87AzkgioWXcnd3N+4PBsJu0cWlgTE6F/eH3IfX55KAVQdbLLvU29raRoAvbX7y&#10;mq5p4Nva2mp9lLE0p0cM074+O2bYIzUo4Nr4efPmWb/78bK2H0DhJ68p7OfXRunpay4A2KM2JL68&#10;I1wc3OKroGttqZuD56oR6z4DjXV8KBRSBfiGQqHQTipcERQMR8BrJcxi0VWIy3MgFDBV8LS5CoXm&#10;U1tbWzukcHjB3/7t3375jjvu6Nx///3NpQHwBHrdcuvw6yDs1l7GeZ6NKzn0AsC4MzjskjPOxwKd&#10;Ojf351V4zoGY09xoQ2vXrrU2xnPaGhEa9J6tDx9eLLtTp0412EVYecndjxfYBXQRYJv68VYeQOGR&#10;GqgDtxVuDfk9YeUFeAFdt+wiL6fHDieQ68rXGYPGMycUCmUK8A2FQqGdVJWQi/wjPW132FUYtXZc&#10;DNgkhnT8pjVr1lx0ww03XH3yySffuXjx4modU1DAtPBjDrgAJ7BMG2XmAres68DrQJtda8TGNPqA&#10;W8q0k4jQgJWXBMym43GVwLJLok5YMiy6lLHgctoasJu6M7iVl01ryF0bgF5A1yM0pJvW3LpLOxZe&#10;rLpoFMuuRWlwq25W3sKdwUE3dWN4FlZd13jnhUKhCsXmtlAoFNpJlcItGs2OAeQCovjvIgVMoM7K&#10;a9euvfSss856hwLiF0855ZQ79t9//wJWXmLxArwp9DoEexnXBuBQ1zPApY06ifrWksJpifi2Xgd4&#10;fdNammh3GPY6YEsarczjceClTe+1BPDimwvYOtwCvVh6XbT7IRQOvb6JrcKP16A39eNF7sbgAJyC&#10;blp2EA6FQs+vwuIbCoVCu4j4OE9h2D/e07b+/v5O1XV33nnn1X/3d393pYJf9dFHH12LWwCQC8AC&#10;mlhxcWPAj5d6Nj23+PoY6m7x9X5yhVELN4YbhY/v6+vzQx0sdBjASxmLLxZexrMxjkSZOYQmYwOb&#10;Qy7jcXFw1wbqKfByahywC6Tj1kA8Xk6Tw8LLmEorL2MddBViR4Qny9wbbJwDL1ZeK6gSa++IU9dQ&#10;Crya53PGqPHOC4VCW1GAbygUCu3kGg1wkQKp+fDSjpuCguRDl19++ecVeP84derU4uLFi+tweQB6&#10;AVa36GLNzaylW4AvZQderLsOvbgy+MY1xqWuDg6xgG/q3gDs0o87A2Pccgvoeh1fXvfjdVgFeHFj&#10;cB/etWvXGhinB1D4WBePjVi8WHfx5XUrrx81DPym4OvaGvgCvVtzb0iVwfCIexmDxjsvFAptRQG+&#10;oVAotJMq/fiuhF76aMtcHVYp7P3kk5/85AXXXnvtJkKTAaJAbQbEdjCEjuVYYFsU+HWoJXk7wOvt&#10;lB12qQOrwC3jqFMm99PWgF36sPQ67FIn9zi81BHAy2lrWHazJgNecoDXwdg6VICun7ZGGdClHeuu&#10;93uUBlwaAF3yJUuWGOy6hRdhlXa3Bj9iGDnoJvmoRw1nyueNUeOdFwqFnoHCxzcUCoV2UlXCroto&#10;DwqnuARsULj71Mc//vE377333mc+9thjPfvss089UOiHTgCm1An3lU3PXRO8zDisv8AwdSy9OmfE&#10;WIfWtO5uDS4AmD6HXkKTuVpaWiylmjx5suVsYCO5FIqzkghWXrf0Ar0uB16EewMWXkDX/XgR8Ftp&#10;4UVAb5oDupWqbEuAN/x5Q6EdWAG+oVAotBML+E0BGEsv4Ds4OHjt+eef/4+HHHLIBZdffvm64447&#10;Tnm1obq1tXVo06ZNxNMtYeHF6qsgWtJ2Kyuc4pvLxjDi5JZwWaDdk7elfeQK2iXWJS8Wi5YrLFu5&#10;vb3dcq+T9/X1ldra2ixPkwK13c+qVassz+ICcyiGJX0MlhOTF+AF2t21Yd26dWycK7k/L64NtM+c&#10;ObPk/sRAO1ZerLUkLL24M7zsZS+jnMP6G8pxeEeAO8qsvNbn1t5MuDtYe5Y/U/l1PIVCoe2oAN9Q&#10;KBTaQeWuDAqEllNP3RsUOPNoDai/v79XIfN3N9100wf32Wef//e5z33ufgXfSXPnzi0AqNXV1ebK&#10;ADwioBFrLm3AKQALaDIW+O3q6rLxWGkBXVwa0gTckvT+zK2BMbgzUCb35K4NOsfgFmszm9Y8EaaM&#10;8GRAKgn3BizC7sOLNRqfXl0/j9IA7N57773Dd911l9WBXXLAlpi8lHFtIHHaGsBKnz1RZRnskper&#10;ZdjNfHitzf13qXtOu8tBN0tj0XjnhUKhZ6nw8Q2FQqEdWAqF5iKAVRfIVQi1dqBXQdDKCpT4yd7/&#10;k5/85HMf+MAH7gZKFerqacdFAbgFZhkLxOrc3E+XNvope5vX6aMtrZOzvkIkPrf5BjZyYBXQ9Tqb&#10;1zo7O/GZtQ1sWG7TWLzkyGPy0uaHT1AmWgNuDYCvR2vg5DWg1mPyIkKUAfGAbeUhFJRT4MXCi4Be&#10;d2VA+PMCvcAuSlwZzLKbCitvZu3N1x2jxjsvFAo9S4XFNxQKhXZQYZdg0xnQC+gqTFpbCr0KiisU&#10;HL/73ve+9/3vec977uSIYYderLYAr8Jonqg7yGLhJdEG4DKeOn3en7b5eKy8Dr0kvZa1eZ3k4clI&#10;QC+JMpvWgFpgl0QbdRKPx8vALn36+O1oYqJMYOHl9DbAd9GiRZYYg7UXuAV03cqLlZk2krszZG4M&#10;nkzu0pBZek1YhzWz5NAL7Cb5WN0ZXL5uKBR6nhQW31AoFNpBlVp4+agGgL2ts7NzxRNPPHH2N77x&#10;jd9961vfWr148eLauXPn1uAeMHXqVNwHLBQZcwFRBUQrA7jkbFTDh5YyIEyugGnuDJQdYAFLXBe8&#10;jbpbdSnTRp3cLbveB7AqIFO1OhZfoJW6b1arPHWt0rrLMcO0e7QGDp9gLdp8rTQ0mcfkZRNbhaXX&#10;ylh2UWLt3aqVN7Hs5nmmfN0xarzzQqHQc6QA31AoFNoJBPCSFBBl6dKlV51xxhmnalp1xBFHKE/W&#10;1QCeQC2uDQAv+WByIAVJAdbglXHkwK+3kYDetKzgaGHIqDtsArmUcb9QSM1dHWhLwReQpQ3wJVoD&#10;kIp/L+3uzuCijX6sutTZtIYPbxqezIGXCA0p0DrsOuhi3fXwZCgrp8cNG+gCuZ4r1G4RhzetZ8Cb&#10;X3OMGu+8UCi0HRSuDqFQKLSDSgHWLL3kCpxD3d3dF//mN7/5wMknn/yvl112WdsJJ5zQpDBYDegS&#10;pYEcK67n2odrgm0e801rpKw9r1MGdBVA8zJAC/TiwuBuDA69XnYgJgG8JDaukbJrmiWXvLOzMz9p&#10;jTYs0+QkrLxAL4CLhRfopZxuXOMalIFbYBdXBnLqbF5z6EUZ6HKt3L0hi8ebW3c9V20Bpg66mueR&#10;Gmh4hvLxY50XCoX+AgrwDYVCoR1UCnuWK2TefMkll7x3zpw5//7GN77xWm0vzZo1q1BSYdFlYxdw&#10;6XF2SV6m38vkJCCRBOCmFmHg0stpoh0I9n4H4NbW1uHJkyfn7UAsZSI14MtLoo4vL+BrDyYT7QAv&#10;MMs8ciy8Liy8+PDy2LDykrYmgJeEdTeNy+tuDVtTZu3dwpUhtfyGQqFdS+HqEAqFQjuourq6nly3&#10;bt1lr3rVq761YsWKgRe96EX1CojmwgAQKriaWwMwS/QEj1VLG3XGALjALe4NuDUoZBosMw7w1bm5&#10;7y5wS3LgZQztgC6uDcgtvVh36UvHkQOx5B6pAV9e9+PFyuvjiMNLjtzCC+yirUVp4PGN5tLg7gw2&#10;UOVuDW94wxsIY5a1lq28Wt+W/26+xhg13nmhUOgvrLD4hkKh0HaWgqjlbmdg45lLITYr2cYzyxVa&#10;1ynw/c8HP/jBNynUnaGgV33UUUc1AL0AISm11AK1tAHEJNqIqpBCL21e93meAGAHXlwDyAFUB1sS&#10;wOvQ631Ye/HfpZxGa6AO9AK7nrs1mBzoZeOaJ7f00u9WXj95jQgNbHRzqHe5ZbfSwuvQ69bexKVh&#10;C1XCbygU2vUV4BsKhULbSVhkkQKd5Q7AhCjzPgXBEePWrl176emnn/7mvfba63v33HPPpoULF9bP&#10;nDkTGNbpZZ9c/HcVQs1XF0jMYNTqJB+ngJ0fSIHvLslBViE6P30NH17Al5yka+SwSxmIJjFHIdRO&#10;UgN68eMlAbO4MjAW0KWs4GrtbunFrcFPW3MLL4nwZOvWrTM/XtwZOG3NT1zDh9f9d8lTX14svEA6&#10;iXIGvPkBFPj0JtZerLx2iEVWN2XQa+Oz/JnK5iQpFArtJApXh1AoFNrOUri0XMHQygp1VufjV0GT&#10;ep+C32UKfDd+5CMfue6JJ54Y2GOPPWoBVgVF89/VeRaxgRwLLu4NrEEZSPWcNuDX+1ILb9aXW3fJ&#10;aaOMKwNQizXaLbs+nkQZkKXM/XifAjD+uFZ3lwbKjM3AVjw8GZCu16wCfDmAApeGNDyZg6+HJ8PK&#10;C+xSdpcGL6us3eXg6xZeoNfLnLqWWnVTS69qxDrPUOOZEwqFdgCFxTcUCoW2k4BckkKgJYVQSwjg&#10;pawgeM+vf/3rD8+ZM+eTRx111BXA7otf/OKiQl9p9uzZdlAEoAmI0ueA60nXza24CpBm8fV6dviD&#10;1YFLks7PLbxuMaW9vb291NbWZuV0PInr63izBFMmx6UBsPV2LL3ALtZdt/ASqYE2oBfYxbJ7//33&#10;Wyxf5qTRGkhAL2MBXqy9bqF16MWym1l3c/DEj5eUWXpNzHMLb3bU8Aillt5yy5g0njmhUGgHUYBv&#10;KBQKbScBuyQFVgA3bwOGtW3V0qVLv6qw+463v/3tN5xwwgnNRxxxREN9fX31smXLzDrKBjXcIHAz&#10;wHJLGUsvZQCY5GVyu4BKx5nfblY1AbqkrGryNiy8WdMIKRRbjh8vUgi3HGHpRQq0llcKKy9uDaTR&#10;5FEaPHcrr8sPotia3IfXtTVf3syqO8La622hUGjiKVwdQqFQaDsJUMWqW8xcGziAQoF35U033fQ/&#10;V1xxxd1f//rXVx122GFFBc9qwBVXBiyw+L1i9XS3BsAXX1rWAHwpu6sDVmAstIC1w6/Ctbk6YE0l&#10;B271HrAcm1uD9+n9lfA3JkKDt3mOZRfgdR9e78My6+4MLvqx8AK7WHlTP176cWfArQELr7e5AN7R&#10;DqFAmZWXYn4ARaVLgyuz8ma1ze4MXlaNuO4YNN55oVBoB1SAbygUCm0nAboKmmxMw8d1nULh9T/6&#10;0Y9+8KlPfeohBcG6RYsWFYBbxirIcnAEm9ssQgLAC9ySZwBtLgiMzVwR8uOIse7qWCzJI4AXN4l0&#10;DjkATI70nizsGeM9x8oL9BKLFwsv4MsRyGxYYw5jcGXQe5S2tjYhB3qBX4AXSzXjOHyCCA0encH9&#10;d4nSQB3ITWHXBqncrYEfAIBuprzfgddBdzSLLsr68nlj1HjnhUKhHVwBvqFQKLQd1dfXt0kB8afn&#10;nHPOLxR4lwO7M2fOrMWHF+h18FX4MwjF0gt4OugCvw6+QHA2FqtvDr6eO9Ri4SXX8SU2rQGrJJ2T&#10;wy6iTA60ArmMwcrrfrz0Abz47+LSoABsm9QeeeQR68PCi7DycuIaZfx4yUfbtEYZ8HXodbGBLbXy&#10;Inx5ybHweoSGBHoBW+t3y+5WANjGjEPjnRcKhXZwBfiGQqHQNqRgan65XuYjUwHT/Hap19XVWV8q&#10;n6Mw+acf/OAHp37iE594ANhVqCvw536smYwDZjl9zcFWodJcF+gDZCm7SwPQ65CLhVeB1sqMAXQV&#10;hg14e3p68MnNARjwxYeXhFsDsItrA/BLSDLGYdV14KUOsLqFF+h11wYsvPT54RPE4EW4L5CAXay8&#10;tGHp3RrwOui6K0Nq4XXfXXdnqATeTFscQpHJrjUOjXdeKBTayRTgGwqFQlsRH48KpAayKAVgLyuQ&#10;GggrZBoEM0eh8ZolS5Zc+b3vfe/6n/3sZ+0KdnVAKy4BgCHuDNk6+aY0B17qjCUBuFh3gV4fh+hz&#10;6y5rkivUMs7agFOsu+QOvgk05+4PbpHF4pvWgV7cGbzN2xFjgdysKitXrpT58+dbhAbqaR9y14ZK&#10;2FXAtfbEnSG37mZV02jW3bSs+YjxY9B454VCoZ1YAb6hUCi0FbmPrpcBXqyy5Fh83dpLWeEQ6F1+&#10;7bXXfv0tb3nLb1avXj2g0Fc/ffr0atwDsLICr8AuiXkOuW7pBZ6pk7D0AqCALwCctQGxNkbXKKVW&#10;XiymDsOAbne2kc03r7W2tto129raLPwYFl6HVK6jAG1Qmx4v7P67uDR4PN5KtwYHXuQWXo/QwHHD&#10;bunVHwI2zsFXZfXEwmu5aotYvJrb2NS6mwBwfv0xarzzQqHQTqwA31AoFNqGgFoFSLP8OuAClVhS&#10;cVEAWhU012m6/Wtf+9pXFMgef8UrXtGodQNegBSoBHIVVC0mL3MQbQAvZSCV3Ov0KYhusTkNCAZc&#10;qQO8Key6ZdbHeh3w1WvaOOAW1wYvkzNuNPD1PvflRYAvwMwxw4Cvb2bzTWz0Ab5AL+I5cPcG6hn0&#10;5hZf5NDrFt/EpSEHX4feBHjD4hsKhcasAN9QKBTaigBLrKp8TAK9CobWnrg19CrQnfe9733vZ+ed&#10;d95THR0d1ccdd1zNypUrzdIKgGIx9TJQ61CqYy00WSX4Kmjmll/K3q5ga+4MWHhpI6cd8E3mmosD&#10;dQXuEWHKdHyp0o/XLb7uw8vmNTaxAcBu6XXQpR952TevpX0emoxyZcSGSitvCrupPy8azcrreab8&#10;muPQs5kbCoV2cgX4hkKh0DYE8CrgZbXNMNze3v7Hiy+++PR/+Zd/uXfKlCnVe+65Zy3WT4VIA1EF&#10;QvPhBW6BSfoUPM3amoGrQSEuC6yLHy8wTd1BljyDVktcF1HW9e14YaJAYO318eTMIQd82cDGNYFZ&#10;vWcbw4Y1BVrbuOagy3jEBrZZs2bZqWvUAVs/Xhilrg377ruvlSvj8FpnJvfrTTevAbr0OexWWnVR&#10;pWU3K49Yewwa77xQKLSLKU5uC4VCoa2IjWsuyhgKFCKvUpj7zFvf+tZ/PuWUU+5h4xohyojOAPQq&#10;dFpC5AqfpdbW1rzc2NhoZYVNwplZTmrKjhcmAaeALf1sWKPsbWlSqC3hwgBQU6dMUoDGamxj9Fr5&#10;ARTE4wV2vY4bAmUdZxbezs5Om0s7bZ4YC/A69AK8tLs7Q6WAXXdpQJTdwutKoTcVkLsV6LU8FAqF&#10;no3C4hsKhULPQAqSK26++eavv/zlL79Yq1WHHXZYPS4M+OLi64tFFzjFlcDLzCPXuWbRBXrJaccy&#10;yqYy5rNpDd9d2hUoc9cHtx5TR27dBUTdjYFNa7qOWXmBWNqw8KZuDR0dHXkf48ipp+4MtAGz+O4q&#10;4BKqzKy8wK5bdh10PVIDFl7EY3HLbpLbGCy8KPXdfTpXhqRsY8ah8c4LhUK7uMLiGwqFdmn5b3vy&#10;yt/5pZIx5qiiDyuvpg2rVq364Uc+8pE3H3/88Zccc8wxTUceeWSjAmdVNtSgl7EpANNODuji7gAc&#10;Uib3fh1rY4BechKuFLgykNhAR0LkbKpz4cOLgN7RpNAMFFt58uTJwqa1bYlT1xDQ68KPl0gNDrwe&#10;rcGBF6UHUbiAX4A39eUdzbqbKrXuhkKh0PZSWHxDodAuK/xzq6qqgEurDw6WD6CgHSury9uLxaLV&#10;2UhWKBS6Hn744dN/+tOf3vDNb37ziTlz5tQoPBaw0OKvStQDQJV6Bq9m/a2p2bwhjRzYra2tNYuv&#10;rml9rO9WXtwZGMvGNXKAF6ss4yiTA7yAL+0krL2p5ZacerpxjRyLstcZ5wdQuJXXw5I57GLxBdw9&#10;QgPC2usb1lyj+fGqhh10ydPT1iqhF2vvViy8aMTaY9B454VCoQmksPiGQqFdVgp5Br1ALRZchT+D&#10;WxJ1gBcLK+0AMnUstwp/N51//vnv3W+//X544YUXPvmCF7ygSDxeIjCQAFiFVyvrNUoOvCSHXfrI&#10;gVufR9mtu/jTAr2USbg1UNc5rG3Q624N9Os85tupayQgl4RbA4kyLg2MB3hJwDl1oBe3Bjatceqa&#10;+/ASjoxEGdcG3BqAXuoAbwq9wC6xeN2tAfEDIHNpMOjNNJxCrwvY1eeT9tGg19bI0jNVOmcs80Kh&#10;0ARWWHxDodAuK4VNg1+k0GhlEh97gK6L0GIKcUMKnzc88MADl7znPe+5ZuXKlQMHHHBAPcA6d+7c&#10;YUKUAcxAKJCJZVRB1Sy+uCwAufSR00Y5bXfgBUS5pltzvQ7wktNGTjuAm/rwphZdYBZXBrfqAqt6&#10;/1YmLBnyOtDLeMqMcz9eyrQBvLg0uIBbj9TgSk9ec2XQm/vxokpLL6IM9Lo7wyiWXltnjBrPnFAo&#10;NMEV4BsKhXZp+Uecg27lRx6WX4XNtTfffPMXXvKSl1yuTdUvfelL6xUUq4BbLLvkwCfREwBZXBeA&#10;XgVRTk+zBYFdh1yHV3KANy2TA720YTFNgVfXy8GXHOh1664Dsm9ao65AayHJaAdyHW5xaUA+h3bc&#10;GoDdytBk6Wlr6aETqWU33bTGPacRGjL3hi3i8G4H0EXjnRcKhUKmcHUIhUK7tABe38SGBVhB09pI&#10;Cq8b1q5de96nPvWpt7785S+/UsG3SVNDY2PjZnOwCmuxAp+ViXsLBNOGFGIted1Fm8v9iRUm89zL&#10;qXwjG9Ei/HoI2CVVik1rlXLodeHPWyk2rZFQ6s+LAGC39KbWXS+7D29q5XWlrg0Ouy6gN81DoVDo&#10;+VBYfEOh0C4rBVvz33UBp1hr9WNvw3333feDSy655Hef/vSnl+277741e+yxRxFLKrFu8Y11twZc&#10;Hch9LmWsu/jVepkc0MVKip8u9eySXDO3AmPp9T6ssfjwUgd0sex6u+fcz5QpU8wHF6utQypWXiy8&#10;7tKQnrZGnTJRGrBU48PrkJuGJ8O661EaCJNGvpXwZNaXWXatX5VbeB12K313kdfD0hsKhXYUhcU3&#10;FArtsnLo5fc9EAy4Knze/b3vfe+9ixcv/u73v//9lcccc0yDQy8ACPQCjLgykABTIJeQZJRTd4bR&#10;2ojOALSSUuil7jmJa3kf0Esbrg2ctEYZeCUHevHj5R4AXtrtQakAXlKq1MKLawOw664NDsAu4Nfd&#10;G4BeLL0kh160NctupR9vasmlPAr0hkKh0POusPiGQqEdVrgo8BGlcLiFj27mqmBwi/sCFtreLEyY&#10;13FtYDxj1q1bd/3jjz/+y4997GM33HPPPd0HH3xwHdAJ3AKurKmgmVtrHWbdopu2UaYdazDWUa5L&#10;O8lhF1cGLLzAK+PTCA3kCrLmM5xaenGhoB+3BkA3hV/KKeQ6ANO3du1aIVqD9tvGNdddd91l/ryA&#10;PH68WbNZet3Ki57JxrXUj9etvNvy403a8uuMUeOdFwqFQltVgG8oFNqhxUcUAAzoktxfVwHR6vST&#10;A7kKiTn0umuCAueSq6666hsf/vCHb1y6dGn/UUcdVdfa2lrFxjC37I4Gvsjh1tuoe5k51BsbG/MN&#10;bECquzOQ47ML8NKXgq+vQZ1EGYuzt5Gn0OvRGRx2Ee3k6alr3oaw7vpatPtpawjrLqHJMleGHHgd&#10;dpHCbeVJa3muUGvA6wJyUYBuKBTa0RWuDqFQaIcWUOs5SWHOEmW3CCPaqCvkGQQrjN70wAMP/Pc/&#10;//M/v/81r3nN1bNnz6458cQTGzIYLtXX11vcXVJDQ4OlyrqCZknhNW+n7on6pEmTSno9i79Lop36&#10;aGny5MnWP2XKlJLegyWFY0sK4KWZM2da2m233azO/fX09JQUiJln/ry6jsEtvrwAL4n63nvvzTXs&#10;iQB48ePV+zNfXtqx8AK77sOLUutuqkrXhkroJU/llt0UhEOhUGhHVVh8Q6HQDqv048kBOFVq7XXo&#10;VRjc1NHRcebBBx/8g/Xr1w9pXq/QqBxYU1q7dq0d4oCVFwsrEJy6LzCGuoIn647w3cWqixsFZQVn&#10;y/V6gCvuClYn1JdbfFlPr2HtvnkN2HXLLmLjmtc5fIK8MjwZkOt+u4Aum9ZWr14tHp4MsMVyTb9v&#10;fvPNa3o9i8UL8CrIj+rOkG5aS8rm1oAS6N3i4An0LKy845kTCoVCz0ph8Q2FQjusHGxJlAFchdYc&#10;dBEuDQqsuAH0PPHEE5ece+65b50/f/73Ff5qFeQaOXENCy+wuzXoBXJJlEm0V0Jvdq3ch5cc4EXU&#10;yQHd0YT1lZRVR4hDKJCHJlO4Nej1iA0u/Hi3JoCXREze9CCKVECvKy1XCvgdBXqtniosvKFQaGdU&#10;WHxDodAOK+BWodLKfFSRvJ7q0Ucf/clFF110wY9//ONH16xZU1q4cGEt1lcgF8DFaopVlCgMHOCw&#10;++6720ayFHZZxy2+lMnpr/Th9bFYdr1OmTbKDrmsTyxeylh7sd76hjXGArxPPvmkRWqgTjub18jd&#10;bQHYxdqLpZe6t5PjzkAZAbtYdLOq+KlrlZvWMuC1cW7dJffT1lxu4c2qJrf2ZvmIvjFovPNCoVDo&#10;OVGAbygU2mHFxxPW3tGkMMpBEg8r9J755je/+TcKhyWsvAqOVfjnZlZbA9jp06cPr1q1yjazEUkB&#10;AKUdlwZyBeT89DQSwJtdIwdfh1vClZFTx9XBQRixgc3hF/AlPJmDrkMvLg1u3dUxuSXYx7lrQyXs&#10;Ii8DvZQrT1uzgsoh2C27CrdWd9BFwC65Ay+wS5QGyg64rrQe0BsKhXZmBfiGQqGdSliBFQrv1vTb&#10;z3/+878855xz2jhtDT9aXBjIcW1wv1esvoAsoAyUYvUFdh1YK8EXaCTHjxfgBXSB3NSq69EadG4O&#10;vu7H67CL/y19gC3hybg3ygCr3jtTcn9et/Ry6hpjHHzx4+V+2bCWxuBdtGiR3adDL0qjNmCtrfTl&#10;JXfoBYAVdM3K664MDr6JVdfGoop6fp0xarzzQqFQ6DlTgG8oFHre5B8/btV19wDaR7P0anvPfffd&#10;9+VjjjnmAgXDgcMPP7xOwbAadwYA14EW0HXgpY82+rzfxyjMWh+J9RU6S8Aum9iyOqHEcrgFeCkD&#10;wW7d9T7EeOCXQyi87i4JnAgH9HpoMnx4ly5dOjxt2jSqZukl93i8K1eutPl+2pr77uLLyzqALpvW&#10;/Hjh1DXBoRd3D/JK0EWUFWhz0EWjlTXP1x2jxjsvFAqFtpsCfEOh0PMm9+Flk1hDQ4O1+QY2hTtz&#10;ZwBCu1Ra/v3FF1/8w3/6p3+656CDDqqdNGlSNXCLWwPzMsttDrXkzKeM1ZQybTomB1nAF8spbdRp&#10;BzYBW+6HnOTRGhiDGAf44jbBeIAdUcZyS66Aa1Zcd21wtwbftIaVl1PiaKMO8JJjqeaYYcpYeVPw&#10;5RAKP2bY/Xhd+PNmxXTzWh61AfClAeBFmaU3jhkOhUITSgG+oVDoeVO6eU3B1Sy9WGhdWu95/PHH&#10;L7ryyit/rsD7kEJflQKibVzbuHGjQS3gC4gCtqnFlxywJSexHu0KozYeVwagWueZry79wG02z8Y7&#10;8NIGoCp/02wnrlEnPBrWXSAX0TZt2jRA2O7PgXfKlCl5eDKstR6hweuUOXEN9wjqbiV2K68Dr8Nu&#10;Gp4MYeH1jWuV7gyU3dKbQW8Ou+Su5wB2xzMnFAqF/qKKcGahUOh5kwKlwS9JIXAE9HZ0dCz/1a9+&#10;dcrChQv/8wtf+MIjJ5xwQj3QC4TiToBllEQdoHXYxbpLogwcVvaPloBbEv68wC6JdkDWcy+TPEqD&#10;9xGPlwT0Osy6/y7QO5rw4yUmb3rEcKo0LJlbeZ9Obt31MnLodVXCbga6oVAoNCEUFt9QKPS8C9cG&#10;wBetX7/+zkcfffSX559//nVf//rX1yjwNuASAGwSuQDYVLA0n16Sw69be1lDYTQ/iCJtx7rrURpI&#10;7s7g/bouJ7JZmZi8uDNMmjTJ4Jbr0570G+ySU0f0YeEFenFlQIAwOT68lP0ACnJ8eYFkXBqYC+x6&#10;PF6svKkfb+UhFElu62fQa+UUdBNr76gHUCBtyx/DGDXeeaFQKPS8KMA3FAo9b+LjB+gFZBVQn7r1&#10;1lu/+8UvfvFXl112WcfixYvtxDWgFwssgOuwi2UY1wasuENDQyVy1gNgSdQBXkBRwdbGeb/Oz318&#10;8S3GyqtjzdUB0HWw9cgNjKUtBV5y6oCsn7jmbg3cr4cKQ75pjbF+2hpi89r8+fNztwYA2DpU7taQ&#10;gi7K3BlQ7rubuDbkp62h0dwaPEcBu6FQaCIqwDcUCj2vUjDFQfb2//7v//7yf/zHfzx00EEHNU2b&#10;Nq26vr6+pFBrob9aWlrs5DWH3TRSAznJYZc1FTJzP16UWnl9vIOsl7HwZnOsnfBktCtwl9zai4jH&#10;S45bAwdQALTuzjCaHy/CrQFrNfCeblzze8DCC+R6eLJK8EUOvyi18qLMvWEL8FXIHRGezPNM+WMa&#10;o8Y7LxQKhZ53BfiGQqHnRfrRM6BwePlFF110zoc//OFHgL358+fXllRYVd3CC+S2t7eX2FAG+OK/&#10;ixXXARbYBXq9jHuDW3UdfD0WL23AJjl1+rJxVvZNa5Q7OzstLq8CbsmtsXofBqtsXMOdAcilPXVr&#10;wMJLhAbcGZBbed2lIY3SkMIuYEy+FbcG63MBvH7aWubGMMKdATngPgcWXteznR8KhULPu2JzWygU&#10;elYi/BjiNzSb1MhH+z2tUJqVzGr6yKWXXvqeRYsWffK00057+JBDDqmdNWtWQWHULLv41ZIDpeTA&#10;LlBLDuT65rUUekmU3aoL7KY5CWgFch2CSdTTfuCVRJmIDUB42gbAAr1Yoh14kYcpq5S7Njj0kvvG&#10;tdTCi9LwZAn05pZd5GWH3dGUQm9i4Q2FQqEJr7D4hkKhcQsLLBZZLLDkCp7WzseKAqv57joYKzTi&#10;73rrsmXLfvuLX/ziui996UtPHnroofXMy8axIc1cGRx0gV7mOtzSRu5t1LGM0ubASx+AShnrq/bn&#10;LgVArl6rRI4rg4/1fsKTMa+lpcXagV5yD0mGcGdwyKUMCKfhybDw4s4A4CJgF2Hl3Xfffe06Drzp&#10;aWvE4QVykQOvaoQvb3rMsEOvW3kB3MocZeX8OmPQeOaEQqHQDq0A31Ao9JyJeLaApgOvQqO1Kxiv&#10;Xb58+Q8V1s67++67uxcsWFA3d+7cggMtbg1ALGMVHm2zGlAN+ALGuo65LtDGOPpxaQBIRwNfnWfj&#10;2bzm4AvsktNOmXGIOu2UcW2g/nTgawUVG9lmzZqV13FXcD/e0cAXSMa6C/iSY9mmb7S4vIhNfZn/&#10;7qjuDUjBdqvHDKOsLb/HMWg8c0KhUGiHVoBvKBQat3BtQAApsKuQaHUHTv146VQI/MPpp5/+v1/4&#10;wheWvvSlL23QMbZxDahlHqAJyLp1V/vzKA1ALoBLm4MxOXNod9h1eHW/Xay6tLFhjegM9JEcftPN&#10;atSx1FJm4xqb1qxDBfCSGIOVF9cGH4s1mTIwa4MzUQdyKXtYMsq+Yc3dGYDdJUuWDDvkumtDCrsq&#10;m5u6NGTAO8KXN4XerDzinsag8c4LhUKhnUIBvqFQ6FmLjxEgWGHT3B2oK+Sd+bOf/eyXP/7xj1es&#10;Xbu2dMABBxQBzsxaa9ZUcgCVNRQuS4Aw/bQ54Hqfg69DMX0k4Nfrqe8usMpJa7g0UAd6vd3BVyEz&#10;j8eLtRrwZQx96THDWHYViKWtrc1AOY3SgA/v6tWrbY5vXKOMWwOWXcalG9boc8tuJmtDmVtDHp1h&#10;a9ZdlwPvs4Dd8cwJhUKhnVYBvqFQ6FkJlwZgV4ER4B1cv379bTfccMOP3/a2t12rYFm1zz771Crw&#10;VWl7CWsm4OouDEAndd+shq9w6urgvr70AbhaN4h12AVCGU+ZNodW2kmArwNv2u5WW+RWXo/YgMWW&#10;jWvIx2Ldpe7AS1kfz3B6zDCuDYz3jWujHTOMhZc+t/IiheD8Xhx8s6ophWDVFlEbUIBvKBQKPTMF&#10;+IZCoXGLjw8SoLpy5crf/uEPfzj3k5/85J/XrFkzuO+++9b7yWYKrzJ37tzhxx9/3CAT2AR8AVLA&#10;ttK662XyFGjJgUt3aaCuc/PT1tx3l3YSFl2su97PvVB28G1tbTWrrrsr4L+bQnEGwVbnpDXkVt5K&#10;lwaERbfSnWFbvruArsuBN3Vr2G+//XL/XVcCvPl9jlHjnRcKhUI7vQJ8Q6HQs5JC6CYFuy+84hWv&#10;uERhtkrhrk4/Vqrcj5eEuwERExx6seRi0QWYHXppYz0suLRh/aWfwyccXIFgd2fAh5g64OunrPk4&#10;YFehNi8Ds7gyOPSS48qwceNGA1/Ck+G/ix+vb15ztwbGO/QSm9chmRwI5ohhF22pawOqtPJmEGxt&#10;rnTjWoW28OV1jdPCi8Y7LxQKhXZ6BfiGQhNcHn3BfXQBTqyxCp1b9PNxQZk2La9Q6Lvwkksuueq0&#10;00575IUvfGGdAmiVb1LTMeaykFp20w1stHEtgNf7qWMhpZ5aer2czQGGbU2H4O7s1DVSauXFwkuE&#10;BmCb3C2+wG4apcF9eBHAS6QGQpQBvR6tjl6eAABv6ElEQVSejL40UgPQm25cc39et/ACup4jLY8I&#10;TUb+hje8weY78Gb+vCPCk6UK2A2FQqFnpwDfUGgCC2AEIlM56AKhCpJWVigF9KxfPzL6H3jggXO+&#10;9a1v/fgb3/jGqn333Vd5r7aoMGgACXwWi0VA2Sy3gC8CelMLL8nr9APD5LSTA7skxtCGhRfQJdHG&#10;GMKBYenFopy6NJADrQAvdc+nTp2aR2mgjhiX+vC6awPCgusb15jjLg0I6CUOL5bddPNaAr056Cay&#10;jWuArue0OeiitIyyen5PY9R454VCodAuqTi5LRSawAJ6FS4tuRTwrA7oKmAa/AKyCsl9CrZ3XXPN&#10;Nf+y3377ffl3v/vdxmOOOaZZgbc4e/bsEuAJoLa2tsK8Br1uzcX6q+uWFDJLwCFlEn0kynov5tZA&#10;Xa9nY2nn5DV8YmkjtbS0lABeh17GO/SSKLtlF9cKkl8HkMWtofKUNYAXAb2MIWHpdehNBfD6xrWn&#10;k1t3SSj130VeT627XvZ6KBQKhZ47hcU3FJrAcuuuC+DFQsvHAtDrHw8bN278g4LuN7/4xS/epxp4&#10;+ctfbmZcAJNcYdZCkQGXQC5tQK9bc2lPrbtALW0KrmbZdTB1qy5lwJUcq7SXHWxZA1EnUXbYHc2l&#10;AXeGNA5vpYUX0KU+WpSG9LS1yli8uCW4KwPC2quy8Q676aETLt+0htzCW5mrbJ0xajxzQqFQaMIo&#10;LL6h0ASWW3oVSC1X0LM2oBcoVvBd/4c//OHjRx999Aff/e533639NVqu9/FAMok5vhaiDVcJF+W0&#10;HwG9SAHZElKoBaKt7Kp0xdiWgF5EtAbkfryp8OFFQC9+vL5xDeh9OvlRw5XKgNdcHBx4UYWbg7k2&#10;ZO4NuVV3K9AbCoVCoe2gsPiGQhNY/PMHYgHVFDrXrVt3//r1639z3XXX/f5973vfg4ceemgDAMo4&#10;fHWrq6tLXV1dZlkFLpWHzYIL3OJPywYzLL9YfVkPSy/9JOrZ2BEb2LD0cv1icuoargz0YXnFtcFd&#10;Gjo7O2m2dp9PGWsu8Xjx5cVqSx0rr29eq4zU4FEaKl0aFi1aZNEasPY+XXiy1MqbKT+AwuUWXyzE&#10;WZNBLkpAd8Q9jEHjnRcKhUITTmHxDYUmsFJ3BqTl7oceeui8j33sY+/aZ599vnPqqac+duKJJxr0&#10;KjCaz63Cp/nwzpgxo7T77rvnbQCoQmFp8uTJuX8u8EuiTlJozhOA6+0kfHdpU0guAcGUPdGvkFxS&#10;8C7V1dXl7QqzVp85c6blCto2hvtRcKZskAvs4t5AtIY5c+aY/y4HUJDrOsNEaUCMYw18eN3FAQG8&#10;lUpdHNzK63lq2XVRdyuvy628oVAoFPrLKMA3FJrAwkLLJrbOzs4BBdSbfvzjH5+swPu522+/vfuE&#10;E05oXrRoUWHTpk0GsfjoArFsXsOCi2UXi28arYE2xgK2buUFWsndukui39uBXGDXE1ZeEhCqMGzj&#10;HXiB2Owadsxw6ssLwOLLS51xgO4jjzySW35J+PPqOhaejPa77rrLDqGgjXnALpEaAGYszFh7sfAS&#10;ixdrrVt7PWoDSZ/GHJDx53Vrb2bhNSuvwm0+rsKlAV/fEWs8Q/mcsc4LhUKhCa1wdQiFdnL5P2Gs&#10;t5VSUMWKiUuC+criawvoKniyycvGLF269Oe33XbbT08//fTHtdy7//7713d0dBBNwVwUdH6+cY3x&#10;QC5tlL3Nxzgccw36gF18eSkTncE3lVEnUgM54IvbBODJPQK9aXgykgMucwFY3Bl8HaI0UE7j8QK1&#10;HocXlwbAlk1riL70xDVg1n13Ad6jjjoqd2VIIJfqiPBkWXlEeDKUga6VUeLKgOy649B454VCoVAo&#10;UYBvKLQLqVQqWVIgtIQUXoE920zmm8gAYB331EMPPfTdf/iHf7hY8/6DDz64VuGyGujUvIQfLWAJ&#10;yDIHqFUwNB9f+lmDfiA3rWPNZTxlEmWglTKQq0BrfYAvdcqAObkDr88hAa9YedNoDQrQwslrQCzA&#10;y3jGOVi7cGuoPG0thV78eL3PIzaM5sNLzv16eDJXetpaCr7kDr8BvqFQKLTjKMA3FNpFxT9trMCA&#10;ZmaBtfZVq1bdr23XXXDBBZf827/922MvfelLG1VVQCV/3sdySxkrKTAK8DKPMhZgchKgS50NbN7H&#10;WMqMx9qbWnkpA61ArsKmuTTQzvgMtm3TWiXwMoYyeUdHh7VTZlMdZcA33bRGH1ZefHgpr1y50vq2&#10;dtoarg3UfeMa5cTSa3WH3czam7szuKWX8GTU3Y3By67MtcHGjFHjmRMKhUKhrSjANxTaBYRLA/+U&#10;FfyylrL1V6Eyd3dQAB1QWP3ZO97xjtOvvPLKzgULFtTNnTu3oH3mvwv0AqmA7/Tp0w1kAeAUfEnU&#10;6fO2FHhJQCZ9bs0l97Hep9fIrcK0EQXCLb3AK8BL7uPdKovcwktcXsr04daAdddhl9Bkfswwcisv&#10;StdyK29WHQG+SIHX6ql7Q2Vc3szim7s3OPw6+Cbl/Dpj0HjmhEKhUGgrCvANhXZiOdxWinYFUgNh&#10;7S8pGP7htttuO+tNb3rTnw444IBCXV1dDdZPxuK6gDsDEGqTVal7g65h5UrApQ2rLjljUuAlT626&#10;mX+xzaPN5zPH5wG63gZwY91N/XfJkY/DykuUBj9iGKB1qOXwCcRauDSkJ61tLTxZpVuDDVC5Hy+q&#10;AN58zHMIumi880KhUCj0NIqoDqHQLiJgF+suUrA09wYF3ot+8pOfvOVVr3rVKe94xztuO/TQQ82P&#10;F/AEbhVCLfSXtuWhxygDueQALWWv008Z4GUNEmOoA7baZ5EZHHp1DjBaam9vz+vMIfcE5AKzWHlJ&#10;Dr20Abwkyp6wSpOYy2Y0B14Sll2Sr00bYOtRGkjUgVYS0Rp4vrDsZrBrkRqAXSy7JPoR4xVq87kA&#10;LnLQzerjidLg48c6LxQKhUJjVIBvKLQTSyHScqC3qqrKXBqGh4dL69evf/iBBx74z9mzZ3/q/e9/&#10;/59nzJhRtc8++9jONndVAEDdjxerL+0ePox+T7S7pTctA7skAJM6ycsOuYBmZX9ra6vluDYAuYQl&#10;oz5t2jQDW6CXjWuVp65h4QV4GYNbA4n739aJa27lHU1Ydkmu1J3BpYCbW3hTOfSmcotvKBQKhXZc&#10;hatDKLQTi3++JIVKq7e3tz948803f+Wcc86586KLLuo88sgjDXaBTGAS0MRqSxsgCjg69FIHdOlj&#10;w5rDMcnHu6WXvKGhwUCUHKsusMs4INbH0wZM+6Y19+OljygN7stLeDLaPFLDhg0bbLyHJ+M6zHPY&#10;fSoLTeYnrqUb11LYBby35s6AZTcbBtyO8NtF1BFW3sSim1t3M9DN1xijxjsvFAqFQs9CYfENhZ5n&#10;KYhaXN30Nyj1VF5XkLQcC69LgZH2ngcffPAr733ve09+7Wtfe8MDDzwwAPQSfgyg5E/9QC9lj8IA&#10;7KbQmyagF1ik7JZd70vLntzCS0rbgF5g1/sUbC15Hej1OZSBXm8DevHhpc0tvIQmQ27lBXgZC/Ra&#10;Qyb8eB163Z83te6mSi28LodeQLgSekOhUCi08yosvqHQ8yj++Sl4Wllh0zajUU/bUVoHghUUrU3L&#10;Ty5btuyKu+++++o3vvGNd+y99971c+fOrVEwNl9cj7vrllwAE9ClrMCYb1rT61pkB+oIqzDgC2gz&#10;hzasur5xjRxLL9AJ4Dr40sd4j8dLm7e7W4OXsfJOnTrVTl2jjXHr16+33A+hSDeukSOsvAAvG9gY&#10;y2lrfgAFockqLbwotfICupVRGqySCejFyku5wrrr5RHjx6DxzguFQqHQc6Sw+IZCz6Ow3AKy/f39&#10;QNwI2AWEXbTjLoAyOAYSr1QI44jhL334wx/+s0Jco0JgtUKobUJT+LONaiTKnrwN2CU1NjaOqJOo&#10;Z1ZY26im95hvWiPRntYnT55cwsLq4/XxlBS67ZhhTwqYgLMlhWLr17E5HOvcvEw70Dtv3jwr2wNX&#10;Ab30Y+FdtGhR3j6aL6+7NXh5awJ00+Ry2HX4DYVCodDOr7D4hkLPs1JrLrALDCvYWR0gxmrrwi1C&#10;25befffd31XQvWTBggVFBcAa3ALwjyUHQLHykgBk8my6AXPq40udHKuvl+nDnYGcQycAXAVVG08C&#10;PLHw0u/jcWkgdysvZQCXDWtYdpEDLWUiNRCHFwsvwOsHUMyYMUMAXj+AgvEemgwrLxEbaAN0sfKS&#10;jxaH1+Wnrbncwgvg4sbguR9AgRx40bO08Lqe7fxQKBQKPUcK8A2FnkcBsgp8WW2kAGAFSxujEAkg&#10;3/O73/3uq+edd96D11577YYXvehFdTqmCpDFAsocIBc3Aur48gLODrSskYFr7uJA3ftJtOPegOVW&#10;x5s7AzntCpz5BjYf6xvXAF7qRGzAuqtgaxvXcGXYuHEjXQa4wK0fPAHs+sY1gBc/ZD9e2E9bw6rL&#10;scIu3BoAe8ruv/vYY49ZHbmFVwF3BPD65rWsbLnWLSRZCrrI254F9I5nTigUCoX+AgpXh1DoeZRD&#10;LxZVQBe5+4PCpVmANd+4du3a7370ox/9wOte97qbVq1a1XXAAQfUKyCaRdOhFWsvOWDoURl8IxsJ&#10;a6iXvZ62AZqkdExlPU3pxjUPUQZ0k4BcxuC/S5mDKOh3Ky/Qizw8GdALrAO9JMbSD/RyAIW30wbw&#10;IqDXy6lLQ6VbA1ZeBPC6ldflgIs8dxCuBOJQKBQK7fwKi28o9DzKLb6ArgKgtQG7QK1C44q+vr5r&#10;f/CDH1z06U9/+l7i8M6aNaumq6vLgHfTpk0lNpEBmlh6Z8+ebZvDAE6gt9KSS92tvF73fkATyy7l&#10;1K2BcXovRuRYe73NwRTw1Xsxay51rLxYfCkDvX7yGqq08hKlgXaAl/BkDra4M5Aj2nBnSK28le4M&#10;Dr0q27iGOIAisexankFvbuVNc5SB7oi1x6DxzguFQqHQX1Bh8Q2FnkcBvfz2dOhViDXoXbdu3a8/&#10;+9nPvmX69OmnKvg+fOSRRzZpubq+vr7U0tJiJ661traWkIKgldvb221TGxvNdN3SlClT8o1sJL0G&#10;oDyiDtSSRisDm+RsQmOzGmUsu9SBWwVlfHjzDWvcG+06zqyzQC+w64k2+rkHvQaQbgmrNH08fvx5&#10;Uwuv+/K6ZdeVwG5u5XXoTQX0OgAjh1yUwm8oFAqFJoYCfEOhv4CAW3dlwLqLqJOqso1tWH813XP1&#10;1Vd/7FWvetW/nX/++euPOeaYpt12260AqFZXV5ew7vb09BjgYl3FgkuZhDWWcRs3bjSw9Xa9nsEs&#10;/WxaU6A0iKUdKy+JMm06z6y/jAVKsfJi1XVXhrVr15orA9cmNBlwCsTSp9Ca1wHdpUuX5scLk3Bn&#10;IEoD6zKOx0yUBtbEykvCp5dDKBhLaDLgm5yjhfHlxdoL9AK65JrsqGFyNq1h6U3DkyXQa8cMUxgF&#10;dMdzzDDyOWOdFwqFQqHnSeHqEAptR/HPy8EW4FUotDZEroBpG9cUDG+8//77zz3jjDPu+OUvf9l5&#10;6KGHKuM16NTcHcHB1eZSBmoppy4LXncQpu4RGhobGw18va5QadEagFYA190JsDozlzb8eOlPN7D5&#10;ARTZWMup62PIN7DRRtkBV+E2r/vhE+7eAPBi5UX49NIG7FqDCmsv4Eu50n8X4K10b0itvF526HWF&#10;e0MoFApNTAX4hkLbWfjsArxYdxUK841rJIXJ7ra2th/+9V//9bcffPDBvsMPP7xeVa1jLCICR/cC&#10;oYAsQJstaW1Yab1M8n7vI9e1LEoDsEtoMrfwMk7vySy8PgfQxWcYH2Lq9AG7lBWAzX+XHNh10HUf&#10;Xiy85Cns+uETKA1PRh2/Xt+4hoWXNqy8fsqa+/K6ddfloOsRG7LyaMBra6auDEk5v68xarzzQqFQ&#10;KLSDKMA3FNqOAnIR4OsCgPWf3brly5df8DvVKaec8sBBBx1U19raWgXw4r6gEGiACSACnkAtfSnc&#10;phZf5ng7dXJgF/Ald9gFfhU+cZmwzWqALjnjSYxB+PECsQq0+UY26uTU2bg2ZcoULLQWqYGIEt7H&#10;OAdd2lxu3fWy++9u67Q1lY132HXQpa3Sqkss3lEg18sj7mUMGu+8UCgUCu2ACh/fUGg7CuAlYXXF&#10;rQAp/P3885///JsWLlz4Nc0fOuKIIxp0TBUWzxRwR4NeB1RvZ2MYZaDRUzoGECUHeMkBYNpwayD5&#10;OFwa8ON1X17glRw/Xg6hoN7R0WEJ6E3HOPQSrYF4vKkWLFhgVl58ebMms/IiP2YYuaUXAbwOwO7G&#10;kArITaE3zZFDLzkpFAqFQiFXWHxDoe2soaEhyxUwl1x//fUX/PM///PFK1euHFKwK7pbAW4NbAYj&#10;JJn7zbrlF+hVwOSIYGtnPNBLXeGY/tyfF8CmrH15G6JMwroLrNLmPr24M9DmPrwIqzDAu3z5cpvL&#10;qXBu5cWtAej109ayKQa9uDcAutSBXT9tjbq7NXh4Mqy8fgBFZt012GWzGuXUnSE9bQ2lVl7qYekN&#10;hUKh0DNRgG8otJ2lwHjnDTfccNZpp512y5133tk9b968+jlz5gDEuasCcIvVFXAENNnwhvWVnDrg&#10;6+3kJHdlAHxTAMWqC7gyBpeGxsZGA1QS4AvgEnvX51AHZPHhtQVUhB0DNvExdgG8fuoacMuGNWLx&#10;ctoarg2o0o/30UcfrSJSA3X35fVjhv0AilFcHGzc1twb3Lqbla0dpZZelAFw3j9GjXdeKBQKhXZg&#10;BfiGQttJ+k9rYMmSJf970kkn/WTZsmV98+fPr9t9992Vc6vMPQDLJsALhBLuC7jFdYG5DrhYdcmZ&#10;48BLP9CrsEo8X/PbpR1XCnLAl9zB1stuXQao0ygNtHloMup6b6L3wbHDVnelVl7KtBGejOgMLtZI&#10;/XitMZNvXquE3SRPIzSQjTiEwkG3AmxNiaV3xDXHoPHOC4VCodBOpADfUGgb8n8eCp75iWpsTlNY&#10;tPZUwCquBx0dHWtUF95yyy03fPjDH75r9uzZtVOnTlVeLLsrAJoOstTdnYGyt7MOdUAYFwNA0S28&#10;9AOlAC/XBZppI2HdxapLwp0Aiy/tWJMZC+w6ELtLBdBLmXYiNSAsvlh3cb+gjv8uIJuGJaPd3Rk4&#10;eMLdGvbdd1/rw6pL7v677tIwGuwCugq2I9wZkFt3FWxtLYfd1LqrufWNQ+OdFwqFQqGdVAG+odA2&#10;VAm5/HPBZ1fhz8rALjCKBVVBtG/ZsmWXnXvuuWcpkD2m4FhcvHhxLZZdoBm4dbB10KXMuqlFl3ba&#10;gF7qleBLDqTS51ZerzMPiy/g63Xy1MpLnbBkzFGANpBl01p6vLBbdFO3Btqw8NKOlZd4vOvWrePg&#10;ihG+voxPjxlGbuXNqjn48ty4L69qCwuvl1U2F9BFqbVXla87Ro13XigUCoV2UgX4hkJPIz9dzePw&#10;Inxf2eiFFFQ3tLe3X3f11Vf/8k1vetMtCxcuLO6xxx5FfHjxc2UMFlVgF4sxQOvQ65AL+DY2NppF&#10;2N0cHBQBXeqea7vBrY4tuYXXwRN3BoCTNqy8gK67NOBSwX1g4aXuFl/mAtfk69evp8k2k6XA6+HJ&#10;UthF+O8SjxcrL1EaUv9d3BJskMqtvKpKdwaUAy9y6PXwZBXWXYbk645Dz2ZuKBQKhXZyRTizUOhp&#10;pLCZQy8WVgT0KlziZnDLd77znbfNmDHj397znvf86YQTTmgEegFZklt5AWCANIVeyiT6qXs7wEsO&#10;6DrspgnoTesAK7kDMAno9bKPA2DdlxfoxcpLv0PvrFmz7LhfyrhPsNGOzWu+cQ25Py9jfNOaCx9e&#10;h14XwOvycgK8W4Qrc9cG5LDrqqyHQqFQKDRWhcU3FHoajebTqwC4tKur64JPfvKTF11xxRWdhx9+&#10;eB1w6VZUQBeLL+BLHT9eB1tyh10S/dQZT447A1BdCb0Ar1t7qQOfWHjJfR1EWa/HIRW5SwPtqVuD&#10;hyejnX422wG+WHgJSwbEEq0BSF65ciXDZP78+TY+9eP1WLwcQgFUY9V1NwZX6seLsvIWbg2jWXjR&#10;s7TyjndeKBQKhXZBBfiGQs9AwK+CKPD66F133XXm2Wef/XtNGxX46nbbbbca7TfIBVx1jIFvT0+P&#10;hRQDepmbwi7wi7XXgZW6zrfxwC0CfFPI9bFpG3VcGdyHF3cG4FbnloBWIjQgYvKycY02a1B51AbG&#10;Y+FNQ5Ph1qD3VIVPL64NjOMx+THDWKXdtQFh6aXNoTeFX8DXCqrEzcHaKlwcrK0CeF35GmPUeOeF&#10;QqFQaBdUuDqEQtsQEIsyoL3i1FNP/cdjjjnm4ocffrhHIa5h8uTJVQqihP4ilq7BLznWW+DU4TZt&#10;Yy2vY3Xt6upinvUBswBvR0cH/r55G24MAG/aBvCSp+W2trYS0Iu11627tOs1zMUB2PVEP5Ze2ikD&#10;tpQ9Fi8+x0AvFl4ScXix9AK4gC5WXnKHXnuiVGxY0wwItgTsZsBrrhQV1l4iOVgCeN3am8jWKhfH&#10;pPHOC4VCodAurLD4hkLbkAJp94YNG6686aabLn3ve99725QpU6r23HPPosJhqampyQ6hUEg09wJg&#10;E3hkHqAJOAK2uBsosBrQ0sdYEgDsbTrWABW4Jfk48iwqBDF7rY4cfikDvQrgVua6DrxEafBNeKl1&#10;lxxh5U1PW/PQZAjQtYIqDU+WxuG1ThXWXZRZeq09dWfAlQGl7gyucGsIhUKh0F9SYfENTQjhqlD5&#10;G0+h1XIFR8sVOC33doXHa88888y3KQx+UqHtVoW2wuzZs2uw8OIDC8wCulh5gV5AljLJLb0AIuNS&#10;NwdvB3Ypp9BLHdAleZl2+tmw5vOpk4Berzv0UgZ6KZM79LoAXrfy8jhS6PVoDYh2kvvxVgrgJQG8&#10;7tbgrgwodWNIAdghFzn0kqcAHAqFQqHQ9lBYfEO7vBx6FQjz2LuUFeqsnzYFUxunkEr7Y0uXLv3N&#10;ySeffPajjz7apfDYoFBobgEALNEZgEd8d3UdO3YY2KWPssMpdaCXMu2UyWlX6MyPGXbg9VxB2NpS&#10;C286HlFON68BqPjzUvYoDYAtJ60hDqBAjMPC62XPsfDiu4vw46UNKPYIDds6bc0GbNbTblpzJVbe&#10;yjXGomczNxQKhUITTGHxDe3SUjgERA10+/v7rY2oCdSRAqtBL+rp6VmmgPfp17/+9W9+wQte8HUF&#10;4sG99tqrYdasWexdMx9ehT9cDqxMwtWBRDtwmgGq+ezS3tzcbGVSU1OTJcZQVxC2skLmiKTAafnk&#10;yZMtMYa2urq6LZI+lpJCsiXKOi+HXspEaiAB6iR3a2DT2oIFC6yMlRfoxYcXuKWNTWvu1jCa3MLr&#10;cktvJfSmVl6H3gR4R4BwKBQKhULbW2HxDe3yAm6x5CrUWR0AxlqLS4NCotVXrVp19qc//emzfvSj&#10;H7UdccQRdRwxjBuBwqVFS9A1AEoLN8ZcXBlwLXBrLn1u0aUtTYQmIwdI6XfLLnWsum7hTceQc30v&#10;A7LkmzZtosl8dX0sFl5cGvzwCYdeLLYepYEc0U6iXOnH6z68COClrOA6XAm5WHkddNmslkKugy9i&#10;7taAV5Vfe4wa77xQKBQKhQJ8Q7u2gF4FwaxWdmtAWHm13Lls2bKLHnrooT+8+93v/iNAu3jx4oJC&#10;sLkvAL24E7A5DPAFeoFTgJcyY3RtG8smNfpI1H0s7U1NTdYG3OJPTDvzAFddi6OOrQ0I9vn0Odhy&#10;D5QBWuqIOsBLGRcMANQ6VFh2HX45aU0B19qJx0ssXgfeNBYvERoee+yxfA13ZcjKeTvyjWuUK4HX&#10;YRelwPssYHc8c0KhUCgUGlXh6hDapaWAaDkWX4SVF+hVyLzh7LPPfveCBQtOfctb3nK9AmHN3Llz&#10;C4QDwzUA6CXhzwt4unUXSy+JMm4BlB1ySZTT+tYS4ErO+uQOvcTjJTnoOvQSh5ecRMQGoJYyll5y&#10;d2Vway5W3hR6aQd6eUy4Nbg/b7pxzX13K6DXcmA33biGRoHeHHIroddhOBQKhUKh51MBvqFdWkBu&#10;X18f4IdlFBBefsstt3xmr732+uCnPvWpe4888shJBx10UINCZhVQiNX3iSeeMItttoSpubnZNqcR&#10;45a6js1PPqMMBGcgbD7ECCAFZik77Hq0BtwbsPRWCrcKd3HYmjh1zeXuDQrAliPKuDYAvcCvC19e&#10;Nq55cuHPi2tDCryosl4pQDdV6uYA6AbshkKhUGhHU7g6hCaE2traViv4fVn1xwsuuGDDgQceWAd8&#10;Aru4G7hlF+DFigvk4vvr4Eobm9Xopx0XBkCXcYAvm9V8rPv0ujuDrpuDL/2UU7cGRF821nKiNVBu&#10;bW01wMZi62HJpk6dasDrrg/u2kAZMZbkockIU4Z7A1Ze7tkaVfj0kuPLi5tDCroA+u+zI4YT5XF5&#10;HXLTiA0ut/aq8muNU892figUCoVCIxQW39BOI36jEXIM4buL3IUB4caA6EvGDSkA/vC00057y0EH&#10;HfSrJUuWdBx55JF1WE0BWZJCbamnpyeP0EACShWM84gMCqEjcqCWXK9vOeOBYT9xzaGXdoVQO3yC&#10;MsnL9GPdJVFWgC7NnDmTueaHS5ve+wjopY8yfr3u3sBRww67JGLyAvTMX7Roka1FO9AL7AL5JH0u&#10;LKXQC/CSuBauDQq4lAHeHHoVcu2kNaCXcchhN8ttDoUxyueNd34oFAqFQttUWHxDO7SwlmKZTQXs&#10;KsgZ3OLKQPI2hVbz6+3q6lqnQHnVzTfffM3rX//66/fYY48iPrwAYQapjANa7f2PJZd2XcdyXB7o&#10;cwsvOTDLWPodXAFQBUprY/Mabdyz95MDuj6PnHbSlClTAGWarA0LL7k1qIBVcmCXCA2UH3nkkbzN&#10;ozUwjtBkWHhJrOHWXffhxZ0BpZEbRtvMNoqldwsrL9DrFt7U2vscWHrHOy8UCoVCoWekAN/QTqEM&#10;Js1/lrcsgKvwZ30bN24c4ffa1tZ2+2WXXfa5k08+ecnUqVNrFy9eXAvwApb0A7RsFsNa6sBLTh9l&#10;h1/qKRCnY0gAJrkCNuCduzp4eDIF5hKnrdGGGO8+vIwFfLOuPHIDEOvHDAO3uDQA1/Rh2fWwZMTh&#10;tYJq3bp1ZuF1v12iNTjwAsxpiDJg2CE3yW0tLLxpdAhgN1MelmxrOWNs5Ng13nmhUCgUCo1ZAb6h&#10;HVpYdRUSs1r5eGEsrIg+hVgDYMYoVC57+OGHv//e9773skcffbT/sMMOq9MxZtXFagscOshSd5cG&#10;rLvk9LmVF9DlGrR7rtfJQ5eRKE+aNAk3CYNat+w6+CrE0pf/+2KM56l11/15qTv4+jj8eXFtcJcG&#10;wBdLr2+yQ7g2MBYrr5+6hoXXw5Qxxg+iAHytkAn4VeVxeUcLU4aF1zpVqXU3LatGrDsGjXdeKBQK&#10;hUJjVoBvaKcQoKpAZ24NWHt527rFVyHznmuvvfZ7v/rVr+743ve+t3a//far33333avYtOZwy1ws&#10;p8Av1l6gcOHChSXClLGGg69be1PgJQd0AVmANm3H0gvoAp4Ovlin8aHVOebnSxvCgkvugEsdUMVa&#10;TR3A9TGItrVr1wrAm4Iuoo/HQjm19JJXujNkcJtbeVU2zmHXrbwJ6G7h1lBh3UUj7mcMGu+8UCgU&#10;CoWetQJ8Qzu03MKrwGlhw5DCpkGwguxKBds//Ou//usZ3//+99csXry4XlWDCwEWVCy5Op/Na7nF&#10;F1cDAJdYuURLwAIK7AK2rA8o028XUgG49DkMA75edsuuj3PIxcpLmVyh1toUanOLL3BLLF5i8FLH&#10;wksf7Q67hCTDTcF9eEn47xKhAfmGNcpu3XW3hhR2UerOgCqtu67RrLsVwDti/Bg03nmhUCgUCj2n&#10;CvAN7fBy0EUArJY3PPjgg+d8/etfv+jcc89dt2DBguLMmTMLCo8l4FbB0ay3zc3NACWRGOw9Thtw&#10;61ZdcqDY64wZzCI0UEYp9AKnWHXJfQxlcoddrgnAUsea7BZcwpJRxh8ZYPUoDWloMndnoB1h5fVD&#10;KJgD7NLuLg1u4cW6TI5waSBSA+XUj9c3rTn0IsA3sewa+HqkBrfshpU3FAqFQruSIpxZaIeX/zbD&#10;xUGB8bJTTz31zQp9377xxhs3KtTVKxxW48uLtVb7S4Agm8qw9gK9AG8GwJYYRx3IxerrFl+HXspA&#10;rMKmhSZz6KVOog4Akxx4/bQ1Tn5zn9v0tDXCkqWhyQBdXC+WLl2aW3rJAXcS0EvbXXfdZeHJgF5A&#10;l7YVK1ZYzuPErQErLVZekkOvAi5WX3x3LbcnUIVbA6kCenFnsHWou5U3K9Pm6ZkqnTOWeaFQKBQK&#10;bVcF+Ia2q7b2BwWFTMvZoObCnSEVoMt8XBbWrl3722uvvfZfXv/61//Ht7/97SeOPfbYZgXLGiDU&#10;N6SRUycBs6yBRZc6Zay91EnUcXMgMbexsdHagNSmpiZzaaCOaHP/3Uph4cV9guRisxquDanSqBMu&#10;vX/LFZYtR1h3Salwb/Ajhj0smZ+2htyyS3KNYt21Opbd0eSwm+ahUCgUCu1qCleH0F9EAC4gq5DJ&#10;n/XzNoVSK/vbkJw2csb29/c/cN1115359re//berV68eeuUrX1mr61RjFVUYxQKbbzTDkgv8AsoO&#10;vrR5f+q2AAS7hZc+4Lanp4d7y09bQ7gIAMGAr48lZwzQi1uFt7lvMW4NWHex4OLHiyuDuzQg2nFr&#10;IKfuURqw4tqATFh5AV4svFlT7sfrocloc3eGzMJr4xCwq9rCnSGz8FpbhXXX8gx8R9zLGDTeeaFQ&#10;KBQKbXcF+Ia2q4BbhUaztiosGtDSRhk5DNMGEFPHGqz9axQGr33nO9/5v1ddddXGI444olFh1vx0&#10;AUxcDChn1zCzMXXA18vAKMnLwDBWZcpAIzkwzHhAFsCljTLg62X6HXybmppyf16fRw7EZvPydkCW&#10;dgdfRNnBt9KfF5eGrGpWXuA+9eVFHrEhjcmbaAvwVdDFhSGP0oDcpcHl4IsSS++IMWPQeOeFQqFQ&#10;KLTdFeAb+osLgMVS6wJGAWNOMWtubu5+9NFHv/q1r33tmvPOO2/1vHnzigp41Vg6AUGShyUDMrHu&#10;YtVlHQdhABdITTeukRxy07qubZEZqAOrAK7DrLdRroRdt9Z6ODQHX7fa4sebblzDnYF+j9YA6PrG&#10;NcQ8HhMwS4QGd2lAo8EuFl6Uga9dEwG++O9m1Rx4R4Ndt/ZmsDuifwwa77xQKBQKhf7iCvANbVdh&#10;7VUANSsuibLLARgrr0IhJ5D9+qKLLvrB+973vntf+MIXFnfbbbcCYAvgAoVYc7GUsmnMgZZ1HHgV&#10;MC0UmQLtCIsvfambgwMswOvQ6+NS8GXzGGX8dx18cW/gfnyMA7CHJwN4vR3YnTVrloUn87bUrcHD&#10;k5GzHm1+4AQCdNPwZA67yN0a3KqbNefuDC4H3lFAF+XzxqjxzguFQqFQ6HlVbG4LbVeloAvEIgAY&#10;ZdDbpYD461tvvfVfDjjggH9VMLv/uOOOa5g3b56yYA0nn3Hsr0ViaGhosDLtpMmTJ1tOH0nXzSM2&#10;AMHU01yvZ4mygrOVWY+ctTynn6SwTHi0koJ2nqinifvTx2jlxsZG5pk1WNcyON6wYYPVcWvgmGEd&#10;l1uF6cePl5w2t/ICvKSnk29YcwG9qagDuiiFXm8LhUKhUGiiKSy+ob+I3J0h1fr16x+7/vrrT33d&#10;6153Q3Nzc/HQQw+tU7it6u3tzQ+RwMqLNRaXAqytlN3aSygyIigAtox1yy0pdWtway/WXVwbAM2n&#10;c2kg9z6ukcbkdVD1gydoc9ittO4iLLzk9Lt11zpUlaetuTuDdaoSH97cwotSl4bUwouw8qaW3RR+&#10;VfnaY9B45oRCoVAotMMpLL6h7SrcGZBDL3X9rbVmyZIlX//3f//3t7/tbW+75dhjj20hHi/9ACew&#10;64k2XBfwl3UI9gQgAsjk1AFiANvdKwhLBmQCu4gc+AV6OXWNhNjIpmBrZeLxctoakF0pojWkmjJl&#10;Sr5pDbcGoBcfXhLQy6lr7subikgNHp4M4dNbKYDX3RtIqWXXVeHSkJVGygE4LL2hUCgUCoXFN/Qc&#10;iLeQAugIqy4w6WCJFFrpX3nvvfd+9+KLL77xS1/60pOLFy+umzVrVg1AC8A66OKuQD1xjbB+t/SS&#10;qJNn/bgbmHWWOn62lAFffIIBXgCYNsCXnPvz8S3lwy4MdhVgLZwZ7Qh/YnKsyyRg1w+gSDesOfTi&#10;2sB4rLt+kIWftObCyuuwy0a3Sj/e1MrLf9zS61beZMOa5aotwpO5tVeVP5YxarzzQqFQKBTaYRUW&#10;39A2NdrvIto8IaAXOfRicU2hV0EWq+31//u///vOI4444rzf/OY3axTiGoFeh1zgViHR/HMdamlz&#10;n11y2tJ+hU/z38WVARglVzg1/10SkKswCzCXFIBL7e3tvobNB3jJicVLG+PIgV13bSAer0MvfVyH&#10;qBIANRvX8N0FXsm5dubuYG4PixYtstPWsEhT95PX2DTHJjbm0efQq8+J3S+5Pm35E89Ja2xgc+gF&#10;eHFn0C47ca08akQoMjRijTFovPNCoVAoFNrhFeAb2qYqwTeFXu/DeprKAVihtP+JJ5649oYbbvjw&#10;YYcd9uGzzz575YknnjhpypQpBQAPgARuScAsFl2HWnIvp4kxXgZ0FbAteZ0cSy/rO+CSp2Wsu5Td&#10;n5cE5Drskuj3SA3AKmPsQakUjLOSmDsDSR+zjfOx+PIiLLuVrgy+cQ1LL3JLL8Ky69bdrQn4TS28&#10;qSqsvaFQKBQKhRKFq0Nom+LtoQCa1TaDL20khVY2cuVuDvRRrq2tfej8888/9eSTT74dyyYb17Rd&#10;p1TZIRCbNm0qkafgC2xyDQXH/ES1FIYr68l4IJb7MCsv1mb8eLPxthbXAnRp85x5uDcQngzonTp1&#10;qsEu4ItLQ+XmNVwbgF7gNnVpWLlypcyfP9/qftoa8hPXKkOUYeUdza3BYbfSnSGz8uZrONxW5qp8&#10;zBg13nmhUCgUCu1UCotvaJtSyMxKm0WbtwO9wC7QCwSrVq5Zs+YHH/3oR9/3lre85bYjjjiiXgGv&#10;HhgldBgJ6FX4s5BhuDBgLQVOAV6HXgBX18vdGjx5P9Zd+knA7aRJk8xNwV0bKJNwK8ClgTIb1zxR&#10;ZxMb0OtjSVh4SYAuuT3ITPTj4gDIA7yEJ8OPF+jFwutWXgTckhOi7OnCk6XWXlfiv2tl4JbkSmA3&#10;h99QKBQKhULbVlh8Q89KwC7w29fXt+qRRx4597TTTrvsvPPOW7N48eLahQsX1uATC8QCq0CsjrdN&#10;a4BvZ2cnAG3vP/qBYMop7HofoMsGNh+DZVfhs4SbBbBLG2CahilDei1i7VodyFUItnF6X2bFpd1d&#10;GtzCi+/ugw8+SNcIiy+w66etAbzen25eYwywC3A77D6dhRel/rueq/KwZJV5pvxxjlHjnRcKhUKh&#10;0E6tsPiGnlb8Nqr8faQAamHGgN7169df86lPfeqtBxxwwPdvu+229hNOOKFRwa9GgdIstlh0yRVc&#10;rQwI4ypA3QGXxJgUeiuT+/ACvd4G9FInAaGe3H/X4Ta17FKmnTIb2SgD6Lg3bE0ek3fdunUGv5y4&#10;5kojNriAXvfhRW7VRZSBXvfnRe7a4PJ6as1N4TcUCoVCodDYFeAbelqNBr7Aq8Llpb/73e9OUUj7&#10;+AUXXLD6mGOOaZo/f341wKtQm0drKKnI8aPFYsvpaPSxhsKnuTfgsqAAOiIBtrQzh5zkll6SAy9W&#10;Xk/ALNCrkFxSIC9hmQVsFWotTwEY6yz3RJmNdtqHFbqkIFuaN2+eJeYQsYF4vIzHh5fHR+5RG2g/&#10;7LDDSiT8eTmMYsmSJRatwa29SHOeRIP1zMKbR2ugP7H2DpNSwE2tvFq2dcrVZyyfM9Z5oVAoFArt&#10;MgrwneDCcouUTS1HCphZSSlJgVcBdMQ4Bctbr7/++vfPnDnzE3/7t3/7O4XHQQXAAoBKAmR1DLxr&#10;dQDXAZZyFj3B6oQJAzgpuxUX6yvWXSCU3AHXoVfXMOgFdH0OrgUOveTeDvByvQxYrY9rAqsKuHZt&#10;4JZ2/Hcp0wfoYp2mfO+995ovr29cA2ZpJ+e6+PwCucCqwy7PFYAL7BKejLK7NhCezAqZHHYVdG0N&#10;2lLrroNulj9T2ZwkhUKhUCg04RU+viE7tUzBz047QwqW+Koa5Co8Snt7OxvThtasWXOLAuDv3v/+&#10;919y0003dSvINSjQWjQEctYBFikDuLgysB4ASt1z2vR6bGozyzHtAC5hyBRccaGwMnCbjTXIpaz3&#10;ZYROG5CrQGlRGjx3iAVMGQfkknsdAdbkWHkZS5l55IxLT1q76667hnFr4HFRx63B10p9eR12XZmV&#10;N43UYHnm4jAiagMCehPQzd0ZKKtGrP0MNZ45oVAoFArt0grwneDCuqvQZ+WhoSEDYOTtvD0UgDco&#10;6H7+6KOPvhzr5mGHHVanoFcN4GKpxW3BJql0vkddyDeu6ToGq0CuzrEyYwBf6pRpcwhVMC1hIe3O&#10;Nq65dZc+H0vu4z3XcSV8dgF12jZu3MhpagbD69evZ4gphVxOXKNOhAY2rTnUeoQG1sHK66HJgF1c&#10;Gdx/FwsvOaCbbV6r3LSGRdfGOOQCvfvtt98I0EVJ2cY/Cz3b+aFQKBQK7ZIKV4cJLuBWodIAVyHP&#10;NqwBwLRr3rVmzZpfnHHGGW8Beo877rj6Aw88sKGxsVGZtrwRDUsoEOqJNR16ffMawEuizcdRxrJr&#10;N6ECMAFckkK1tfl6iHBoLmLyIqy8JPx2Sdaoam1tzUpbFzF5gV78d7MmU2VYMrS1zWsI4HXodbl1&#10;13OAl+RWXjQa9KZ5KBQKhUKh515h8Q2ZgF9cHXBvUCjtX7FixVk/+clPrvjKV76yTOG2tHjx4iKu&#10;AfxpPwNZg1sFVrPYEqIM4KWvAm6BWnxyzR0ACy/XAXq5Ji4NjAV4gd/sXqxMO1Zf99+lj7yzs9Ny&#10;YJfwZFh6vY8cq61bdd3SSx0f3hkzZnAwhfVh5SVKgw3IhB8v87HsIk5dc5cG6u7WkLky5MDrll5g&#10;t9KdwVVp5XXIdfhVjbiXMWi880KhUCgUmlAKi28oh97M8nv/5Zdf/pG5c+ee8dWvfnXpokWLCvvv&#10;v38tbgNYd4FZfHnJORgCCAVuPQdWs2UNghkH9CLPuY4L4CVRBnJJDr20uaWX9T25gN5KcZ/E4wV4&#10;SVOnTs16NstDk+Ha4GHJKq28fsywA7BbeFNlrg2WUveG0YTFNwFcU2U9FAqFQqHQ9lVYfEMGogqU&#10;d6xcufLij3/847/94x//uGnx4sUNRETAjxfrLtDb09ODtTb33yVaAqeguWUXsC0UCiWsv4Ar/r+s&#10;7xCLlbeYbU5z2KXult3EYmsnrwG5vmnN+9ySy7W97H06Pq/ThzuD93lIMsp+CAWWXYCXMZTpc9BN&#10;/XgrN69l1t5KX978AAqUlW3OaBbepJyvO0aNd14oFAqFQhNWAb4TXAqga+++++7/etvb3nbdQw89&#10;1HvwwQfXKxhW49YA0AKxuBRQBlABYGCYubQBtw7DSCHSQpZRBhaBamAYuFSAzYGXNqy52p9DbQLI&#10;Ofgi4Jp7oAyM+6lrhCebPHnyCOAlpw+3BsoA7+rVqw1yHXTdyotbAzmxeFNXBrQ1dwbySlcG999N&#10;/XiBXodb5LCbWXltnTFqPHNCoVAoFAolCleHXUBYZJH/hmFzGsJf16WwmreTa71t7dq1l377299+&#10;z+GHH36FwmX1scce26QgWaUwanF1Ff4sJq9vYKPsoEsZeKXd+0iUAWIS/rwKlAaxAC/jW1paLBGt&#10;AegFOB2AAV4F7RKgyxwSZUCWMtALAHudHJj1scC6t5G7lRdfXh63uzPweBx6EW4NDrxYed3Sm25Y&#10;cwhGvmnNlVp6EWWH3Ax0TQ6/oVAoFAqFnh+FxXcnFy+fQqaV3eqKlTYVY0gKpbgNdG7cuPGCb37z&#10;m+f/z//8z/K5c+fWKFDW7rbbbqWVK1daTF7gNXNxMIsvoq5waWBLHbClnzoJNwbavT9bI3drAHRp&#10;A1Bxa6DsOVEaaAd8sfLSBuQyFwG79FN2lwRi8QK6lGfNmpWHJaOOfBw5kEtIMpTG4eWUNfLRNqx5&#10;+WUve5mN8U1rWTm/DgJ8RwtPhrL6iPFj0HjnhUKhUCgUGkUBvju5/JAJhUzAL2stbxRLQ4Ch9evX&#10;33XRRRed+tGPfvQe7at70YteVACWgVIgEuDEAgtoZhbb/L1BXdfP3RioM95TJfgCqjo2j7bgLg1p&#10;P5vkqLsfb11dXQk3Bvo8Hm9ra6sBLT69bFqjj/lsWgN+8eN18MXCizV3+fLlVR6XlxPXfA7wC/ji&#10;2kDd/XhTH16AN3FtMPCtgF6yEREbMmuvuTY49FYAsK09Do13XigUCoVCoVEU4LuTi5fPLb5AMHUg&#10;WAEw71u5cuW1CoBXnXvuub//1re+1XbIIYfUY2UFbB16mQ80Vm5gA3RZC0DFguvgiuhTqMzbFG4t&#10;PBkWXtrIgW8AOBmTW3ipkwO9btUlUgMWWffbJUoDh1AAudRTqy5+vIQnq62tHeHHm3WbawNr0sam&#10;tTQ0WWrldQtvltv8zI/X1smUb17L8vw67r5QYfHN+8eg8cwJhUKhUCj0DBXguwsJWMU1QUETCAQM&#10;V9x///3fPOmkky5VMByYM2dOnYKfsmBN7lIAvJJn86xMmLJVq1aZf63Cq42rtPACuV7G2gvkcg+A&#10;Lzl1vYcSVl3gk3EAL5BLP22eu0XXoZa2FGCBXu/zTWvI2xircG/z2Ljm/rvpiWu4NQC7WHgrT1sD&#10;/h1yt+XOUAm7ldbdLB8xbwwa77xQKBQKhULPULG5bRcQwIsU/Kzc3d3dtm7dut+eddZZ73rJS17y&#10;c4XdwiGHHNJ40EEHVbM5DXjEusvmNYVb27wGeAKntPkGNmBX17QjiYFiLL5u9XXgpa4AmrcBn1h4&#10;gV6vkzv0UveUWnqBWG/H2gvspsCLSwPCwkvCrQHgxaWBnHn0Y+UFeGnDouvhyVIBvMhdGlLLrpcB&#10;3TRl7gy5ddeVQm8oFAqFQqEdW2Hx3cml4Gm+vQqRHELRu3r16gu+853v/EjTUwp/VfjxKkBabF23&#10;2gKb1AFcgJYy7gyUaWMcLgcKmwaPXAfIBXAdMJFbdbM1rQ03Avfn9bEZzObWXdoA7dStgdzdGfzQ&#10;Ca8D6j6PceQI/1238AK7fq8I/11yj9CAlbfSrcEtvVh5Z86cmc9NhZW3Em4ryqPOewYa77xQKBQK&#10;hULjVFh8d3IBvQqr+Pfe/NOf/vSd8+fP/+KPfvSjVQsWLKjbZ599ilhVp0yZYpZgBdvcHQKRT5s2&#10;zcoItwbvU+gc9WQ0AJuEFDRtE51DbypcHIBdkosy66ZiA1ul/NQ1hKUXCy+nrfmJaxxAgYBet/Cy&#10;aQ3hx0vysGQepqwSet3qi9zK61Zd1//f3rkG6VmWeT7dCenOgaShA+EQEkKggxRnipAQqlAgFvJB&#10;yw+4W5Qr1ghf1pLdD8pMlZSuixTLKBSDIA44y8jKoosgA4UHcBQVlrDjDqkKG5MIpAOk6RwgCQ0k&#10;nN7s9bt4/s/c/eYNdL/hkE7+v6p77uPzvm+aL7+5vO7rKeeSX0kvvTHGGGPGFo747iEgpZ2dnZmu&#10;oPq7zBXR5T8T6+xrjShsyOrvli9f/sfrrrvul/fff//WhQsXTiKSSZUD+vgM0hPyvzE9aQ1EaCsR&#10;3kFKA70ivnGG+r2Z28tadbZOYyDKi/gyp/EdrCG6QMSXcwg3jTVyhemJNKtMGWOkl88gmlteYNMb&#10;1xBeVWugHi/Cu2zZsjxTRnrJ4yWlYVdVGkAR3pwEyO6FF164A7lVKkPZtypP5iivMcYYM7ax+H7E&#10;8OdHGkPK6nlHVaWBSC6iqx6ImnI2RHBw06ZNN82fP/8uorQhfF0hneNDZFN0yamlWkM8l6kLPItk&#10;Irf0mit/V+IbEpqpC1xei89KAZX40pjzLLLLWGkNrAGyy5yG0LKmfWRXY6UsSHY5q4trCG/8m3IM&#10;SG+Z4oC8qywZ0V1oJb6l9Fbj+jOqqg31vFl+Q3JzT/KrcUX93Chp9zljjDHGvA9YfD9iFFkFRXJV&#10;m1fyCcV4a0jfP/3gBz+47ZprrnkhBG5SCGtGMxFLDiC+ZT1eorqsS3rpmYeEpuTyGxBFBHfy5Mkp&#10;p0R1JbycrZ4bluPLGuJLFQilNISwNvhe0iSUx6vfxbNxrh7TS44R282bN+8gnYHSZPQIL3vk8s6b&#10;Ny/HCK+ivMgxogtllBckvfH32WXFBiQXEN1gl7m8lfDWnz0K2nnGGGOMMR8QFt89BEkvhCgOe/kE&#10;eyGZry1btuyGRx555PdXX331s1OmTOk4/vjj99u0aVOmLyC7CCb5vIxJZWCdy2pN8pqCi2zH99XR&#10;Xe3Hs7mG+ALlyYjusoasIrq5ESitgaa0BkS2WXiHhoZ29PT0EK3OmsFcXpPwKsqrl0/w0glAdumV&#10;0lBGfAHpLUUXirzdHYXkZh+Sm2kN1Tj7mOfzhdwm1XzYZ4+Cdp8zxhhjzAeML7d9xBCt5f/3QHqV&#10;21u99CHHIaLhi6/88Z577vmPp5122n//7ne/+1z0+82cOTMvrkluQwIbivIiniGjdZkxZJcz9ESA&#10;WWdepjCwFnKZ52kIb8grz+Qacqs9Gt9VfX+e4Xv13fxuxjyD9CK5iCtzqicwR3jL1AaivEJnifIq&#10;j1dlyehpivRKdsu0BoH0SoBBwltSSi/jZgk2xhhjzN6DI757CEplQH5JPYjx2+vWrXvgF7/4xW3f&#10;+MY3ngphbZxwwgkTieaS1kDkNAQxo7QhoCmnfA75vgguc3rSHDRnn56orsYIpsbK29VZxqQbIOJE&#10;elnXRTVSGxDf3t5ehDkvqukZetbI31VpsvicjPIiu2UOL+JO1JoxFRqAz1D+LpJLrxdQCOXwVvm7&#10;+bxAdsvyZEXubqYzCAS3eR4M+6xR0O5zxhhjjPmQcMR3D6HK303xjfHmRx999K9D/v76qquuWk1Z&#10;sr6+vi5kkYgt8quehtwypyGnzNVLels1BBPZLRuCq3XJLnP1yC4CqzUiu6QwMKchvLT8x7wLivAq&#10;taGECG8J8ov0EuVVpBeKS2spu2V6A7Kr1hzpLSO6ju4aY4wx+w6O+O4BUNWBKgwbNmz4y+bNm+/6&#10;6U9/+kgI7zOLFy/uJqob8koENdMHSGlAdnmuOaJLC2FFnHOMkNIjxJzXGQSVOXJLSgMpD8wRXeXt&#10;MkZyWaeKBGPW+Q2s6fIaqQ6IbvzuceQXq0oDIMiUJjvkkENyjctrkmJ6RXiVx9uqSgNjZFevGS4h&#10;0lumMnBprZRcpPeb3/xmliWDVmkM1dpOnz0C2nnGGGOMMR8hjvjuJkhpSfMcyjUunQnl9E6cOHHz&#10;qlWrbvjqV7968bHHHnvbz3/+87Wnn356hoCRXPJxQ0SpqNAgrYGehuAin+zTEFzWQ04bpfTSx+dk&#10;Ti/yGr8n83JpIap8dr1GaoOkl7O0jRs31tJLHV6tK3cX2aUOL3MaaRj0pDUgvQgv0WrO0ri4huiS&#10;w8vn6PIaoktKA2cR8BUrVuQFNlIU+FsQ3UV2SfWgD8nNnGGapLeK8u6gDm88sis51R5SvKszraif&#10;y5kxxhhjxhSO+L5PqARZCWshpBmtDakkdzXPIL8hd0RYXw2ZXHH//fd/94tf/OK/9vX1TY42IUTx&#10;7SOOOCIjouTAIq48Qy/B5fNjLyslhGTmGvP4njzPPqLLmIZgskaUF8FljECyHr8hP1tn6CW+zAGR&#10;RbLpq6Ws1oDwllFepJeeZ3UWqeXlE6Q1MGaNf5dKkwGCW9bh1RqyqwtrjIOyYkP9vYr0Ir5BrivC&#10;qzzeItpbPzdK2n3OGGOMMXsAFt8PAP6kEuEQ0hwDcwnwwMDA/Q899NCtN9xww7ODg4Nv8ophoqlc&#10;9DrwwAMzulpKLKJI9BfB1bpENz6PaG393xFhlPQioMgu6/TILuvILnsa0+u8Uhx6enqQ2jqtgcaZ&#10;aq8uT8YzevWxKjUgvZJc+vLiGj1pDfS6wIb0SnRB+bv0/OZcDN5FdiH3StEt0hvq50ZJu88ZY4wx&#10;Zg/DqQ67CRFdgeBKckPw6jew0Ycw5tmQ16f++Mc//qdPfepTV1x22WVPhxR2UK0BuUM4+Z/5kVgE&#10;F8mkL8f0aq3OlWfKiC/SqzHySSOlgcZayG29rnPVvyPXEFmEXCkNSC9j0gxIZ1B5MurxllFhwWeQ&#10;2qAIL8JL49+rXN6SMtLLZTUaILsSXpD0aq0Q3VqAjTHGGGPAEd/dBJkNqatm/wZ/Vv1pQyKJjv5p&#10;zZo1D99xxx33X3PNNYMLFiyYtP/++3fGs1kDl3NEdRFO5qQ2kOdKlFfRXKQ2pLJOdWCd85LdkNiM&#10;3HJhjX1kV8KLWCvKi+xSooyxoruUKWPMd7POGpFe8m9jL88SuUVqKU1GQ3pVnow8Xp6ZPXt2/RIK&#10;RXp5Vm9bY10R3uZLa2WEF9ElpUF9WZ5MVHm8O4muI7zGGGOMaYXF930A+Q25zMguwkrUlzQE5iGS&#10;L4cI3v6JT3ziB+vXr8+UhmgT4kzj1VdfRQobCC/PcVkNgURkyYnlEpgqNPA9rCO+EmEiunrFMGPW&#10;JLqMWUdy6ZFo1pgjuCGXw8QXoWVeii8gr/Gb6ooNnKNSA3COCC9jLsXRl7m8SDNr0Ep8GXOBTZFd&#10;EQKce80VG6phSa6VUV6o5q3Oj4R2nzPGGGPMHo5THd4HEFwahPCpJu/rAwMDD9x5550Xh+jdeMgh&#10;h+y3aNGiyYcddlhnyGlWYYhzGb1FbpkjvTNmzMj51q1bGyG1eQ7RpSqDxkgucwSXMXm2CG/s5ZrG&#10;tPg9VHNohKymBCO6El4aIsvvIX9X0ou0qkmIJb2skdpAY460Dw0NZUkzRJ0cZVVtII+Xxh75u6Q1&#10;ULVB+bxIb/7RAmSXSG8pvciuKjawVqUz8BIK5vkyiibpzfU2pTeffWdojDHGmL0Ri+9u0hwwDyEd&#10;Nzg4eOfNN9/8788999y/ufzyy1dfcMEFk5C+EEjENFtIaDZkFslFdkMGs1xZCGWWK0NuaYxZ05yG&#10;4IZQ5liSK+FlHVnlDLJLT2OtbAgvDYGlsYakIrkS3TVr1gwrT4acq3F22bJl+QdAdHlePXsILpHm&#10;UnYpNUaff6x3qGUXyQ25ZZzCy1pFyi7PMpHoNgvvO8NRoefaedYYY4wxY4x9PtXhjTfeyCgtEVv9&#10;KRS91UW1kMbc0zrPUI6s3Kf6wdSpU/sfffTRWy+66KL7QhIbp5122sRqv754FqKaX4Lwag/pZRzS&#10;mvm8Ok/PnLQJIrvMaYgl5xFdGpFS1pXDy5h9xorwMie9gTmRXebxuY3e3l6ElmoM41SajNcMk8ML&#10;CK9eQoHstsrh1QsomtMZkF69cY2+SXgzpzfINUV4GRPZ5dKaLqxJeBXdpYcm8W2Hdp8zxhhjzBjE&#10;Ob4FiCxyK8GV7L7yyispjaUkh7gilnluw4YNT8beg1dcccU9d95558bTTz990owZMzqQQd7IFiKq&#10;tIRagjVHbDXns+jjczOlgblkUeKrHuFlnTHiy1yfQZRXe0gvjX+D1iibhqgjvlRnYF05vER3KU2G&#10;7NIT5WWfXF7SGpBeCS+fqyoNEl6iu/StRBea83cV2S2rMyC6peSWPVTjnT57BLTzjDHGGGP2Eiy+&#10;FYgsQhtiWK0MpxRd/mTVn23b6tWr/y5k7c4nn3xy+/z587tmzZo1AXElqkrEE7nlIhtyywNEfJtF&#10;l7lEl/mECRNSlENgcx4CWYsvgotwMibCy3cwR3bp+QyiuvTM+R2ILnNAWqu0hazDq2eI8iK+7BPZ&#10;zcPBzJkzs+fyGnvxOzskvpQnQ3iJ7gpVa5D4VlHdujQZkk6lhoL8LkV3QRFeoQivqAR42JkR0s4z&#10;xhhjjNlL2OfFl3++UhZCArPXnwQRDtHLKC8got3d3aQYbB8aGvrDQw899I8XXXTRvy5YsKA7JK+D&#10;iChCGuKYgod0ksYg0UVu6fms+K78Uq1pXWNEFylVZBdYj9+S+bvVUkZ3mdMQXqUzsIfgcmmNdIat&#10;W7fmeb1tjd/IM6QwbNq0KSO8jMlFbq7QAFxYQ3R525pAgDmP6EIpu2WlBqK8VSoD03y1MCidoejz&#10;e5tFF9qM8EK7zxljjDFmL8MR3yYkwkhviGa1+o70hti+/vTTT9/z8MMP/+yKK65YhbTy8gnSGYjk&#10;0pBd8n+RXeXzhmDWEV/ktVmANQbG8VzKbQhsLcLssVZGdoE5EeJyjTGpDbx5TeJbbWWUV+kNyult&#10;Lk+mlAZAfoFqDcrjFUR7SW1ozuMto7zVuKX4gqS3GmeKAyitoaD+N4ySdp8zxhhjzF7GPl/VQdFe&#10;QHppIYC19EqEQwZf+O1vf/ufjznmmP9y5ZVXrjz++OMnIr1IachjVmeI57KF/GVfCWw25JRWnmNf&#10;64zLFnKc60R4acxpmqtxJkSbWsB1e/3113OPPuQ5+8HBwXrOmZDfxrPPPtsIaW/Mnj07W3xWRnuR&#10;3Hg+y5ItX768QUN6KU128MEHNzZu3JgN6eUFFJQlo0d6+ZtV0d7MPaZXPm8wLNoLIbpZrYGXUVS5&#10;u7lekc9XbTS0+5wxxhhj9mL2+YhvSCYpATku83iBHNrYX75mzZq7fvjDHz564403DixZsqSbF08g&#10;dbGXEV4ivsivcnqRYaU3hGyOox4vUV4+U9Fb5JZeubuMq/P55jV65kR02YP4bbmm88xp/Ab6PBQg&#10;sKQ28IrhMo+XSg2MSWkIcc1zVGlgjwjvwMBA7qtKA+vILj3w72v1prVqXK+XF9ckuFCmM5QUwrvT&#10;3ghp9zljjDHG7EPs8+JLNDdEMsf8KUhxgC1btmwIOfzh5Zdf/k/33nvv5vnz53cfe+yx4xHGrq6u&#10;TAdAOOmR3RBGIrX5tySvF+EkAor4sidZRYDjGaQzxZdUA0SXsWQX+aRnjvjyemFgrH3l8iKvzPkt&#10;vFoY+G4ur2mPnnWlNEh8SWtQPi8Q4UV6oRTfp556KtfI5z3rrLN23HLLLc05vHR1ZLe4vJafUQlv&#10;LgStIrui/i2jpN3njDHGGLMPsdenOhDRBfl9iGf2Aullj3NIb8jm2jVr1vzg1ltvvbivr+8f165d&#10;u33JkiVTZs+ePZ4UgDif6QqkDNCrIb1VXm+WCENQ6ZkjuzTGSHCsNxBeor2xXqcxSHYZ81IL5jTl&#10;9U6bNq1+41qIawqt3rjGpbXnn38+v5M0BUkv5cmY05jTEFj2n3zyyUxnKPcReaSXOdJLlQZSGmik&#10;NEh6kV2i3mU6A8Krl1BULf/GpDFwhlZKL+Oib0de9bnGGGOMMe/JXh/xVUSX9ARSEkApDfTsh+Qh&#10;v2+HBD5wXfCd73xn4NRTT+0OqcvSZMggzyGviCgRXcbIbiWrmaZAa3WJTQ2xRHbZR3DpJbyMoTqT&#10;0WBEl3nIbL0noQ1xzoguF9eQX/ap1KB6vJQnQ3ARX5UnU2mySm6zKoMiu4I1lScj0qvLa6AcXlCU&#10;l/8j6aVvTm+AENs8h/BKdpvHwbDfMULaecYYY4wx+yh7vfjyz1P6Qohq9iGMw9Zfeuml5Y8++ugN&#10;F1100f8+6qijOmfMmDExxPTtnp6ecYhjiGaKKKJLxQbmSC1rSCviG585rHIDTZLLnsaSXISXnoip&#10;JJg9pJaILvPp06fnWOLbXKUB8WWO6OaBCtZJa5AoI7NlaTLmegFFmcMLqsMLzeXJKtmF+hkiu/TI&#10;rlIa6InySm4V4RXV2rDvHQXtPmeMMcaYfZx9Isc3pDNfMRyymdFdMTg4+M+///3vb7vnnntW33vv&#10;vS8vXrw4L65xZtq0achqyi6pDDzPmOeQXiQXKZQAI8OSWpD4SmYlt/TIrs6SY8ulMcbK4ZX48hyy&#10;S3Q3fg9R6xRdPYvUSm6ZC71tjXW9Yliy23xxDdFl3FyOrLi0JunNc4rqMlZkVykNEGu5B5LeQn7r&#10;vVHS7nPGGGOMMTV7fY4vXo+0AkKLzMbaxpC8Gz7/+c9/7Qtf+ML/jfEb55133iTOIKWkAiC5NCRT&#10;TS+joEcQGavpDLJbNsSU9ThfR4KVs0tDepmXF9fUmCO6miOyVGqg/i5j0hoEsktDcLm0RmNcbdfw&#10;b1MtXlIZyuhuCcJbCnBJmcqgKC/QK32hWXq1bowxxhjzUbHPVHUIiUV4nx0cHPzljTfeePf111+/&#10;tq+vrzvEc3yIbKYuKKrLGLlFkhHFbdu2ZVoCa/QhoXmeFAdFfSW/7CO8klzmIaAZDX7ttdcyqssa&#10;Ikuvc5rTc1mNMa8aJjqrag3sIbNIL6XJaERfEV7WWuXwtory5qFA0V7+DblQUF1aqys0VHm8w85V&#10;0ptrpdgWwrvT546Qdp8zxhhjjNkl+0xVh1WrVv3DpZde+u+OPvro6+67774XTjzxxCnz5s3rRC4R&#10;10pM6zJlZSRXY87pbNnYmzx58k7rasguKQ6IKxFe+nKfuRoCqzHiSoRXcyo2kM9L07lSetevX58N&#10;6RW8Zph/UzVNEN4yxQEU4aUBwivpbUapDYr0KqoLZZTXGGOMMWZPYq+O+MY/7e2tW7c+sXz58ts/&#10;97nP/fP06dPHz5o1a0KIaObsIrghl1R3yIjs1KlTqYyQFRE2btzYYM46+3wegkuUN0STt7MhtBnd&#10;ZS+Eljej5Xjbtm1UkEjZldgiv9TjZVydye+L5xuK8AL7iGz87vxuxqQ0ULGBPS7bqQ7vQQcdlJUb&#10;ylq8vIRizpw5OSfKizwzVqUGhLeM8Ep0yzxeUKWGIMuSIbmF8NZlyZp7zueh0dPuc8YYY4wxI2KP&#10;j/i+WdTdVfRWazi7XjmsXoQY/u7ee+/90qmnnvpXn/3sZx864ogjJlKLN841SG1AZulDJrMppSGk&#10;MGv09vT05OuAtU9jrjWkFNmlsRa/KV8TTF/O1TiP5KqFsNavFz744IOzMZ85c2Z+P/vk8iqfl17S&#10;i5yTw0uvaO7cuXNTcuO3ZXqE1svSZCVldLc5jxfp3RXK45XsGmOMMcaMFfb4iC+SG0KXktvR0VHP&#10;Ed2QyTwTIpkX2KjLG/svL1269DuXXHLJz59++unGJz/5yYkhiB2kNCCfSmfgGQSW58nrpSeiyxla&#10;fE6d3sA8nskIbDyXc85rTGSXnFjG8fkZmWVMlJfawYruss6YZxFeKjUgq6QwsLZlyxaiuJnKQNQZ&#10;1qxZU//34XkkWK8ZBl6qQR4vsM/FNSK6iC7SS2pFbgYtypPlXhHdJaqba4rwqld5slZUIlx/zyhp&#10;9zljjDHGmFExJlIdiPSG8GUKQXd3dwqwZFdCHAI4ODQ09LMHg8suu+wvJ510UjepAIgmJcqIzCLN&#10;iCxRXZ5HTithTgGW5EqAJb+VxOZ5ztGrKb2BMeKplAZ6nWddvdIaYj+/kxxe5Jcx6QwSX71emGf4&#10;d5SvGOZ8s+z29/fXF9eQXSSX/N1nnnkm10AR3qB+vTBwaU2SK0Jm6+fK6G7TuD4zCtp5xhhjjDFm&#10;txkT4htySaWCavYOEt7Ye+uFF1647ZZbbrnz2muvXTdlypT9zjvvvP02bNiQkVzElfOl7IYs5pgq&#10;DXx2lZqQ5zhfCjCX1ojsskcfn5OfgfAinZJb5tVn5xzh5gUUvHyCNfpyP/49DSK8SmOgQoNgjb5V&#10;tYZly5btoEqDIK0B4VWEF8qLa+TjNqcyEJ2mJ8qLAKsub0mrF1CU8lux03MjoJ1njDHGGGN2mz0+&#10;x1fSS8SVyC99tf7Gyy+//OTy5cv/Zu7cuX/761//etOiRYsmn3zyyRMGBgbyQhovoaCnhYg2Qpbf&#10;RnoRW+rjvvbaa5mPi+DS2OMsgkpKANJL9BXhpbEezzZiLS+yEdUlArt169YGY6QW4aUx3rhxY46J&#10;8vIiCtYQWRrpDQivIryskcNLQ3hjv0GEl7QGvkPSy2coh1eX14jw8mphVWvgt9NK6SWtgYb0EuFF&#10;dklrYMw+0V7OI7z0+VBBJcDIMHtqI6WdZ4wxxhhj3lf2ePEN2UzhJcUh5DD7EL6lDz744JfOPvvs&#10;zy9evPgXS5YsmRrr44nqIrsILI10AtY0V0NuWQ+xbcRn5xwBpulM8zotJHPYpTUuwNFrnwtpaiHG&#10;jd7e3tzn4lr8vry8Rk+L70jhjbMprzQurtFK4Y2zuUfP34O0BuaILT1R3vLlEypPBoX0Zl+mN1Si&#10;W83+rURZEc2to72K9BpjjDHGjGXGRKqD0hqGhoa2rF69+m8vueSSX6xYseL1RYsWdZOjSzSXy2NE&#10;Vol+EjHlOcZUcWCs9AV6orusIav0rNMrqouUEtENuVS6AZKsHN36PFFenSeyq3W9Xjieyzn79ER5&#10;NWaPPF7miC71d1WLF6HlDD1RXcZlHq9yeAUSTF/k8IpcVzqDRFeSK5rTGpr6/Iw2aPc5Y4wxxpgP&#10;hDFR1SF+4uo1a9b88vHHH//dxRdfvGLBggWTp0+f3oHo8j/5E5mtLrCl2CLDSCjy2Sy5yC1j0icY&#10;s8ZZCSzCyxp9uc4aokvPmnr2aPwWnQPEVnOEl545qQy9vb0p1KxxjuhuCC7TJOQ383iVykBUVzm8&#10;zXV4AeElululMdRVGkrh1eW1qh/2PEh2g532Rki7zxljjDHGfCh8aKkO+HWIZo5DVDN9QWi9pBLe&#10;7SF/d15yySVfPPbYY2+8/PLLn7rgggumIL3k2So3Nz4rBVhRXeaMSQ9AEmmc05wx0ksObym3yK4a&#10;Eql1nVGbNm1aNvZoyCvl0uhDarOxjrQql5c50qt1KjXQiPIivYceemj+u5Fe3raG9BLllfSWVKXI&#10;cizppS+lF9Q3SW+uKX2BvozwGmOMMcbsrXzg4ivJDdnM8mMILYQkZk8mAuuIsfZCPN+K8/9y++23&#10;/9UxxxzzX5944olXzz///P2PP/74icgj0VXq4yK7iCjP0xBbGmIrSUWAaXwuPWuM4xxdgowiu4xD&#10;jOsIMOkNNCDFQYTM5jM0fktIeLXzDvEbsyYv8NY1VWwg0ovsAuXJaKQ2lJQVG0ht2BWt5LeM9NJ2&#10;RbPoFmkNOTfGGGOM2Rv5UFIdQirrcmRIMNLL1yLDQmeeeeaZ+x5//PH/8fd///f9IXSvnXHGGV1E&#10;cGlVCkOdl8sakkvPWohoVmTgs+glwM1z2vaiLm/8nqzSgOSqOoP2lMdLDjHrkl6iuxJfzjFWbi5w&#10;cY2XUCC9nGWNfd62pjFRXpUnK+vyluXJSG3QhTW9gCInFUpvAMluzIedqcjXDEML0W11fqTszrPG&#10;GGOMMR8aH7j4loJLdJcIcEhfLbrk5lZS/Ex/f///vPDCC38W0vf6ySefPDEkr1NyS6s+o4F8MkdG&#10;2Q9ZrGWYqK7OMkdqS8mlj2cob5ZjIrxIL2OkU+eUz0tKAxfXJLx8Z/zehoR3aGgoe9IZJLil7EKZ&#10;z4vwDgwM5GcpjzcPBXrrWnl5bcWKFcPq8CrKG9TPxd8sx0pjIKUBWtXibaL+jFHS7nPGGGOMMR8Z&#10;H0rEF9lFfkMq6zniS4Q1xv/vD3/4w2033XTTI3ffffeWM888cxJiHOsN0gQQzEpW83eyTk9KAz2i&#10;2yy+9Hw+AhwSmZKLaHIGyY0z9Xl6CS+9ziG72iujulRsQF7J3SWdAeFljwgvpcgYb9q0aVh0F8jl&#10;pTwZ68xDnuu95ihu+QIKvXlN6Qwan3322XWkV+IrJMBBRnlL+W3qhz03Ctp9zhhjjDHmI+NDjfhC&#10;SGemOgRvP/fcc//r0ksvvfbBBx8cOuOMM8Jlu8M/O+uLaggn6Q2K6lapDim1ElyaIrxEd5kT4QXG&#10;IZp1dJeGvCqaK8nlDGNFdcs9fgNjCS/5u8VzWYuXMdFcRXbJ443fmnV4SWfg8hpwXpfWkF1dWitT&#10;GpTOUER2S+HNz6+oXzOsCG+Mc9+ya4wxxhizMx+4+JLeEMKZYwQ05PblkLyfL1269KGvfe1ry0IS&#10;O6dOnTohZLQxc+bMfNsZIktEl56KD4wRXcQ0PouXVGQ0l6irhJbPRxip1kBjPmXKlJTRWEeUU4pZ&#10;l7hqHpKKHOeYnnQGRXmp1sAY4dV5pTHwORojtYrwltFdcnd1YQ3pZU2iy1opu3mogPxdekV2g5Rd&#10;IekthRdK2Q12+twR0u5zxhhjjDF7JB9KqgNfQQsJve8nP/nJbV/+8pdXHHjggeM/9rGPhXNORBoz&#10;qotgEu1FMKnBS34tzyu6yzhks05ToCG/lSjnGtJbiq3EN74jo7rxHbmunnMhtym+lVjre7JHbDVG&#10;Wumbo7xEeJFe7QtKk9HreSK969atq8VX0gul+Dbn8erS2i5q8iK5dS4vVMIrhv2mUdDuc8YYY4wx&#10;eyRtlzMjkiuhFaQgAFFa0GW2WP/LypUr/1tvb+/lV1555epFixZNOemkkyYirDSEl9zdEMSMylYi&#10;m1FeBJiefRpjWjyTc87yDMIb4pqvGiaPN+S0QQt5ztcME4GlcZZUBy6QIcNxNqUXie3p6UnJpTGn&#10;cXkNuab19/dno6Qa34X0ckbSO3fu3OwRXpo+iyoNrCO3pEAgvYyJ1HJ5jTGySyPKS/5u/Pno+TPu&#10;QHhbVGrYweU1eiZFhBe03vzMe9Huc8YYY4wxezzvGfGV3EpiQzSJYGYTiG6I3bBcXvJs47nVf/rT&#10;n/7u29/+9uMPP/zwKyG8k4jwIn8hlCmt1fGM5OoCm2SWhkwjwUgue6zRI7gaI5f0IaENpTlIbpXP&#10;q54ostIakF7SJvQ8As44BDhfORxCW+8BkkuPxCK7pDQQoSaHl1zeTZs21WeVy6vXDLdKbUB0y3q8&#10;jBHfsjxZGeUVzIP6u5qkF+q9UdLuc8YYY4wxezy7leqADL/55psqR5ZjBDik9PXVq1d//+qrr/7p&#10;j3/84y1nnXVWVwhpx4EHHpgyiSwqWosIAxJLJFfCyx5z7SG1jCW2rCGl9ER4Q2ZzDXFknVQGZJc1&#10;Xnah3F16CW+VTpHCO3369Hy1MI1qEqQzILovvvhivngCiPDSlwJMa87jpUd26bnAdsopp+xQdQbR&#10;nM4AiG4lvXUub5nSwHoLyYVhnz0K2n3OGGOMMWbMMSLx1RFFdBFe9SGBeWlt0qRJSOm6/v7+X69c&#10;ufJ3n/nMZ/6lr6+v65BDDhnf3d3dQHY3bNgwDvlFIBFS1ogWI79lRFdSrDmtFF76EM5MaeB7Jb7I&#10;MVFe9luJL0JcSXEKL+LLWV4xjPAyVs85ypOtWrWKacovksu4jPbyAgrW9BIKnmOus+Tz8pu4JHfL&#10;LbewVFdpgBYX2BDdXGuS3pa5vJUI5/k2aPc5Y4wxxpgxx4jE963qbWuA7Ep4S0Imf/v1r3/96ptv&#10;vrk/pHDi3LlzM5SL2L3wwgsppAgu0okwktYguQWklZ4ob5nGQEoA0qu5xDLOpfgyZo+awKwppQHZ&#10;5SzCy5yec6rSwBr5u6Q1IKnx/eQAI+Zs1RfY2JPokiOsNb1pbd68ebnG71R5MiDKS09ag15CQZSX&#10;/N1ScqGK9NblyQryM1qIbs53Q3rbecYYY4wxZkwz4oivor0hmym9IZUpxCGR/StXrvzhpz/96XtD&#10;NjuOPPLIiZJaCS49sil5ZY+oLrm7RHwhPq8WX87Rc45qDaX4IsX0zCW+IaL1Wim+yO706dOJ5rYU&#10;X8R4y5Yt/HuozJDiK7jAJslmf1fiqzOsEd0VZU4vaQ7K51UOb3VxLSO9El/mSnGAkOBca5ZdUa3l&#10;mVHSzjPGGGOMMWOaEYlvSGqKL0cRXtiwYcOfn3jiie/efffdK3/0ox9tPv300ycim6+++uo4oqiI&#10;pgRYPeJJni0pBpMnT85KCyHF+XmIr+RWoqs5ctksuRJc9rTGdzLnO5Bdxkgre3wnY9bKPF72gEgv&#10;cwSWOVHe2bNn1/tcYNMeebytRLe5PFl5eU3Sm5tBKbpNKQ2ZxwtlhLeQ3/ozRkm7zxljjDHG7BW8&#10;p/iyjfSKkNhX+vv777jpppvuuP7669efcsop3TNmzOgkiorcktKA/BKxVUkyeiR2aGgoo71IIfJZ&#10;RWPz+9lnj3EIatbcDZHNdRpz9iS8kt343jpNonom95FffpOek/QirBJeSbFQeTJFd6nUUObw6uIa&#10;n0FlCkQXyhdQSHKr8bDPD7nNCg3VOHtgLcS2zt+tBFfjYZ8xSnbnWWOMMcaYvYqs44tgln3IZfbk&#10;8kp6Q2bXDQwM/PiOO+740jHHHHPdr371q83nnnvulIMOOqijSltohPyRY5v1eBnT09inEeWlka5A&#10;j7zqDC3WEM/cJ183JDrPMKYxpvX09PD6YkqX1WNaV1dX7vf29ub44IMP5m1wOeb3xV5KL5fWEFzm&#10;yK76ww8/PMekZlCTlygvwhu/LddUj5dIbxndZYzwlhHeEqU1gIRXAqxor6RXlGNjjDHGGLP7dJBC&#10;wKUzorEhmhnhRXg7OztTehmvX7/+oWuvvfbb0QbmzZvXFTK5HyKoCC2pDIgr0V3mZfSWMdJbzjnH&#10;HNGVZIdQDrusxpg+zmTVBsZEd+k5c8Au3rZGhQbGvGKYy2vk7jJHdMnhpUdy9bY19ojwAlFexLas&#10;zqC3rTEmyksv6W2VzhB9nilzeINhF9eq8bulNORntEG7zxljjDHG7PUQrc0UBOrYQsyRvry4FlK5&#10;YtWqVT/6yle+8uCLL7741qxZs2rhRTYluogvc9YZI9LlnJ6zElR6NQSTSDO99uOZzPdFdKHcI9WB&#10;XGKivZJTZJZeebyMgX2lUjBWHm8pvkhviH2dvyvxVbUGXkChKO+uXkIhSvEVZcWGEsS3Gg6L7iK/&#10;wbDPGAXtPmeMMcYYs9dT5/iGmCJ4GeENEV36yCOP3P69733v/zzwwANDJ5988qTDDjusgzQG8ne5&#10;pFWJaUqupFZCXH3esDXmjNljTiurNagnuhu/o77ohvySN0x0lzl5wfTxeSm+IbK1+Ep0ubgGSC57&#10;vISCPWQXFOnl8pourSH0uRnobWuUJyuFV3m8AukNsa2rNKiHUnaVzqAob3Nag2XXGGOMMeaDJyO+&#10;yG6IIdK7fXBw8PZzzjnnptWrV29fuHBhVwjoeEQXyUVAQ1Y5V6cuMEdS4/mU1RDXOtrLPmNFcJkD&#10;whtCWr+Agogvc+SU/erzcoxoM5f4IsX07CO1pDTos5mzTmSXtAaVJEN4laag6O7AwMC4OXPm5BqX&#10;1iS6gjq8zRUaQFFdCa7Qq4WFRJdxKblQia7IM23Q7nPGGGOMMfsknVVqw6aQv1tuvfXW/3DCCSfc&#10;MH369M4lS5ZMDuHrJBKKWNIjv0pdIK2AMRUbFNWlL+etmqK8asrfRarpSWWgIazI7rRp03JMpJfG&#10;mIbkkp7BM+Tx0ljXCyiAt60hvRs3bkzhBaSXxllSGlSPF1SejF7SuyuI7qqBpLc5pUHSK9lVtLdZ&#10;ho0xxhhjzAdLRwjvj2+88cbbr7rqqv7Zs2dPOPLII7sQ1xDDjOpSFmzDhg0ppcivIrySWz6ENAbO&#10;08eZnLPPHmdoEl6iu1OmTEnxlOAS1UV8NeYcY57n8hpjRXoRXnourmnMvvJ3SWsApFeVGpqjvER4&#10;81DQ6vIalGkNRHtbRXqJ8lbDmuYob5nWsJspDbA7zxpjjDHG7NN0hOx97KijjhofErdfCCQlv1I8&#10;Q1Dr9ASEl+guQsucdSK7RH2V49tcuQG5ZUy6AWMiuzTtS3RDVOs1JJsoL+tILfm7wFzVGp5//vns&#10;ifAiuhJe1pDbVpUa6NlDeBFdgdwqj5derxkGBBbZhVJ8c6Hiwqoub5nLG5KbZxThRXqb5HfYZ4yS&#10;3XnWGGOMMWafZvw555wzK8S0A/FEXIHoLKLbaDQQLdbLy2pUfsh83JBTlTLLs+yTs1tFhpFh8oFT&#10;ovlcqjEgytXn5hoRYhoSGs/z2XVKBW+A4/NYY75hw4aM+BLNlfSuWbMmUyDI6eV1xHxv/J58e1yV&#10;4pCX3ZTHi9ivXbs2y7cR/a1ygcedeOKJKbt8X8hzvqntsMMOy4t8nO/r6+O5WjyrHN4U3e9///vj&#10;VqxYUUsu6Q+M6T/+8Y/T5wU4pUWMAouuMcYYY8z7RMeSJUtORngRS0VsK5nNiC+pDawzVsRXe4yB&#10;cQgpL5SoL6sxZp2GGNNToQGYh4BmHd5cCFhTj9zSK+KrOWNVbSjFlxdSILmc02uGEVdAfPXWNaK+&#10;rCmXV68ZFs8888x7lSfbZT3eMqoLmtMH5WeMhnafM8YYY4wxTXQSjaVMGVFcwVgtJLgeh3xmQ3JZ&#10;V2POPjJbrjEPWR7Wq02s3ram1tXVRZWHYY01Gr9RjXkIdCMEuBHi2gjRzXEIN5+borhp0ybyekmd&#10;aFCPN55J6Y3vyUaaBdJLlBnZRV4lvZQni48gl5d5jklpqPqdpDcnFZXk1rIbfT7HZBTomdE+Z4wx&#10;xhhj3oXxhx9+OMVtM22ByG4IbB2ppbFHekO1h6TmevhxrhOJJXJLvi85vER6yf+lDwHOfS6i8bkh&#10;oFmnF8j95c1tXF4jSsy5kOM6uouoRk9kN/c4Tw4wF9ZC1PPcoYcemjm8Smfg/OrVq/NFFvEbx8V+&#10;pimQ70ukmH8wsvub3/yGGr5MM3832FGlMuRlNxoX10hfQHCBcbSM7pK+QLUIpS5UfX6+0xmMMcYY&#10;Y/ZMOomUhjDWUV3miuASuWWPxpp6RW3VWJs2bVrLPe3TK7pLNJd5CPKwSG8Iaq4R2SWVIZ5LCVaP&#10;9DKmUkM8n5Fc5FeQzsA5ySsX1hD1MqVBqQzqSWcoKzU05+KWEV6lMiiyC2V6gzHGGGOM2XMZP3v2&#10;7F5kkSguPagP8c2XW+QkIIobgpr5u0R8uYRG1JcobnwWgptzorREeIn40vN5tDiTEV7GnOXzicxy&#10;nnGsZ+4ue1wwC9HlcllWZOA7kVyqO5DPyxrR3cHBwfy8GTNmZKR3/vz57GX0FuklwstcUV4urPX1&#10;9aUcP/bYY5kLzFhRWwSX6C6iXF1Yqy+vEelFesvc3TYivMKRXmOMMcaYD5HOqs+qDbQQTES2rsWL&#10;OHZ3d4+jUZZMDVGOvZRexpMnT64+6R2o4CCQVzFt2rRsvHzi3aByA1CXF9EF6vG2AnEVRHlVogzK&#10;yC5jmmS1jPSWYyDSqzQHkOyWvTHGGGOMGTt0nHvuuX0ILqKLwCK99CGupDZk5BXpJeIaZ/IlEuzT&#10;GHOGMT25vqwhuswV3SUyTE8kV88QsWVOOTGgQgNj1pTSQG4uskulBi6s8ZY1KjSAqjSoBi+UdXh5&#10;8xrSjuiqOkOz3IYAZ4QXJLpcWCsiuknzPGg3Wtvuc8YYY4wxZjfplPRW85Ra1rhABkgvoirRFUR4&#10;WWdMmTLeuCYQXprGoCivnkGohaSXXm9eK1FpMqS31SuGgfFIXjNc9mVEt5LeHEtyEd4ysts8N8YY&#10;Y4wxY4eOM888cx5SS8UFehrRXcnutm3bcr2UX6U3SGKJ9PISCUV8kV32kV3OKOLbHOUFqjXQs0+l&#10;BPJyqdRAPq+El+eI8Gos4S3ftlZGeEGpDZQlK1MbiPLmpCBkNtdapTJUErzTMyOk3eeMMcYYY8z7&#10;TMdZZ511FBFeRFVii/gyluCyRr99+/YcS4K1x5yG1HJRTWv0rDFGWLm4pjV6UhqQXUB4ldawbNmy&#10;fOmEUhuQXt66JtFFcrl8Rk+JMSQXJL1Bfn7FsHQGwdpxxx2X58oIbyG/5WeMhnafM8YYY4wxHyCd&#10;5PLuv//+DS6sIaiUMAsxrcuQTZ06lfq5uceLH2jaJ8rLOo2oLlUVeG0wjeoLNPZeeeWVlGJSGQQi&#10;TFkyhFdRXtbYk+zy8glFesWu0hmUy0tTLi99mcLAWBIMSK5EV0h+jTHGGGPM3kXH4sWLZytyqwiv&#10;RJcIL/m7UEZ4Q1R5e1qOSWdAeJFcBJc1ypAddNBBOVZ5MqK7zIE5PZfXEF7GvIQC0e3v72eaSIQR&#10;Y9Xh5Q1r9GVKA79X6QwC6eUlFMWltWpnXMvLa9BmlLedZ4wxxhhjzIfM+COPPHIaQtvR0cFFtnwp&#10;hKK41Ool95emerxxNkVUNXgpacYe8lmdIVUiy6FRIQLJ5cIaZ4HUBi65cRmOlApyeffff3/OZUOa&#10;KU/W09OTYkyUeOvWrVnSLEQ26/FSi1cNAaZmLyC7GtNTexeQZjUkWFFeZFkSTI3eZnk2xhhjjDF7&#10;D+Gj7+TyUqqMxphIb8hqXlaTBNNCgPNNa0R4EVqivLq4pjUivMwZ04jaMkd4mW/evDnTGiZPnkwa&#10;RWP58uXZystr69aty/rBvHGNxphc3rvuuquOrobwcpGNeZYpo1UX18jpzca5ENt8jnze8vmKHVWU&#10;V/1IyWeqZowxxhhjxgCdyO4bb7zRQHaRYJrGqtQQopqvFEZuJbhDQ0OZ2oDU0iO8cS7llkoNpDYg&#10;sYguubzkETPfuHFjriO6CC6X1phLeLm8RkRZwqtKDSG2CG42hBfRBQSXlAakl2guTaIb27WYKspb&#10;MVrRFZZdY4wxxpgxSifiyoU1eoSXHumlR3ppmiuKi/TSI7wIK3vV5+2E8nh5AQVn58yZky+iKN+2&#10;BpQoUy1e5fM2o1SEKrqbvXJ3K+HNcSuU0mCMMcYYY/ZNOkNGM+IbIts44IADckwjwktaQ29vb/a0&#10;7u7ubIy5vIbw6vLapEmTGrSQ4dzX+M9//nODi2t8GVHe2OMVyOznGpFdIrzIt6K8XGCjJ9JLC2qx&#10;JrpLi2H2ivDSlNbwzsl3UKS3ivC2E+nN56pmjDHGGGPGKONDHqdysQ14S1tI77i33nprHGshn7n+&#10;5ptv5uW0kNxx27dvzzF727Zty33mIcG8jS3lkCgve1xcGxwcrF8zHCKcl9c4S1oEEV724jfUZcpC&#10;xFN2Q5KzYgMX2Pr6+upoLxfWdFGNCK8urHE5TZJbjnnOF9eMMcYYYwwvsDiIyC1S2tPTk+KqPF7W&#10;EVUgwsua8nhVnoxLawgvaQyILiCtzElp4DNyMSCfl57oLj2yq8gvsovo0pPHq1SGSlhbvYSi/lyl&#10;Magv1uozo6CdZ4wxxhhjzB5O5vgisuTxIrya0yOvCC+lxUJuq0fGjaM8GcJLo8zYaODtawivcnmr&#10;VIZhKDor+QUJLwIsCRal9NIbY4wxxhjTTCeSWwqvypNxcY05bdu2bZmvSz9p0qTM4SUvVxUbEGQa&#10;ZcmGhoayTBn5vJJn3g63YMEC3hCX+bxEeZvLkwWq1sCaypHV1RoEz9AkuOqrSK/LkxljjDHGmJZ0&#10;LFy48EDklgmiSo/0SoSZA6kNSC5jqjTkYjAwMDCOSg2ILnNEl9xdgexyWa2M7Opta4wV3S0YltbA&#10;uBRkRXaLcb03Ctp5xhhjjDHGjGE6eQkF5clUlxdxRXpVi5fGGmkN69evz0YuL2s6K+kVpDOo6dKa&#10;UB4vlKkM6ivRzXFJqxQGCbAxxhhjjDHvRefg4GAjRDYbKQzPPfccpc3qiC9R3qrcWOOll15q8MY1&#10;avLysNIZ9BIKel5AoZdQ0JPSkN8UkMZQRXpzDdmtSpIppYE0BrbqF1AorQHJLSK8ZRst7TxjjDHG&#10;GGPGOB2nnXbadOSVCaLLxbXe3t5hqQ1AegNyS6UGMW/evNxXZQYivAivXkChqg1EeKtIb/3GtSLF&#10;YafUBqRXogtN490V19193hhjjDHGjEE6FixYME25vMguKQ3IK6I7d+7cHUuXLs1auwgvotvf359p&#10;Dpwnl7eU3WbRFQhvNRQ5l/BCGdktKdbaFdZ2nzPGGGOMMXsRHWeeeeb+pfCyqOguqQx6tXApvKQw&#10;0Ct/VxHfkvLyGikMuRgoqovoMpfYNktvNd/pc0dIu88ZY4wxxpi9FF5ZnLm8ivLSqr2a5ihveWFN&#10;tXjVSsqKDQjvrijlt5wbY4wxxhjzfjG+r69vvzfeeINavVRsoKbvuAMOOCAvrhHtXbduHRfYMspL&#10;NYeuri6Ellq8yHC+2CLO5sU1zj/22GM5X7t2bebuNr9iWNFe5JZXCYMkt3q1cL61bZQ4wmuMMcYY&#10;Y94VLrdNRmiRVUV1Q24zlxf0muFnn322zuNVpYYyj5fUBoRVl9eo1kAv2S3HiG8uFBRR3p32RkA7&#10;zxhjjDHGmH2JWbNmTVq4cGG2OXPmdNPOP//8rqOPPrqL/rjjjptIC8ndjxaPZKvGE0J0J9BrHGI7&#10;Psbjm/pOWsht9k3jjjabMcYYY4wxIwbxzLQGWq5UkPPLW9eI8jZTRnqFIr1EdZshmgtlHq8xxhhj&#10;jDEfKiGs3UR3FeFVlLdFdDcjvLTmKG/0wyK8ivKWEV7Nq7VWEdz3asYYY4wxxrRNJ6XIiO5yeY0I&#10;L7m8ZXmyENv6bWtEdWlcQGMegqs3rilvN9+4xliR3bL/1re+xYsphkWWR0g7zxhjjDHGGGOMMcYY&#10;Y8y+xLhx/x8trbJSx5fMvQAAAABJRU5ErkJgglBLAwQUAAYACAAAACEAhrcATt0AAAAJAQAADwAA&#10;AGRycy9kb3ducmV2LnhtbEyPQUvDQBCF74L/YZmCN7tJoxLSbEop6qkItoJ4m2anSWh2N2S3Sfrv&#10;nYJgTzOPN7z5Xr6aTCsG6n3jrIJ4HoEgWzrd2ErB1/7tMQXhA1qNrbOk4EIeVsX9XY6ZdqP9pGEX&#10;KsEh1meooA6hy6T0ZU0G/dx1ZNk7ut5gYNlXUvc4crhp5SKKXqTBxvKHGjva1FSedmej4H3EcZ3E&#10;r8P2dNxcfvbPH9/bmJR6mE3rJYhAU/g/his+o0PBTAd3ttqLlvWCq4S/yX7ylHKVw3VJUpBFLm8b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ysbNw8CAADF&#10;BAAADgAAAAAAAAAAAAAAAAA6AgAAZHJzL2Uyb0RvYy54bWxQSwECLQAKAAAAAAAAACEA1iqL5ARw&#10;AgAEcAIAFAAAAAAAAAAAAAAAAAB1BAAAZHJzL21lZGlhL2ltYWdlMS5wbmdQSwECLQAUAAYACAAA&#10;ACEAhrcATt0AAAAJAQAADwAAAAAAAAAAAAAAAACrdAIAZHJzL2Rvd25yZXYueG1sUEsBAi0AFAAG&#10;AAgAAAAhAKomDr68AAAAIQEAABkAAAAAAAAAAAAAAAAAtXUCAGRycy9fcmVscy9lMm9Eb2MueG1s&#10;LnJlbHNQSwUGAAAAAAYABgB8AQAAqH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808" o:spid="_x0000_s1027" type="#_x0000_t75" style="position:absolute;width:21385;height:2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wUwwAAAN4AAAAPAAAAZHJzL2Rvd25yZXYueG1sRE/dasIw&#10;FL4X9g7hDHanyZxI1zXKKDqceGPtAxyaY1tsTkqT2W5Pv1wMdvnx/WfbyXbiToNvHWt4XigQxJUz&#10;Ldcayst+noDwAdlg55g0fJOH7eZhlmFq3MhnuhehFjGEfYoamhD6VEpfNWTRL1xPHLmrGyyGCIda&#10;mgHHGG47uVRqLS22HBsa7ClvqLoVX1YD7y6KkiP6PHz8nF7yzzop96PWT4/T+xuIQFP4F/+5D0bD&#10;6jVRcW+8E6+A3PwCAAD//wMAUEsBAi0AFAAGAAgAAAAhANvh9svuAAAAhQEAABMAAAAAAAAAAAAA&#10;AAAAAAAAAFtDb250ZW50X1R5cGVzXS54bWxQSwECLQAUAAYACAAAACEAWvQsW78AAAAVAQAACwAA&#10;AAAAAAAAAAAAAAAfAQAAX3JlbHMvLnJlbHNQSwECLQAUAAYACAAAACEAvUzcFMMAAADe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8D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251B8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74290F"/>
    <w:multiLevelType w:val="multilevel"/>
    <w:tmpl w:val="B8CCED14"/>
    <w:styleLink w:val="Style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B3532A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EE169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91436F"/>
    <w:multiLevelType w:val="multilevel"/>
    <w:tmpl w:val="542C9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273975"/>
    <w:multiLevelType w:val="multilevel"/>
    <w:tmpl w:val="436A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DAD321B"/>
    <w:multiLevelType w:val="hybridMultilevel"/>
    <w:tmpl w:val="C09CD2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61BD"/>
    <w:multiLevelType w:val="multilevel"/>
    <w:tmpl w:val="F964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E8C1DE8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4F3378F"/>
    <w:multiLevelType w:val="hybridMultilevel"/>
    <w:tmpl w:val="5F5812E6"/>
    <w:lvl w:ilvl="0" w:tplc="0816000F">
      <w:start w:val="1"/>
      <w:numFmt w:val="decimal"/>
      <w:lvlText w:val="%1."/>
      <w:lvlJc w:val="left"/>
      <w:pPr>
        <w:ind w:left="1862" w:hanging="360"/>
      </w:pPr>
    </w:lvl>
    <w:lvl w:ilvl="1" w:tplc="08160019" w:tentative="1">
      <w:start w:val="1"/>
      <w:numFmt w:val="lowerLetter"/>
      <w:lvlText w:val="%2."/>
      <w:lvlJc w:val="left"/>
      <w:pPr>
        <w:ind w:left="2582" w:hanging="360"/>
      </w:pPr>
    </w:lvl>
    <w:lvl w:ilvl="2" w:tplc="0816001B" w:tentative="1">
      <w:start w:val="1"/>
      <w:numFmt w:val="lowerRoman"/>
      <w:lvlText w:val="%3."/>
      <w:lvlJc w:val="right"/>
      <w:pPr>
        <w:ind w:left="3302" w:hanging="180"/>
      </w:pPr>
    </w:lvl>
    <w:lvl w:ilvl="3" w:tplc="0816000F" w:tentative="1">
      <w:start w:val="1"/>
      <w:numFmt w:val="decimal"/>
      <w:lvlText w:val="%4."/>
      <w:lvlJc w:val="left"/>
      <w:pPr>
        <w:ind w:left="4022" w:hanging="360"/>
      </w:pPr>
    </w:lvl>
    <w:lvl w:ilvl="4" w:tplc="08160019" w:tentative="1">
      <w:start w:val="1"/>
      <w:numFmt w:val="lowerLetter"/>
      <w:lvlText w:val="%5."/>
      <w:lvlJc w:val="left"/>
      <w:pPr>
        <w:ind w:left="4742" w:hanging="360"/>
      </w:pPr>
    </w:lvl>
    <w:lvl w:ilvl="5" w:tplc="0816001B" w:tentative="1">
      <w:start w:val="1"/>
      <w:numFmt w:val="lowerRoman"/>
      <w:lvlText w:val="%6."/>
      <w:lvlJc w:val="right"/>
      <w:pPr>
        <w:ind w:left="5462" w:hanging="180"/>
      </w:pPr>
    </w:lvl>
    <w:lvl w:ilvl="6" w:tplc="0816000F" w:tentative="1">
      <w:start w:val="1"/>
      <w:numFmt w:val="decimal"/>
      <w:lvlText w:val="%7."/>
      <w:lvlJc w:val="left"/>
      <w:pPr>
        <w:ind w:left="6182" w:hanging="360"/>
      </w:pPr>
    </w:lvl>
    <w:lvl w:ilvl="7" w:tplc="08160019" w:tentative="1">
      <w:start w:val="1"/>
      <w:numFmt w:val="lowerLetter"/>
      <w:lvlText w:val="%8."/>
      <w:lvlJc w:val="left"/>
      <w:pPr>
        <w:ind w:left="6902" w:hanging="360"/>
      </w:pPr>
    </w:lvl>
    <w:lvl w:ilvl="8" w:tplc="0816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1" w15:restartNumberingAfterBreak="0">
    <w:nsid w:val="260F3964"/>
    <w:multiLevelType w:val="multilevel"/>
    <w:tmpl w:val="CFC8E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32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9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sz w:val="22"/>
      </w:rPr>
    </w:lvl>
  </w:abstractNum>
  <w:abstractNum w:abstractNumId="12" w15:restartNumberingAfterBreak="0">
    <w:nsid w:val="2E26188E"/>
    <w:multiLevelType w:val="hybridMultilevel"/>
    <w:tmpl w:val="63F8B0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64B2"/>
    <w:multiLevelType w:val="multilevel"/>
    <w:tmpl w:val="60A4C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F951FDE"/>
    <w:multiLevelType w:val="multilevel"/>
    <w:tmpl w:val="99B8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B423E2"/>
    <w:multiLevelType w:val="hybridMultilevel"/>
    <w:tmpl w:val="98403A84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B3EB1"/>
    <w:multiLevelType w:val="hybridMultilevel"/>
    <w:tmpl w:val="947A90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08E2"/>
    <w:multiLevelType w:val="multilevel"/>
    <w:tmpl w:val="DA3E3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04C6B9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0B76F75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42C09E1"/>
    <w:multiLevelType w:val="multilevel"/>
    <w:tmpl w:val="608A119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5906686"/>
    <w:multiLevelType w:val="multilevel"/>
    <w:tmpl w:val="FB46419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4526F2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ADA4979"/>
    <w:multiLevelType w:val="multilevel"/>
    <w:tmpl w:val="B8CCED14"/>
    <w:numStyleLink w:val="Style3"/>
  </w:abstractNum>
  <w:abstractNum w:abstractNumId="24" w15:restartNumberingAfterBreak="0">
    <w:nsid w:val="4BD33042"/>
    <w:multiLevelType w:val="multilevel"/>
    <w:tmpl w:val="B8CCED14"/>
    <w:numStyleLink w:val="Style3"/>
  </w:abstractNum>
  <w:abstractNum w:abstractNumId="25" w15:restartNumberingAfterBreak="0">
    <w:nsid w:val="4CE11E26"/>
    <w:multiLevelType w:val="multilevel"/>
    <w:tmpl w:val="DC8EB1BA"/>
    <w:numStyleLink w:val="Style2"/>
  </w:abstractNum>
  <w:abstractNum w:abstractNumId="26" w15:restartNumberingAfterBreak="0">
    <w:nsid w:val="546202D3"/>
    <w:multiLevelType w:val="multilevel"/>
    <w:tmpl w:val="DC8EB1BA"/>
    <w:styleLink w:val="Styl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DEC782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ED8422A"/>
    <w:multiLevelType w:val="hybridMultilevel"/>
    <w:tmpl w:val="06EE3908"/>
    <w:lvl w:ilvl="0" w:tplc="08160017">
      <w:start w:val="1"/>
      <w:numFmt w:val="lowerLetter"/>
      <w:lvlText w:val="%1)"/>
      <w:lvlJc w:val="left"/>
      <w:pPr>
        <w:ind w:left="1207" w:hanging="356"/>
      </w:pPr>
      <w:rPr>
        <w:rFonts w:hint="default"/>
        <w:spacing w:val="-1"/>
        <w:w w:val="100"/>
        <w:sz w:val="22"/>
        <w:szCs w:val="22"/>
        <w:lang w:val="pt-PT" w:eastAsia="pt-PT" w:bidi="pt-PT"/>
      </w:rPr>
    </w:lvl>
    <w:lvl w:ilvl="1" w:tplc="8B0CE162">
      <w:numFmt w:val="bullet"/>
      <w:lvlText w:val="•"/>
      <w:lvlJc w:val="left"/>
      <w:pPr>
        <w:ind w:left="2104" w:hanging="356"/>
      </w:pPr>
      <w:rPr>
        <w:rFonts w:hint="default"/>
        <w:lang w:val="pt-PT" w:eastAsia="pt-PT" w:bidi="pt-PT"/>
      </w:rPr>
    </w:lvl>
    <w:lvl w:ilvl="2" w:tplc="F77ACDE2">
      <w:numFmt w:val="bullet"/>
      <w:lvlText w:val="•"/>
      <w:lvlJc w:val="left"/>
      <w:pPr>
        <w:ind w:left="3009" w:hanging="356"/>
      </w:pPr>
      <w:rPr>
        <w:rFonts w:hint="default"/>
        <w:lang w:val="pt-PT" w:eastAsia="pt-PT" w:bidi="pt-PT"/>
      </w:rPr>
    </w:lvl>
    <w:lvl w:ilvl="3" w:tplc="E364FCAE">
      <w:numFmt w:val="bullet"/>
      <w:lvlText w:val="•"/>
      <w:lvlJc w:val="left"/>
      <w:pPr>
        <w:ind w:left="3913" w:hanging="356"/>
      </w:pPr>
      <w:rPr>
        <w:rFonts w:hint="default"/>
        <w:lang w:val="pt-PT" w:eastAsia="pt-PT" w:bidi="pt-PT"/>
      </w:rPr>
    </w:lvl>
    <w:lvl w:ilvl="4" w:tplc="4CF81654">
      <w:numFmt w:val="bullet"/>
      <w:lvlText w:val="•"/>
      <w:lvlJc w:val="left"/>
      <w:pPr>
        <w:ind w:left="4818" w:hanging="356"/>
      </w:pPr>
      <w:rPr>
        <w:rFonts w:hint="default"/>
        <w:lang w:val="pt-PT" w:eastAsia="pt-PT" w:bidi="pt-PT"/>
      </w:rPr>
    </w:lvl>
    <w:lvl w:ilvl="5" w:tplc="D8801D84">
      <w:numFmt w:val="bullet"/>
      <w:lvlText w:val="•"/>
      <w:lvlJc w:val="left"/>
      <w:pPr>
        <w:ind w:left="5723" w:hanging="356"/>
      </w:pPr>
      <w:rPr>
        <w:rFonts w:hint="default"/>
        <w:lang w:val="pt-PT" w:eastAsia="pt-PT" w:bidi="pt-PT"/>
      </w:rPr>
    </w:lvl>
    <w:lvl w:ilvl="6" w:tplc="BB84312C">
      <w:numFmt w:val="bullet"/>
      <w:lvlText w:val="•"/>
      <w:lvlJc w:val="left"/>
      <w:pPr>
        <w:ind w:left="6627" w:hanging="356"/>
      </w:pPr>
      <w:rPr>
        <w:rFonts w:hint="default"/>
        <w:lang w:val="pt-PT" w:eastAsia="pt-PT" w:bidi="pt-PT"/>
      </w:rPr>
    </w:lvl>
    <w:lvl w:ilvl="7" w:tplc="AFF25EBE">
      <w:numFmt w:val="bullet"/>
      <w:lvlText w:val="•"/>
      <w:lvlJc w:val="left"/>
      <w:pPr>
        <w:ind w:left="7532" w:hanging="356"/>
      </w:pPr>
      <w:rPr>
        <w:rFonts w:hint="default"/>
        <w:lang w:val="pt-PT" w:eastAsia="pt-PT" w:bidi="pt-PT"/>
      </w:rPr>
    </w:lvl>
    <w:lvl w:ilvl="8" w:tplc="3DFA3536">
      <w:numFmt w:val="bullet"/>
      <w:lvlText w:val="•"/>
      <w:lvlJc w:val="left"/>
      <w:pPr>
        <w:ind w:left="8437" w:hanging="356"/>
      </w:pPr>
      <w:rPr>
        <w:rFonts w:hint="default"/>
        <w:lang w:val="pt-PT" w:eastAsia="pt-PT" w:bidi="pt-PT"/>
      </w:rPr>
    </w:lvl>
  </w:abstractNum>
  <w:abstractNum w:abstractNumId="29" w15:restartNumberingAfterBreak="0">
    <w:nsid w:val="604163EA"/>
    <w:multiLevelType w:val="multilevel"/>
    <w:tmpl w:val="B4188C7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609629B2"/>
    <w:multiLevelType w:val="multilevel"/>
    <w:tmpl w:val="DC8EB1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C25136E"/>
    <w:multiLevelType w:val="multilevel"/>
    <w:tmpl w:val="DC8EB1BA"/>
    <w:styleLink w:val="Styl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2417796"/>
    <w:multiLevelType w:val="hybridMultilevel"/>
    <w:tmpl w:val="FEF829E2"/>
    <w:lvl w:ilvl="0" w:tplc="3B907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C1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61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82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2B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AA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E9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66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46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91325D6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9865A34"/>
    <w:multiLevelType w:val="multilevel"/>
    <w:tmpl w:val="042C7E68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7D82497E"/>
    <w:multiLevelType w:val="multilevel"/>
    <w:tmpl w:val="4CD876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364595476">
    <w:abstractNumId w:val="29"/>
  </w:num>
  <w:num w:numId="2" w16cid:durableId="1648437969">
    <w:abstractNumId w:val="21"/>
  </w:num>
  <w:num w:numId="3" w16cid:durableId="1512723369">
    <w:abstractNumId w:val="14"/>
  </w:num>
  <w:num w:numId="4" w16cid:durableId="207957063">
    <w:abstractNumId w:val="35"/>
  </w:num>
  <w:num w:numId="5" w16cid:durableId="1816338014">
    <w:abstractNumId w:val="20"/>
  </w:num>
  <w:num w:numId="6" w16cid:durableId="1210845653">
    <w:abstractNumId w:val="27"/>
  </w:num>
  <w:num w:numId="7" w16cid:durableId="1820270888">
    <w:abstractNumId w:val="19"/>
  </w:num>
  <w:num w:numId="8" w16cid:durableId="550769429">
    <w:abstractNumId w:val="5"/>
  </w:num>
  <w:num w:numId="9" w16cid:durableId="937566048">
    <w:abstractNumId w:val="33"/>
  </w:num>
  <w:num w:numId="10" w16cid:durableId="1804276971">
    <w:abstractNumId w:val="8"/>
  </w:num>
  <w:num w:numId="11" w16cid:durableId="1976174438">
    <w:abstractNumId w:val="18"/>
  </w:num>
  <w:num w:numId="12" w16cid:durableId="1286229082">
    <w:abstractNumId w:val="16"/>
  </w:num>
  <w:num w:numId="13" w16cid:durableId="475612110">
    <w:abstractNumId w:val="10"/>
  </w:num>
  <w:num w:numId="14" w16cid:durableId="1180966997">
    <w:abstractNumId w:val="15"/>
  </w:num>
  <w:num w:numId="15" w16cid:durableId="42875393">
    <w:abstractNumId w:val="7"/>
  </w:num>
  <w:num w:numId="16" w16cid:durableId="1801722657">
    <w:abstractNumId w:val="12"/>
  </w:num>
  <w:num w:numId="17" w16cid:durableId="2039895199">
    <w:abstractNumId w:val="28"/>
  </w:num>
  <w:num w:numId="18" w16cid:durableId="340082794">
    <w:abstractNumId w:val="6"/>
  </w:num>
  <w:num w:numId="19" w16cid:durableId="1441946806">
    <w:abstractNumId w:val="0"/>
  </w:num>
  <w:num w:numId="20" w16cid:durableId="1577326128">
    <w:abstractNumId w:val="34"/>
  </w:num>
  <w:num w:numId="21" w16cid:durableId="1734885307">
    <w:abstractNumId w:val="26"/>
  </w:num>
  <w:num w:numId="22" w16cid:durableId="1772313192">
    <w:abstractNumId w:val="25"/>
  </w:num>
  <w:num w:numId="23" w16cid:durableId="441918845">
    <w:abstractNumId w:val="4"/>
  </w:num>
  <w:num w:numId="24" w16cid:durableId="1889561858">
    <w:abstractNumId w:val="3"/>
  </w:num>
  <w:num w:numId="25" w16cid:durableId="1360157877">
    <w:abstractNumId w:val="30"/>
  </w:num>
  <w:num w:numId="26" w16cid:durableId="2114284112">
    <w:abstractNumId w:val="24"/>
  </w:num>
  <w:num w:numId="27" w16cid:durableId="838039374">
    <w:abstractNumId w:val="2"/>
  </w:num>
  <w:num w:numId="28" w16cid:durableId="1965381708">
    <w:abstractNumId w:val="23"/>
  </w:num>
  <w:num w:numId="29" w16cid:durableId="1162424969">
    <w:abstractNumId w:val="31"/>
  </w:num>
  <w:num w:numId="30" w16cid:durableId="1427657332">
    <w:abstractNumId w:val="32"/>
  </w:num>
  <w:num w:numId="31" w16cid:durableId="197940384">
    <w:abstractNumId w:val="9"/>
  </w:num>
  <w:num w:numId="32" w16cid:durableId="675226437">
    <w:abstractNumId w:val="11"/>
  </w:num>
  <w:num w:numId="33" w16cid:durableId="1433286543">
    <w:abstractNumId w:val="13"/>
  </w:num>
  <w:num w:numId="34" w16cid:durableId="1041904760">
    <w:abstractNumId w:val="1"/>
  </w:num>
  <w:num w:numId="35" w16cid:durableId="1444155144">
    <w:abstractNumId w:val="22"/>
  </w:num>
  <w:num w:numId="36" w16cid:durableId="9695588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9C"/>
    <w:rsid w:val="00006830"/>
    <w:rsid w:val="00007DCE"/>
    <w:rsid w:val="00014467"/>
    <w:rsid w:val="00023ECE"/>
    <w:rsid w:val="0003359C"/>
    <w:rsid w:val="000343C5"/>
    <w:rsid w:val="00035C03"/>
    <w:rsid w:val="00036135"/>
    <w:rsid w:val="00046816"/>
    <w:rsid w:val="00051214"/>
    <w:rsid w:val="000664BE"/>
    <w:rsid w:val="0007183F"/>
    <w:rsid w:val="00080EC8"/>
    <w:rsid w:val="0008427C"/>
    <w:rsid w:val="0008490D"/>
    <w:rsid w:val="00087817"/>
    <w:rsid w:val="00090646"/>
    <w:rsid w:val="00092EFA"/>
    <w:rsid w:val="00094994"/>
    <w:rsid w:val="00096A2A"/>
    <w:rsid w:val="00096F23"/>
    <w:rsid w:val="000B07C6"/>
    <w:rsid w:val="000B312B"/>
    <w:rsid w:val="000B3251"/>
    <w:rsid w:val="000B33F7"/>
    <w:rsid w:val="000B3B23"/>
    <w:rsid w:val="000B3E1D"/>
    <w:rsid w:val="000C166A"/>
    <w:rsid w:val="000C5BED"/>
    <w:rsid w:val="000E0759"/>
    <w:rsid w:val="000E444B"/>
    <w:rsid w:val="000E6F7F"/>
    <w:rsid w:val="000F4915"/>
    <w:rsid w:val="000F5E3D"/>
    <w:rsid w:val="000F6980"/>
    <w:rsid w:val="000F7291"/>
    <w:rsid w:val="001018CB"/>
    <w:rsid w:val="001073AB"/>
    <w:rsid w:val="00110B55"/>
    <w:rsid w:val="001117EA"/>
    <w:rsid w:val="00117D46"/>
    <w:rsid w:val="00120222"/>
    <w:rsid w:val="0012085C"/>
    <w:rsid w:val="001250A9"/>
    <w:rsid w:val="001256E6"/>
    <w:rsid w:val="0012718B"/>
    <w:rsid w:val="001274ED"/>
    <w:rsid w:val="001304BA"/>
    <w:rsid w:val="00132435"/>
    <w:rsid w:val="001404CA"/>
    <w:rsid w:val="00147E63"/>
    <w:rsid w:val="0015062E"/>
    <w:rsid w:val="00151A54"/>
    <w:rsid w:val="00156337"/>
    <w:rsid w:val="0015790C"/>
    <w:rsid w:val="00162230"/>
    <w:rsid w:val="00163E9E"/>
    <w:rsid w:val="001649E8"/>
    <w:rsid w:val="00166700"/>
    <w:rsid w:val="001670FD"/>
    <w:rsid w:val="00167AB7"/>
    <w:rsid w:val="0017254B"/>
    <w:rsid w:val="00172861"/>
    <w:rsid w:val="0017466C"/>
    <w:rsid w:val="00177930"/>
    <w:rsid w:val="0018155C"/>
    <w:rsid w:val="00183005"/>
    <w:rsid w:val="001836FB"/>
    <w:rsid w:val="0019218C"/>
    <w:rsid w:val="00193956"/>
    <w:rsid w:val="00195E4F"/>
    <w:rsid w:val="001975A0"/>
    <w:rsid w:val="001B0F38"/>
    <w:rsid w:val="001B1FD4"/>
    <w:rsid w:val="001B5578"/>
    <w:rsid w:val="001B7707"/>
    <w:rsid w:val="001C1817"/>
    <w:rsid w:val="001C5361"/>
    <w:rsid w:val="001D0413"/>
    <w:rsid w:val="001E3FEB"/>
    <w:rsid w:val="001F1809"/>
    <w:rsid w:val="001F2745"/>
    <w:rsid w:val="001F3284"/>
    <w:rsid w:val="001F5EC5"/>
    <w:rsid w:val="00210813"/>
    <w:rsid w:val="00217120"/>
    <w:rsid w:val="00217124"/>
    <w:rsid w:val="0022336A"/>
    <w:rsid w:val="00225475"/>
    <w:rsid w:val="00230AD8"/>
    <w:rsid w:val="00232ED8"/>
    <w:rsid w:val="00234522"/>
    <w:rsid w:val="00235D5A"/>
    <w:rsid w:val="00240296"/>
    <w:rsid w:val="00241BF1"/>
    <w:rsid w:val="0024321F"/>
    <w:rsid w:val="002434AD"/>
    <w:rsid w:val="00243B17"/>
    <w:rsid w:val="00246306"/>
    <w:rsid w:val="002530CB"/>
    <w:rsid w:val="0025647D"/>
    <w:rsid w:val="00266988"/>
    <w:rsid w:val="00267689"/>
    <w:rsid w:val="00271F29"/>
    <w:rsid w:val="00274EE4"/>
    <w:rsid w:val="00282D27"/>
    <w:rsid w:val="002842F9"/>
    <w:rsid w:val="00287BB3"/>
    <w:rsid w:val="00291F1F"/>
    <w:rsid w:val="00292991"/>
    <w:rsid w:val="00296FF0"/>
    <w:rsid w:val="002A479B"/>
    <w:rsid w:val="002A5050"/>
    <w:rsid w:val="002A72FD"/>
    <w:rsid w:val="002B0D8A"/>
    <w:rsid w:val="002B0F22"/>
    <w:rsid w:val="002B2958"/>
    <w:rsid w:val="002B53DA"/>
    <w:rsid w:val="002C25BC"/>
    <w:rsid w:val="002C67E5"/>
    <w:rsid w:val="002D0841"/>
    <w:rsid w:val="002D2744"/>
    <w:rsid w:val="002D2EB9"/>
    <w:rsid w:val="002D68F4"/>
    <w:rsid w:val="002F0136"/>
    <w:rsid w:val="0030089C"/>
    <w:rsid w:val="00302281"/>
    <w:rsid w:val="00304978"/>
    <w:rsid w:val="0031239C"/>
    <w:rsid w:val="00314420"/>
    <w:rsid w:val="00316B50"/>
    <w:rsid w:val="00317A08"/>
    <w:rsid w:val="00320289"/>
    <w:rsid w:val="00324401"/>
    <w:rsid w:val="003263C1"/>
    <w:rsid w:val="0034050E"/>
    <w:rsid w:val="003418A7"/>
    <w:rsid w:val="0035057D"/>
    <w:rsid w:val="003577FA"/>
    <w:rsid w:val="00357B37"/>
    <w:rsid w:val="003606E6"/>
    <w:rsid w:val="003627D2"/>
    <w:rsid w:val="00363630"/>
    <w:rsid w:val="0036403D"/>
    <w:rsid w:val="003647CB"/>
    <w:rsid w:val="00374773"/>
    <w:rsid w:val="0038005A"/>
    <w:rsid w:val="00381D9B"/>
    <w:rsid w:val="00381DE0"/>
    <w:rsid w:val="00382AC3"/>
    <w:rsid w:val="00386455"/>
    <w:rsid w:val="00387EBC"/>
    <w:rsid w:val="00392019"/>
    <w:rsid w:val="003933BE"/>
    <w:rsid w:val="003A2DCB"/>
    <w:rsid w:val="003B2551"/>
    <w:rsid w:val="003B3CA8"/>
    <w:rsid w:val="003B55B0"/>
    <w:rsid w:val="003C0717"/>
    <w:rsid w:val="003C132D"/>
    <w:rsid w:val="003C39D4"/>
    <w:rsid w:val="003D0BB5"/>
    <w:rsid w:val="003D1124"/>
    <w:rsid w:val="003D2989"/>
    <w:rsid w:val="003D2A73"/>
    <w:rsid w:val="003D5060"/>
    <w:rsid w:val="003D6D79"/>
    <w:rsid w:val="003E2B68"/>
    <w:rsid w:val="003F0E7F"/>
    <w:rsid w:val="003F1ECE"/>
    <w:rsid w:val="003F519B"/>
    <w:rsid w:val="003F5240"/>
    <w:rsid w:val="003F7906"/>
    <w:rsid w:val="004077FB"/>
    <w:rsid w:val="00413009"/>
    <w:rsid w:val="0041568B"/>
    <w:rsid w:val="004211E1"/>
    <w:rsid w:val="00426430"/>
    <w:rsid w:val="0044021E"/>
    <w:rsid w:val="00451305"/>
    <w:rsid w:val="004519B7"/>
    <w:rsid w:val="00451FD3"/>
    <w:rsid w:val="00455CFE"/>
    <w:rsid w:val="00457259"/>
    <w:rsid w:val="00460A6B"/>
    <w:rsid w:val="00461434"/>
    <w:rsid w:val="00467B51"/>
    <w:rsid w:val="00475469"/>
    <w:rsid w:val="00484B63"/>
    <w:rsid w:val="0048659D"/>
    <w:rsid w:val="00486BB9"/>
    <w:rsid w:val="004912BD"/>
    <w:rsid w:val="00493BDB"/>
    <w:rsid w:val="0049498F"/>
    <w:rsid w:val="004954B6"/>
    <w:rsid w:val="004963F2"/>
    <w:rsid w:val="004A0278"/>
    <w:rsid w:val="004A4658"/>
    <w:rsid w:val="004A4E08"/>
    <w:rsid w:val="004A5046"/>
    <w:rsid w:val="004A69C6"/>
    <w:rsid w:val="004D1625"/>
    <w:rsid w:val="004E1758"/>
    <w:rsid w:val="004E2E74"/>
    <w:rsid w:val="004E4EF0"/>
    <w:rsid w:val="004F0BBB"/>
    <w:rsid w:val="004F1424"/>
    <w:rsid w:val="004F1CEE"/>
    <w:rsid w:val="00501333"/>
    <w:rsid w:val="0051140A"/>
    <w:rsid w:val="00512FCB"/>
    <w:rsid w:val="00515F1A"/>
    <w:rsid w:val="005169D8"/>
    <w:rsid w:val="00521147"/>
    <w:rsid w:val="005233A1"/>
    <w:rsid w:val="00523622"/>
    <w:rsid w:val="005236F3"/>
    <w:rsid w:val="005252AF"/>
    <w:rsid w:val="0052599C"/>
    <w:rsid w:val="00541CFB"/>
    <w:rsid w:val="005467A8"/>
    <w:rsid w:val="00564A69"/>
    <w:rsid w:val="005665E6"/>
    <w:rsid w:val="00575AB4"/>
    <w:rsid w:val="0058431D"/>
    <w:rsid w:val="0058734D"/>
    <w:rsid w:val="00594D7C"/>
    <w:rsid w:val="00597265"/>
    <w:rsid w:val="005B52AE"/>
    <w:rsid w:val="005C6E0B"/>
    <w:rsid w:val="005D3B10"/>
    <w:rsid w:val="005D6745"/>
    <w:rsid w:val="005E122F"/>
    <w:rsid w:val="005F0DDD"/>
    <w:rsid w:val="005F1B0C"/>
    <w:rsid w:val="006014D6"/>
    <w:rsid w:val="00601D9D"/>
    <w:rsid w:val="00602229"/>
    <w:rsid w:val="00602FF9"/>
    <w:rsid w:val="00603208"/>
    <w:rsid w:val="00606060"/>
    <w:rsid w:val="00606627"/>
    <w:rsid w:val="00606E4F"/>
    <w:rsid w:val="0061192E"/>
    <w:rsid w:val="006227B9"/>
    <w:rsid w:val="00625A03"/>
    <w:rsid w:val="00627283"/>
    <w:rsid w:val="00630789"/>
    <w:rsid w:val="006352F6"/>
    <w:rsid w:val="00644F22"/>
    <w:rsid w:val="006506ED"/>
    <w:rsid w:val="00651DE9"/>
    <w:rsid w:val="0065248F"/>
    <w:rsid w:val="00664763"/>
    <w:rsid w:val="0067134A"/>
    <w:rsid w:val="00675811"/>
    <w:rsid w:val="00675A3B"/>
    <w:rsid w:val="00686682"/>
    <w:rsid w:val="006925E9"/>
    <w:rsid w:val="00693248"/>
    <w:rsid w:val="00693D61"/>
    <w:rsid w:val="00695B25"/>
    <w:rsid w:val="00697B62"/>
    <w:rsid w:val="006A142B"/>
    <w:rsid w:val="006B0D2D"/>
    <w:rsid w:val="006B2834"/>
    <w:rsid w:val="006B3951"/>
    <w:rsid w:val="006C3C89"/>
    <w:rsid w:val="006C7DAC"/>
    <w:rsid w:val="006D7C9A"/>
    <w:rsid w:val="006D7D46"/>
    <w:rsid w:val="006E25BF"/>
    <w:rsid w:val="006E746F"/>
    <w:rsid w:val="006F27E0"/>
    <w:rsid w:val="006F4FCD"/>
    <w:rsid w:val="006F6A39"/>
    <w:rsid w:val="00701A38"/>
    <w:rsid w:val="00714E70"/>
    <w:rsid w:val="00715CD4"/>
    <w:rsid w:val="00720512"/>
    <w:rsid w:val="00722200"/>
    <w:rsid w:val="00725DB4"/>
    <w:rsid w:val="007345E5"/>
    <w:rsid w:val="00740768"/>
    <w:rsid w:val="007526EE"/>
    <w:rsid w:val="00762096"/>
    <w:rsid w:val="00762102"/>
    <w:rsid w:val="007639F4"/>
    <w:rsid w:val="00765988"/>
    <w:rsid w:val="007720BB"/>
    <w:rsid w:val="00774942"/>
    <w:rsid w:val="007873DE"/>
    <w:rsid w:val="00790142"/>
    <w:rsid w:val="00790DDE"/>
    <w:rsid w:val="0079501E"/>
    <w:rsid w:val="00796C03"/>
    <w:rsid w:val="00797A3C"/>
    <w:rsid w:val="007A7A9A"/>
    <w:rsid w:val="007B23E3"/>
    <w:rsid w:val="007B6166"/>
    <w:rsid w:val="007B76EA"/>
    <w:rsid w:val="007C7793"/>
    <w:rsid w:val="007C7841"/>
    <w:rsid w:val="007D2943"/>
    <w:rsid w:val="007D453C"/>
    <w:rsid w:val="007D5324"/>
    <w:rsid w:val="007D54E9"/>
    <w:rsid w:val="007D63E1"/>
    <w:rsid w:val="007D7243"/>
    <w:rsid w:val="007E053A"/>
    <w:rsid w:val="007E14E7"/>
    <w:rsid w:val="007E27DE"/>
    <w:rsid w:val="007E60C4"/>
    <w:rsid w:val="007F182D"/>
    <w:rsid w:val="007F59AD"/>
    <w:rsid w:val="007F5ACA"/>
    <w:rsid w:val="007F6BF1"/>
    <w:rsid w:val="007F6DAA"/>
    <w:rsid w:val="00801950"/>
    <w:rsid w:val="00805A14"/>
    <w:rsid w:val="008112B4"/>
    <w:rsid w:val="008113D0"/>
    <w:rsid w:val="00814284"/>
    <w:rsid w:val="00815DE2"/>
    <w:rsid w:val="008249E2"/>
    <w:rsid w:val="00832FE7"/>
    <w:rsid w:val="00836D83"/>
    <w:rsid w:val="00842F31"/>
    <w:rsid w:val="00844E15"/>
    <w:rsid w:val="00854B4D"/>
    <w:rsid w:val="00857788"/>
    <w:rsid w:val="008609AE"/>
    <w:rsid w:val="00862F9C"/>
    <w:rsid w:val="00866181"/>
    <w:rsid w:val="0086727E"/>
    <w:rsid w:val="0088451D"/>
    <w:rsid w:val="00885702"/>
    <w:rsid w:val="00890A49"/>
    <w:rsid w:val="00891057"/>
    <w:rsid w:val="00891097"/>
    <w:rsid w:val="00892714"/>
    <w:rsid w:val="008A7A71"/>
    <w:rsid w:val="008B0305"/>
    <w:rsid w:val="008B117F"/>
    <w:rsid w:val="008C289F"/>
    <w:rsid w:val="008C4C2A"/>
    <w:rsid w:val="008D24FF"/>
    <w:rsid w:val="008D4C20"/>
    <w:rsid w:val="008F01FD"/>
    <w:rsid w:val="008F45C1"/>
    <w:rsid w:val="008F4BC4"/>
    <w:rsid w:val="008F73E5"/>
    <w:rsid w:val="00900F6A"/>
    <w:rsid w:val="00903451"/>
    <w:rsid w:val="009101E0"/>
    <w:rsid w:val="00911221"/>
    <w:rsid w:val="00913024"/>
    <w:rsid w:val="009132B5"/>
    <w:rsid w:val="00914D3C"/>
    <w:rsid w:val="00916F3C"/>
    <w:rsid w:val="009206BA"/>
    <w:rsid w:val="009219EA"/>
    <w:rsid w:val="00925081"/>
    <w:rsid w:val="0092604D"/>
    <w:rsid w:val="009265F9"/>
    <w:rsid w:val="009354D6"/>
    <w:rsid w:val="0093554D"/>
    <w:rsid w:val="009373B8"/>
    <w:rsid w:val="00941302"/>
    <w:rsid w:val="00941FD9"/>
    <w:rsid w:val="00942D40"/>
    <w:rsid w:val="009440B8"/>
    <w:rsid w:val="009449C1"/>
    <w:rsid w:val="00946101"/>
    <w:rsid w:val="00950E97"/>
    <w:rsid w:val="00964183"/>
    <w:rsid w:val="009646A9"/>
    <w:rsid w:val="00975E72"/>
    <w:rsid w:val="00981FD8"/>
    <w:rsid w:val="00983802"/>
    <w:rsid w:val="00983CCA"/>
    <w:rsid w:val="00984C8F"/>
    <w:rsid w:val="009857B3"/>
    <w:rsid w:val="0099732C"/>
    <w:rsid w:val="009A14C6"/>
    <w:rsid w:val="009A2A6C"/>
    <w:rsid w:val="009A31D6"/>
    <w:rsid w:val="009A455D"/>
    <w:rsid w:val="009A729E"/>
    <w:rsid w:val="009A755B"/>
    <w:rsid w:val="009B2897"/>
    <w:rsid w:val="009B7F5D"/>
    <w:rsid w:val="009C0BEA"/>
    <w:rsid w:val="009C1A4E"/>
    <w:rsid w:val="009C29C1"/>
    <w:rsid w:val="009C6DA4"/>
    <w:rsid w:val="009D4293"/>
    <w:rsid w:val="009E1E63"/>
    <w:rsid w:val="009E7ABF"/>
    <w:rsid w:val="009F0606"/>
    <w:rsid w:val="009F1735"/>
    <w:rsid w:val="00A071F2"/>
    <w:rsid w:val="00A07899"/>
    <w:rsid w:val="00A21C5B"/>
    <w:rsid w:val="00A27EBB"/>
    <w:rsid w:val="00A30FE8"/>
    <w:rsid w:val="00A31A01"/>
    <w:rsid w:val="00A368B7"/>
    <w:rsid w:val="00A43E7F"/>
    <w:rsid w:val="00A4648C"/>
    <w:rsid w:val="00A52659"/>
    <w:rsid w:val="00A5427F"/>
    <w:rsid w:val="00A55186"/>
    <w:rsid w:val="00A56E2D"/>
    <w:rsid w:val="00A57636"/>
    <w:rsid w:val="00A624E7"/>
    <w:rsid w:val="00A73259"/>
    <w:rsid w:val="00A7442B"/>
    <w:rsid w:val="00A75A8D"/>
    <w:rsid w:val="00A808A3"/>
    <w:rsid w:val="00A8389B"/>
    <w:rsid w:val="00A83E34"/>
    <w:rsid w:val="00A8430D"/>
    <w:rsid w:val="00A84554"/>
    <w:rsid w:val="00A94BE0"/>
    <w:rsid w:val="00A96BC0"/>
    <w:rsid w:val="00AA0AD0"/>
    <w:rsid w:val="00AA13DE"/>
    <w:rsid w:val="00AA5295"/>
    <w:rsid w:val="00AB021F"/>
    <w:rsid w:val="00AB3CF5"/>
    <w:rsid w:val="00AB73D4"/>
    <w:rsid w:val="00AB7A4C"/>
    <w:rsid w:val="00AC019A"/>
    <w:rsid w:val="00AC0766"/>
    <w:rsid w:val="00AC3D97"/>
    <w:rsid w:val="00AC4C2F"/>
    <w:rsid w:val="00AC7DDB"/>
    <w:rsid w:val="00AD5ED1"/>
    <w:rsid w:val="00AE0888"/>
    <w:rsid w:val="00AE0D5B"/>
    <w:rsid w:val="00AE2B28"/>
    <w:rsid w:val="00AE32E5"/>
    <w:rsid w:val="00AE6E77"/>
    <w:rsid w:val="00AF0433"/>
    <w:rsid w:val="00AF3AA4"/>
    <w:rsid w:val="00AF7C1E"/>
    <w:rsid w:val="00AF7C8B"/>
    <w:rsid w:val="00B302A6"/>
    <w:rsid w:val="00B30C4E"/>
    <w:rsid w:val="00B318F5"/>
    <w:rsid w:val="00B37241"/>
    <w:rsid w:val="00B3795B"/>
    <w:rsid w:val="00B50716"/>
    <w:rsid w:val="00B55542"/>
    <w:rsid w:val="00B556DD"/>
    <w:rsid w:val="00B576D1"/>
    <w:rsid w:val="00B57E7B"/>
    <w:rsid w:val="00B61494"/>
    <w:rsid w:val="00B61D2E"/>
    <w:rsid w:val="00B62BDE"/>
    <w:rsid w:val="00B644B6"/>
    <w:rsid w:val="00B66E0F"/>
    <w:rsid w:val="00B70C66"/>
    <w:rsid w:val="00B7313C"/>
    <w:rsid w:val="00B73FC2"/>
    <w:rsid w:val="00B74549"/>
    <w:rsid w:val="00B74613"/>
    <w:rsid w:val="00B7564C"/>
    <w:rsid w:val="00B8162F"/>
    <w:rsid w:val="00B90720"/>
    <w:rsid w:val="00B93E1A"/>
    <w:rsid w:val="00BA3879"/>
    <w:rsid w:val="00BA4A03"/>
    <w:rsid w:val="00BB0507"/>
    <w:rsid w:val="00BB2D02"/>
    <w:rsid w:val="00BB38A1"/>
    <w:rsid w:val="00BC3267"/>
    <w:rsid w:val="00BC392B"/>
    <w:rsid w:val="00BC59E7"/>
    <w:rsid w:val="00BD1B27"/>
    <w:rsid w:val="00BD49C5"/>
    <w:rsid w:val="00BD6B7C"/>
    <w:rsid w:val="00BE2193"/>
    <w:rsid w:val="00BF1BCE"/>
    <w:rsid w:val="00BF353B"/>
    <w:rsid w:val="00BF57BD"/>
    <w:rsid w:val="00C0758E"/>
    <w:rsid w:val="00C15F2C"/>
    <w:rsid w:val="00C25413"/>
    <w:rsid w:val="00C256E4"/>
    <w:rsid w:val="00C25E13"/>
    <w:rsid w:val="00C27857"/>
    <w:rsid w:val="00C344F9"/>
    <w:rsid w:val="00C34D17"/>
    <w:rsid w:val="00C37B92"/>
    <w:rsid w:val="00C45B1B"/>
    <w:rsid w:val="00C51BA6"/>
    <w:rsid w:val="00C5395E"/>
    <w:rsid w:val="00C579E0"/>
    <w:rsid w:val="00C60ED2"/>
    <w:rsid w:val="00C6609F"/>
    <w:rsid w:val="00C66D3E"/>
    <w:rsid w:val="00C671BD"/>
    <w:rsid w:val="00C67BC6"/>
    <w:rsid w:val="00C73D1A"/>
    <w:rsid w:val="00C81286"/>
    <w:rsid w:val="00C83FB5"/>
    <w:rsid w:val="00C85C2D"/>
    <w:rsid w:val="00C86EB6"/>
    <w:rsid w:val="00CA282D"/>
    <w:rsid w:val="00CA7C72"/>
    <w:rsid w:val="00CB0D06"/>
    <w:rsid w:val="00CB4ED0"/>
    <w:rsid w:val="00CB55E0"/>
    <w:rsid w:val="00CC19C2"/>
    <w:rsid w:val="00CC3A35"/>
    <w:rsid w:val="00CD2F3E"/>
    <w:rsid w:val="00CD741A"/>
    <w:rsid w:val="00CD743D"/>
    <w:rsid w:val="00CE0514"/>
    <w:rsid w:val="00CE6484"/>
    <w:rsid w:val="00CF175F"/>
    <w:rsid w:val="00D03166"/>
    <w:rsid w:val="00D1013F"/>
    <w:rsid w:val="00D113D2"/>
    <w:rsid w:val="00D13854"/>
    <w:rsid w:val="00D14136"/>
    <w:rsid w:val="00D172E6"/>
    <w:rsid w:val="00D32663"/>
    <w:rsid w:val="00D32FA6"/>
    <w:rsid w:val="00D3518E"/>
    <w:rsid w:val="00D352EB"/>
    <w:rsid w:val="00D41F74"/>
    <w:rsid w:val="00D4297D"/>
    <w:rsid w:val="00D508B0"/>
    <w:rsid w:val="00D50E2B"/>
    <w:rsid w:val="00D6008A"/>
    <w:rsid w:val="00D6614E"/>
    <w:rsid w:val="00D705FA"/>
    <w:rsid w:val="00D77DD9"/>
    <w:rsid w:val="00D8657D"/>
    <w:rsid w:val="00D87830"/>
    <w:rsid w:val="00D9236E"/>
    <w:rsid w:val="00D94C24"/>
    <w:rsid w:val="00D97B1B"/>
    <w:rsid w:val="00DA10DB"/>
    <w:rsid w:val="00DA54C7"/>
    <w:rsid w:val="00DA720E"/>
    <w:rsid w:val="00DB040F"/>
    <w:rsid w:val="00DB1BA9"/>
    <w:rsid w:val="00DC25A7"/>
    <w:rsid w:val="00DC4355"/>
    <w:rsid w:val="00DC4D5B"/>
    <w:rsid w:val="00DC65F5"/>
    <w:rsid w:val="00DC7C3A"/>
    <w:rsid w:val="00DD0929"/>
    <w:rsid w:val="00DD5292"/>
    <w:rsid w:val="00DD7312"/>
    <w:rsid w:val="00DE3C22"/>
    <w:rsid w:val="00DF11A8"/>
    <w:rsid w:val="00DF4F51"/>
    <w:rsid w:val="00E149E3"/>
    <w:rsid w:val="00E234FF"/>
    <w:rsid w:val="00E329F3"/>
    <w:rsid w:val="00E3578F"/>
    <w:rsid w:val="00E4136A"/>
    <w:rsid w:val="00E4463F"/>
    <w:rsid w:val="00E47FB4"/>
    <w:rsid w:val="00E52989"/>
    <w:rsid w:val="00E53437"/>
    <w:rsid w:val="00E648F1"/>
    <w:rsid w:val="00E6751E"/>
    <w:rsid w:val="00E716F4"/>
    <w:rsid w:val="00E73204"/>
    <w:rsid w:val="00E83693"/>
    <w:rsid w:val="00E84CC4"/>
    <w:rsid w:val="00E864E4"/>
    <w:rsid w:val="00E95B41"/>
    <w:rsid w:val="00E96820"/>
    <w:rsid w:val="00EB3FDF"/>
    <w:rsid w:val="00EB4709"/>
    <w:rsid w:val="00EB609B"/>
    <w:rsid w:val="00EB6741"/>
    <w:rsid w:val="00EC318A"/>
    <w:rsid w:val="00ED4418"/>
    <w:rsid w:val="00ED7462"/>
    <w:rsid w:val="00EE2B09"/>
    <w:rsid w:val="00EE30EF"/>
    <w:rsid w:val="00EE36F1"/>
    <w:rsid w:val="00EE4F50"/>
    <w:rsid w:val="00EE55DC"/>
    <w:rsid w:val="00EF5A16"/>
    <w:rsid w:val="00EF6127"/>
    <w:rsid w:val="00F0021C"/>
    <w:rsid w:val="00F013E5"/>
    <w:rsid w:val="00F02D4A"/>
    <w:rsid w:val="00F04461"/>
    <w:rsid w:val="00F1127A"/>
    <w:rsid w:val="00F17897"/>
    <w:rsid w:val="00F20E3D"/>
    <w:rsid w:val="00F246A4"/>
    <w:rsid w:val="00F25FD3"/>
    <w:rsid w:val="00F30F32"/>
    <w:rsid w:val="00F31CB1"/>
    <w:rsid w:val="00F35886"/>
    <w:rsid w:val="00F400F1"/>
    <w:rsid w:val="00F43949"/>
    <w:rsid w:val="00F458AE"/>
    <w:rsid w:val="00F475E3"/>
    <w:rsid w:val="00F51106"/>
    <w:rsid w:val="00F52838"/>
    <w:rsid w:val="00F5291E"/>
    <w:rsid w:val="00F529D0"/>
    <w:rsid w:val="00F53539"/>
    <w:rsid w:val="00F54EB2"/>
    <w:rsid w:val="00F60D53"/>
    <w:rsid w:val="00F616B0"/>
    <w:rsid w:val="00F6249B"/>
    <w:rsid w:val="00F636DE"/>
    <w:rsid w:val="00F674E9"/>
    <w:rsid w:val="00F70E05"/>
    <w:rsid w:val="00F71ADF"/>
    <w:rsid w:val="00F76116"/>
    <w:rsid w:val="00F824D2"/>
    <w:rsid w:val="00F870C9"/>
    <w:rsid w:val="00F87244"/>
    <w:rsid w:val="00F92E93"/>
    <w:rsid w:val="00F958CB"/>
    <w:rsid w:val="00F96221"/>
    <w:rsid w:val="00FA0829"/>
    <w:rsid w:val="00FA3950"/>
    <w:rsid w:val="00FA6162"/>
    <w:rsid w:val="00FB1E6E"/>
    <w:rsid w:val="00FB272E"/>
    <w:rsid w:val="00FB3583"/>
    <w:rsid w:val="00FB584B"/>
    <w:rsid w:val="00FB5885"/>
    <w:rsid w:val="00FC45E7"/>
    <w:rsid w:val="00FC5D1C"/>
    <w:rsid w:val="00FD00B6"/>
    <w:rsid w:val="00FD5C32"/>
    <w:rsid w:val="00FE011D"/>
    <w:rsid w:val="00FE16E5"/>
    <w:rsid w:val="00FE1B9A"/>
    <w:rsid w:val="00FE20A6"/>
    <w:rsid w:val="00FE477C"/>
    <w:rsid w:val="00FE6018"/>
    <w:rsid w:val="00FF0045"/>
    <w:rsid w:val="00FF3404"/>
    <w:rsid w:val="00FF7B05"/>
    <w:rsid w:val="2287BAD4"/>
    <w:rsid w:val="4D8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89DA8A"/>
  <w15:docId w15:val="{C1062EFA-ACE2-4BCD-91C5-EF5BF6DE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5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72"/>
    <w:qFormat/>
    <w:rsid w:val="00E47FB4"/>
    <w:pPr>
      <w:ind w:left="720"/>
      <w:contextualSpacing/>
    </w:pPr>
  </w:style>
  <w:style w:type="table" w:styleId="TableGrid">
    <w:name w:val="Table Grid"/>
    <w:basedOn w:val="TableNormal"/>
    <w:uiPriority w:val="39"/>
    <w:rsid w:val="003B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5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C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C2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018CB"/>
    <w:pPr>
      <w:tabs>
        <w:tab w:val="right" w:pos="863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018CB"/>
    <w:pPr>
      <w:tabs>
        <w:tab w:val="left" w:pos="880"/>
        <w:tab w:val="right" w:pos="8635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95B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7F"/>
  </w:style>
  <w:style w:type="paragraph" w:styleId="Footer">
    <w:name w:val="footer"/>
    <w:basedOn w:val="Normal"/>
    <w:link w:val="FooterCha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7F"/>
  </w:style>
  <w:style w:type="character" w:customStyle="1" w:styleId="ListParagraphChar">
    <w:name w:val="List Paragraph Char"/>
    <w:link w:val="ListParagraph"/>
    <w:uiPriority w:val="72"/>
    <w:rsid w:val="0025647D"/>
  </w:style>
  <w:style w:type="numbering" w:customStyle="1" w:styleId="Style1">
    <w:name w:val="Style1"/>
    <w:uiPriority w:val="99"/>
    <w:rsid w:val="00F17897"/>
    <w:pPr>
      <w:numPr>
        <w:numId w:val="20"/>
      </w:numPr>
    </w:pPr>
  </w:style>
  <w:style w:type="paragraph" w:customStyle="1" w:styleId="Default">
    <w:name w:val="Default"/>
    <w:rsid w:val="00F92E93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numbering" w:customStyle="1" w:styleId="Style2">
    <w:name w:val="Style2"/>
    <w:uiPriority w:val="99"/>
    <w:rsid w:val="00096A2A"/>
    <w:pPr>
      <w:numPr>
        <w:numId w:val="21"/>
      </w:numPr>
    </w:pPr>
  </w:style>
  <w:style w:type="numbering" w:customStyle="1" w:styleId="Style3">
    <w:name w:val="Style3"/>
    <w:uiPriority w:val="99"/>
    <w:rsid w:val="00697B62"/>
    <w:pPr>
      <w:numPr>
        <w:numId w:val="27"/>
      </w:numPr>
    </w:pPr>
  </w:style>
  <w:style w:type="numbering" w:customStyle="1" w:styleId="Style4">
    <w:name w:val="Style4"/>
    <w:uiPriority w:val="99"/>
    <w:rsid w:val="00697B62"/>
    <w:pPr>
      <w:numPr>
        <w:numId w:val="29"/>
      </w:numPr>
    </w:pPr>
  </w:style>
  <w:style w:type="paragraph" w:customStyle="1" w:styleId="brdtext">
    <w:name w:val="_brödtext"/>
    <w:basedOn w:val="Normal"/>
    <w:rsid w:val="00725DB4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Etiqueta">
    <w:name w:val="Etiqueta"/>
    <w:basedOn w:val="Normal"/>
    <w:qFormat/>
    <w:rsid w:val="00F529D0"/>
    <w:pPr>
      <w:spacing w:before="120" w:after="240" w:line="280" w:lineRule="exact"/>
      <w:ind w:firstLine="4395"/>
      <w:jc w:val="both"/>
    </w:pPr>
    <w:rPr>
      <w:rFonts w:asciiTheme="majorHAnsi" w:eastAsiaTheme="minorHAnsi" w:hAnsiTheme="majorHAnsi" w:cstheme="majorHAnsi"/>
      <w:b/>
      <w:bCs/>
      <w:color w:val="265898" w:themeColor="text2" w:themeTint="E6"/>
      <w:sz w:val="32"/>
      <w:szCs w:val="28"/>
      <w:lang w:eastAsia="en-US"/>
    </w:rPr>
  </w:style>
  <w:style w:type="character" w:customStyle="1" w:styleId="Estilo2">
    <w:name w:val="Estilo2"/>
    <w:basedOn w:val="DefaultParagraphFont"/>
    <w:uiPriority w:val="1"/>
    <w:rsid w:val="00F529D0"/>
    <w:rPr>
      <w:rFonts w:asciiTheme="majorHAnsi" w:hAnsiTheme="majorHAnsi"/>
      <w:color w:val="BFBFBF" w:themeColor="background1" w:themeShade="BF"/>
      <w:sz w:val="22"/>
    </w:rPr>
  </w:style>
  <w:style w:type="paragraph" w:styleId="Revision">
    <w:name w:val="Revision"/>
    <w:hidden/>
    <w:uiPriority w:val="99"/>
    <w:semiHidden/>
    <w:rsid w:val="00023EC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2604D"/>
  </w:style>
  <w:style w:type="table" w:customStyle="1" w:styleId="TableGrid1">
    <w:name w:val="Table Grid1"/>
    <w:basedOn w:val="TableNormal"/>
    <w:next w:val="TableGrid"/>
    <w:uiPriority w:val="39"/>
    <w:rsid w:val="003647CB"/>
    <w:pPr>
      <w:spacing w:after="0" w:line="240" w:lineRule="auto"/>
    </w:pPr>
    <w:rPr>
      <w:rFonts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A50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0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5050"/>
    <w:rPr>
      <w:vertAlign w:val="superscript"/>
    </w:rPr>
  </w:style>
  <w:style w:type="character" w:customStyle="1" w:styleId="Tipodeletrapredefinidodopargrafo1">
    <w:name w:val="Tipo de letra predefinido do parágrafo1"/>
    <w:rsid w:val="00ED4418"/>
  </w:style>
  <w:style w:type="character" w:customStyle="1" w:styleId="Hiperligao1">
    <w:name w:val="Hiperligação1"/>
    <w:basedOn w:val="Tipodeletrapredefinidodopargrafo1"/>
    <w:rsid w:val="00ED441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5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ma.europa.eu/en/news/first-version-union-list-critical-medicines-agreed-help-avoid-potential-shortages-eu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strategic-technologies.europa.eu/index_en?etrans=pt&amp;etransnolive=1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https://commission.europa.eu/strategy-and-policy/priorities-2019-2024/europe-fit-digital-age/european-industrial-strategy_pt" TargetMode="External"/><Relationship Id="rId20" Type="http://schemas.openxmlformats.org/officeDocument/2006/relationships/hyperlink" Target="https://strategic-technologies.europa.eu/index_en?prefLang=pt&amp;etrans=p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https://commission.europa.eu/strategy-and-policy/priorities-2019-2024/europe-fit-digital-age/european-industrial-strategy_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8F336B22F84777B9A4F83D565B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E37B-DFA1-4C10-AEFF-CAB46113F0BF}"/>
      </w:docPartPr>
      <w:docPartBody>
        <w:p w:rsidR="006367FD" w:rsidRDefault="00321262" w:rsidP="00321262">
          <w:pPr>
            <w:pStyle w:val="CA8F336B22F84777B9A4F83D565B57BF"/>
          </w:pPr>
          <w:r w:rsidRPr="006510D8">
            <w:rPr>
              <w:rStyle w:val="codigo"/>
            </w:rPr>
            <w:t>Clique para introduzir o código.</w:t>
          </w:r>
        </w:p>
      </w:docPartBody>
    </w:docPart>
    <w:docPart>
      <w:docPartPr>
        <w:name w:val="DF42F8A1D5C8447E80C583AC4B4A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4969-1D32-434E-AD9B-5FD100A05424}"/>
      </w:docPartPr>
      <w:docPartBody>
        <w:p w:rsidR="006367FD" w:rsidRDefault="00321262" w:rsidP="00321262">
          <w:pPr>
            <w:pStyle w:val="DF42F8A1D5C8447E80C583AC4B4AE7A2"/>
          </w:pPr>
          <w:r w:rsidRPr="005A54F5">
            <w:rPr>
              <w:rStyle w:val="Campo-Text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62"/>
    <w:rsid w:val="00030DE0"/>
    <w:rsid w:val="000F25D4"/>
    <w:rsid w:val="001C293A"/>
    <w:rsid w:val="00321262"/>
    <w:rsid w:val="0036201C"/>
    <w:rsid w:val="0045078A"/>
    <w:rsid w:val="006367FD"/>
    <w:rsid w:val="0064651B"/>
    <w:rsid w:val="007018A5"/>
    <w:rsid w:val="00732621"/>
    <w:rsid w:val="00763F43"/>
    <w:rsid w:val="00772DEE"/>
    <w:rsid w:val="0078237E"/>
    <w:rsid w:val="00B570AD"/>
    <w:rsid w:val="00BA0A72"/>
    <w:rsid w:val="00D71081"/>
    <w:rsid w:val="00D94C24"/>
    <w:rsid w:val="00DF1DA2"/>
    <w:rsid w:val="00F05A55"/>
    <w:rsid w:val="00F3614F"/>
    <w:rsid w:val="00FC177D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mpo-Texto">
    <w:name w:val="Campo-Texto"/>
    <w:basedOn w:val="DefaultParagraphFont"/>
    <w:uiPriority w:val="1"/>
    <w:rsid w:val="00321262"/>
    <w:rPr>
      <w:sz w:val="20"/>
      <w:szCs w:val="20"/>
    </w:rPr>
  </w:style>
  <w:style w:type="character" w:customStyle="1" w:styleId="codigo">
    <w:name w:val="codigo"/>
    <w:basedOn w:val="DefaultParagraphFont"/>
    <w:uiPriority w:val="1"/>
    <w:rsid w:val="00321262"/>
    <w:rPr>
      <w:rFonts w:asciiTheme="majorHAnsi" w:hAnsiTheme="majorHAnsi"/>
      <w:b w:val="0"/>
      <w:color w:val="BFBFBF" w:themeColor="background1" w:themeShade="BF"/>
      <w:sz w:val="22"/>
    </w:rPr>
  </w:style>
  <w:style w:type="paragraph" w:customStyle="1" w:styleId="CA8F336B22F84777B9A4F83D565B57BF">
    <w:name w:val="CA8F336B22F84777B9A4F83D565B57BF"/>
    <w:rsid w:val="00321262"/>
  </w:style>
  <w:style w:type="paragraph" w:customStyle="1" w:styleId="DF42F8A1D5C8447E80C583AC4B4AE7A2">
    <w:name w:val="DF42F8A1D5C8447E80C583AC4B4AE7A2"/>
    <w:rsid w:val="0032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7c35a-f439-4c0f-8f09-3d863dd0be89">
      <Terms xmlns="http://schemas.microsoft.com/office/infopath/2007/PartnerControls"/>
    </lcf76f155ced4ddcb4097134ff3c332f>
    <TaxCatchAll xmlns="8af0af5b-52e4-4b99-9094-dd9c6f18bb24" xsi:nil="true"/>
  </documentManagement>
</p:properties>
</file>

<file path=customXml/itemProps1.xml><?xml version="1.0" encoding="utf-8"?>
<ds:datastoreItem xmlns:ds="http://schemas.openxmlformats.org/officeDocument/2006/customXml" ds:itemID="{E9F58F02-4BCC-4D42-9C93-8768BE78D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312D3-69DC-4FAB-9D96-B33ECD354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19AA7-2CDE-4DD9-A66E-B2215791AE02}"/>
</file>

<file path=customXml/itemProps4.xml><?xml version="1.0" encoding="utf-8"?>
<ds:datastoreItem xmlns:ds="http://schemas.openxmlformats.org/officeDocument/2006/customXml" ds:itemID="{D5F6EF6D-382E-47AF-9729-747A2AA9D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2969</Words>
  <Characters>16928</Characters>
  <Application>Microsoft Office Word</Application>
  <DocSecurity>4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Antunes</dc:creator>
  <cp:keywords/>
  <cp:lastModifiedBy>ANI</cp:lastModifiedBy>
  <cp:revision>2</cp:revision>
  <cp:lastPrinted>2019-05-28T09:36:00Z</cp:lastPrinted>
  <dcterms:created xsi:type="dcterms:W3CDTF">2025-01-03T18:36:00Z</dcterms:created>
  <dcterms:modified xsi:type="dcterms:W3CDTF">2025-01-03T18:36:00Z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0x010100C48780406D0F1647BB2B4E8A23DF06C8</vt:lpwstr>
  </property>
</Properties>
</file>